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8F" w:rsidRPr="00FE2446" w:rsidRDefault="00001F8F" w:rsidP="00001F8F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09.09.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001F8F" w:rsidRDefault="00001F8F" w:rsidP="00001F8F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83BA4" w:rsidRDefault="00A83BA4" w:rsidP="00A83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3B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01F8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ТМЗ. Бесіда</w:t>
      </w:r>
      <w:r w:rsidRPr="00001F8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001F8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«</w:t>
      </w:r>
      <w:r w:rsidRPr="00001F8F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Рухова активність протягом дня. Фізичні вправи  та їх вплив на формування фізичних якостей</w:t>
      </w:r>
      <w:r w:rsidRPr="00001F8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». Підготовчі вправи: шикуван</w:t>
      </w:r>
      <w:r w:rsidRPr="00001F8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softHyphen/>
        <w:t>ня, виконання стройових завдань: «Кроком руш!», «Клас, стій!». ЗРВ. Колові рухи руками у фронтальній та сагітальній площині.  Рухлива гра.</w:t>
      </w:r>
    </w:p>
    <w:p w:rsidR="00A83BA4" w:rsidRDefault="00A83BA4" w:rsidP="00A83BA4">
      <w:pPr>
        <w:spacing w:after="0"/>
        <w:ind w:left="-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52CE" w:rsidRPr="007552CE" w:rsidRDefault="00A83BA4" w:rsidP="007552CE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бесіду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 w:rsidRPr="00A83BA4">
        <w:rPr>
          <w:rFonts w:ascii="Times New Roman" w:eastAsia="Calibri" w:hAnsi="Times New Roman" w:cs="Times New Roman"/>
          <w:sz w:val="28"/>
          <w:szCs w:val="28"/>
          <w:lang w:val="uk-UA"/>
        </w:rPr>
        <w:t>Рухова активність протягом дня. Фізичні вправи  та їх вплив на формування фізичних якостей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вправляти дітей у виконанні підготовчих вправ: 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шикуван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ня, виконання стройових завдань: «Кроком руш!», «Клас, стій!»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коловими рухами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руками у фронтальній та сагітальній площині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A83BA4" w:rsidRDefault="00A83BA4" w:rsidP="00001F8F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83BA4" w:rsidRPr="002309CD" w:rsidRDefault="002309CD" w:rsidP="002309C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83BA4"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83BA4" w:rsidRDefault="00A74039" w:rsidP="00A83BA4">
      <w:pPr>
        <w:spacing w:after="0"/>
        <w:rPr>
          <w:lang w:val="uk-UA"/>
        </w:rPr>
      </w:pPr>
      <w:hyperlink r:id="rId5" w:history="1">
        <w:r w:rsidR="00A83BA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309CD" w:rsidRDefault="002309CD" w:rsidP="00A83BA4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09CD" w:rsidRPr="002309CD" w:rsidRDefault="002309CD" w:rsidP="00A83BA4">
      <w:pPr>
        <w:spacing w:after="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</w:t>
      </w:r>
      <w:r w:rsidRPr="00A83BA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 w:rsidRPr="00A83BA4">
        <w:rPr>
          <w:rFonts w:ascii="Times New Roman" w:eastAsia="Calibri" w:hAnsi="Times New Roman" w:cs="Times New Roman"/>
          <w:sz w:val="28"/>
          <w:szCs w:val="28"/>
          <w:lang w:val="uk-UA"/>
        </w:rPr>
        <w:t>Рухова активність протягом дня. Фізичні вправи  та їх вплив на формування фізичних якостей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:rsidR="00A74039" w:rsidRDefault="00A74039" w:rsidP="00A83BA4">
      <w:pPr>
        <w:tabs>
          <w:tab w:val="left" w:pos="2540"/>
        </w:tabs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6" w:history="1">
        <w:r w:rsidR="002309CD" w:rsidRPr="002309CD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https://youtu.be/BPnBtjo7PfE</w:t>
        </w:r>
      </w:hyperlink>
      <w:r w:rsidR="002309CD" w:rsidRPr="002309C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2309CD" w:rsidRDefault="002309CD" w:rsidP="00A83BA4">
      <w:pPr>
        <w:tabs>
          <w:tab w:val="left" w:pos="2540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Виконання підготовчих вправ: 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>шикуван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ня, виконання стройових завдань: «Кроком руш!», «Клас, стій!»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309CD" w:rsidRDefault="002309CD" w:rsidP="002201DB">
      <w:pPr>
        <w:tabs>
          <w:tab w:val="left" w:pos="2540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вправи.</w:t>
      </w:r>
      <w:r w:rsidR="003848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84895"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Колові рухи руками у фронтальній та сагітальній площині.  </w:t>
      </w:r>
    </w:p>
    <w:p w:rsidR="002201DB" w:rsidRDefault="00A74039" w:rsidP="002201DB">
      <w:pPr>
        <w:tabs>
          <w:tab w:val="left" w:pos="2540"/>
        </w:tabs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7" w:history="1">
        <w:r w:rsidR="002201DB" w:rsidRPr="00833D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https://youtu.be/2bKJrTeXkCs</w:t>
        </w:r>
      </w:hyperlink>
      <w:r w:rsidR="002201D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384895" w:rsidRDefault="00384895" w:rsidP="003848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84895" w:rsidRDefault="00384895" w:rsidP="003848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5.</w:t>
      </w:r>
      <w:r w:rsidRPr="003848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01F8F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</w:t>
      </w:r>
      <w:r w:rsidRPr="00A83B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01F8F">
        <w:rPr>
          <w:rFonts w:ascii="Times New Roman" w:eastAsia="Times New Roman" w:hAnsi="Times New Roman" w:cs="Times New Roman"/>
          <w:sz w:val="28"/>
          <w:szCs w:val="28"/>
          <w:lang w:val="uk-UA"/>
        </w:rPr>
        <w:t>гра</w:t>
      </w:r>
      <w:r w:rsidR="001B4186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201DB" w:rsidRPr="001B4186" w:rsidRDefault="00001F8F" w:rsidP="002201DB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398078</wp:posOffset>
            </wp:positionH>
            <wp:positionV relativeFrom="paragraph">
              <wp:posOffset>243573</wp:posOffset>
            </wp:positionV>
            <wp:extent cx="6160169" cy="3054210"/>
            <wp:effectExtent l="19050" t="0" r="0" b="0"/>
            <wp:wrapNone/>
            <wp:docPr id="3" name="Рисунок 1" descr="C:\Users\I\Download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ages 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11" cy="305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848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«Рухайся-замри!» </w:t>
      </w:r>
      <w:hyperlink r:id="rId9" w:history="1">
        <w:r w:rsidR="001B4186" w:rsidRPr="001B4186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https://youtu.be/TixKeFFvGq0</w:t>
        </w:r>
      </w:hyperlink>
      <w:r w:rsidR="001B4186" w:rsidRPr="001B418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001F8F" w:rsidRDefault="002201DB" w:rsidP="002201DB">
      <w:pPr>
        <w:tabs>
          <w:tab w:val="left" w:pos="2146"/>
        </w:tabs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B4186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</w:p>
    <w:p w:rsidR="00001F8F" w:rsidRDefault="00001F8F" w:rsidP="00001F8F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01DB" w:rsidRPr="00001F8F" w:rsidRDefault="00001F8F" w:rsidP="00001F8F">
      <w:pPr>
        <w:tabs>
          <w:tab w:val="left" w:pos="3567"/>
        </w:tabs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sectPr w:rsidR="002201DB" w:rsidRPr="00001F8F" w:rsidSect="00001F8F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30477"/>
    <w:multiLevelType w:val="hybridMultilevel"/>
    <w:tmpl w:val="DF9AB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characterSpacingControl w:val="doNotCompress"/>
  <w:compat>
    <w:useFELayout/>
  </w:compat>
  <w:rsids>
    <w:rsidRoot w:val="00A83BA4"/>
    <w:rsid w:val="00001F8F"/>
    <w:rsid w:val="001B4186"/>
    <w:rsid w:val="002201DB"/>
    <w:rsid w:val="002309CD"/>
    <w:rsid w:val="00384895"/>
    <w:rsid w:val="007552CE"/>
    <w:rsid w:val="00A74039"/>
    <w:rsid w:val="00A8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0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BA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3BA4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2309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5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2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2bKJrTeXk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PnBtjo7Pf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TixKeFFvGq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</cp:revision>
  <dcterms:created xsi:type="dcterms:W3CDTF">2022-09-07T12:55:00Z</dcterms:created>
  <dcterms:modified xsi:type="dcterms:W3CDTF">2022-09-08T10:04:00Z</dcterms:modified>
</cp:coreProperties>
</file>