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77D46" w14:textId="4DA6BF75" w:rsidR="00152170" w:rsidRDefault="00152170" w:rsidP="0015217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Pr="00152170">
        <w:rPr>
          <w:rFonts w:ascii="Times New Roman" w:hAnsi="Times New Roman" w:cs="Times New Roman"/>
          <w:sz w:val="28"/>
          <w:lang w:val="uk-UA"/>
        </w:rPr>
        <w:t>08.09.2022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Урок: </w:t>
      </w:r>
      <w:r w:rsidRPr="00152170">
        <w:rPr>
          <w:rFonts w:ascii="Times New Roman" w:hAnsi="Times New Roman" w:cs="Times New Roman"/>
          <w:sz w:val="28"/>
          <w:lang w:val="uk-UA"/>
        </w:rPr>
        <w:t>дизайн і технології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Клас: </w:t>
      </w:r>
      <w:r w:rsidRPr="00152170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14:paraId="110BD18F" w14:textId="31E6E2CC" w:rsidR="00152170" w:rsidRPr="00152170" w:rsidRDefault="00152170" w:rsidP="00152170">
      <w:pPr>
        <w:jc w:val="both"/>
        <w:rPr>
          <w:rFonts w:ascii="Times New Roman" w:hAnsi="Times New Roman" w:cs="Times New Roman"/>
          <w:sz w:val="28"/>
          <w:lang w:val="uk-UA"/>
        </w:rPr>
      </w:pPr>
      <w:r w:rsidRPr="00152170">
        <w:rPr>
          <w:rFonts w:ascii="Times New Roman" w:hAnsi="Times New Roman" w:cs="Times New Roman"/>
          <w:b/>
          <w:sz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Н.І. </w:t>
      </w:r>
    </w:p>
    <w:p w14:paraId="0724FAE6" w14:textId="63722EBA" w:rsidR="0011093D" w:rsidRPr="00152170" w:rsidRDefault="0011093D" w:rsidP="00152170">
      <w:pPr>
        <w:jc w:val="both"/>
        <w:rPr>
          <w:b/>
          <w:bCs/>
          <w:color w:val="FF0000"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20031B" w:rsidRPr="0015217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15217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12F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73958" w:rsidRPr="0015217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Для чого потрібний ранець? Який він має бути? Як складати портфель (практична робота). Створення емблеми або прикраси для своїх ранців за зразком чи власним задумом.</w:t>
      </w:r>
    </w:p>
    <w:p w14:paraId="6CFE6D1D" w14:textId="77777777" w:rsidR="005C4135" w:rsidRPr="00012F36" w:rsidRDefault="005C4135" w:rsidP="00152170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2F3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12F36">
        <w:rPr>
          <w:rFonts w:ascii="Times New Roman" w:hAnsi="Times New Roman" w:cs="Times New Roman"/>
          <w:sz w:val="28"/>
          <w:szCs w:val="28"/>
          <w:lang w:val="uk-UA"/>
        </w:rPr>
        <w:t xml:space="preserve">  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самовираження.</w:t>
      </w:r>
      <w:r w:rsidR="004D1981" w:rsidRPr="00012F3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012F36">
        <w:rPr>
          <w:rFonts w:ascii="Times New Roman" w:eastAsia="Calibri" w:hAnsi="Times New Roman" w:cs="Times New Roman"/>
          <w:sz w:val="28"/>
          <w:szCs w:val="28"/>
          <w:lang w:val="uk-UA"/>
        </w:rPr>
        <w:t>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14:paraId="77ACF2B5" w14:textId="4931906F" w:rsidR="005C4135" w:rsidRPr="00012F36" w:rsidRDefault="005C4135" w:rsidP="00152170">
      <w:pPr>
        <w:pStyle w:val="a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2F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Обладнання для учнів:</w:t>
      </w:r>
      <w:r w:rsidRPr="00012F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012F36" w:rsidRPr="00012F36">
        <w:rPr>
          <w:rFonts w:ascii="Times New Roman" w:eastAsia="Calibri" w:hAnsi="Times New Roman" w:cs="Times New Roman"/>
          <w:sz w:val="28"/>
          <w:szCs w:val="28"/>
          <w:lang w:val="uk-UA"/>
        </w:rPr>
        <w:t>пластикова пляшка, ножиці</w:t>
      </w:r>
      <w:r w:rsidR="00012F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9038FB">
        <w:rPr>
          <w:rFonts w:ascii="Times New Roman" w:eastAsia="Calibri" w:hAnsi="Times New Roman" w:cs="Times New Roman"/>
          <w:sz w:val="28"/>
          <w:szCs w:val="28"/>
          <w:lang w:val="uk-UA"/>
        </w:rPr>
        <w:t>лак</w:t>
      </w:r>
      <w:r w:rsidR="00012F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фломастер чорний, шпилька, клей, шматок тканини. </w:t>
      </w:r>
    </w:p>
    <w:p w14:paraId="40E80FA7" w14:textId="6AF9A57C" w:rsidR="005C4135" w:rsidRDefault="005C4135" w:rsidP="00152170">
      <w:pPr>
        <w:pStyle w:val="a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2F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Обладнання для вчителя:</w:t>
      </w:r>
      <w:r w:rsidR="0015217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презентація</w:t>
      </w:r>
      <w:r w:rsidR="005626C3" w:rsidRPr="00012F3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064E77CB" w14:textId="77777777" w:rsidR="00152170" w:rsidRPr="00012F36" w:rsidRDefault="00152170" w:rsidP="00152170">
      <w:pPr>
        <w:pStyle w:val="a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1AD43ED" w14:textId="3C88F189" w:rsidR="0011093D" w:rsidRPr="00012F36" w:rsidRDefault="00152170" w:rsidP="0015217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="0011093D" w:rsidRPr="00012F36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14:paraId="0F138ECD" w14:textId="7C0A9CA0" w:rsidR="0011093D" w:rsidRPr="00152170" w:rsidRDefault="00152170" w:rsidP="00152170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І. </w:t>
      </w:r>
      <w:r w:rsidR="00B54D54"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Організація класу</w:t>
      </w:r>
    </w:p>
    <w:p w14:paraId="7C5A0EAF" w14:textId="6BE13B70" w:rsidR="0011093D" w:rsidRDefault="00152170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1. </w:t>
      </w:r>
      <w:r w:rsidRPr="00012F36">
        <w:rPr>
          <w:rFonts w:ascii="Times New Roman" w:hAnsi="Times New Roman" w:cs="Times New Roman"/>
          <w:sz w:val="28"/>
          <w:szCs w:val="28"/>
          <w:lang w:val="uk-UA"/>
        </w:rPr>
        <w:t>Емоційне налаштування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12F36">
        <w:rPr>
          <w:b/>
          <w:bCs/>
          <w:i/>
          <w:iCs/>
          <w:sz w:val="28"/>
          <w:szCs w:val="28"/>
          <w:lang w:val="uk-UA"/>
        </w:rPr>
        <w:t xml:space="preserve"> </w:t>
      </w:r>
    </w:p>
    <w:p w14:paraId="7A498C7D" w14:textId="3BC41187" w:rsidR="00152170" w:rsidRDefault="00152170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 Повторення правил</w:t>
      </w:r>
      <w:r w:rsidRPr="00012F36">
        <w:rPr>
          <w:rFonts w:ascii="Times New Roman" w:hAnsi="Times New Roman" w:cs="Times New Roman"/>
          <w:sz w:val="28"/>
          <w:szCs w:val="28"/>
          <w:lang w:val="uk-UA"/>
        </w:rPr>
        <w:t xml:space="preserve"> безпеки на уроках дизайну і технологій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7A2B5F" w14:textId="0DB96E43" w:rsidR="00152170" w:rsidRPr="00012F36" w:rsidRDefault="00152170" w:rsidP="00152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C7B4CB" wp14:editId="7759985F">
            <wp:extent cx="4488180" cy="207511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0" t="17332" r="1357" b="2850"/>
                    <a:stretch/>
                  </pic:blipFill>
                  <pic:spPr bwMode="auto">
                    <a:xfrm>
                      <a:off x="0" y="0"/>
                      <a:ext cx="4493608" cy="207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242F7" w14:textId="6E7024C8" w:rsidR="0011093D" w:rsidRDefault="00152170" w:rsidP="00152170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ІІ. </w:t>
      </w:r>
      <w:r w:rsidR="00B54D54"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М</w:t>
      </w:r>
      <w:r w:rsidR="00A32882" w:rsidRPr="0015217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отивація навчальної діяльності</w:t>
      </w:r>
    </w:p>
    <w:p w14:paraId="1BBFC228" w14:textId="4800C3D0" w:rsidR="00152170" w:rsidRDefault="00152170" w:rsidP="0015217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- </w:t>
      </w:r>
      <w:r w:rsidRPr="00012F3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Хто правильно несе рюкзак? Що ти порадиш тим, хто робить це не правильно?  </w:t>
      </w:r>
    </w:p>
    <w:p w14:paraId="6064E4B8" w14:textId="12101FDC" w:rsidR="00152170" w:rsidRDefault="00152170" w:rsidP="00BF538D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52170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0FA2F8D1" wp14:editId="05ED90E1">
            <wp:extent cx="4434840" cy="200564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5" t="20753" r="2255" b="5815"/>
                    <a:stretch/>
                  </pic:blipFill>
                  <pic:spPr bwMode="auto">
                    <a:xfrm>
                      <a:off x="0" y="0"/>
                      <a:ext cx="4438695" cy="200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0A511" w14:textId="11A34FA7" w:rsidR="0011093D" w:rsidRPr="00BF538D" w:rsidRDefault="00BF538D" w:rsidP="00BF53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38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ІІІ.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B54D54" w:rsidRPr="00BF538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Засвоєння нових знань</w:t>
      </w:r>
    </w:p>
    <w:p w14:paraId="5539433C" w14:textId="72E8A5C2" w:rsidR="00CE4791" w:rsidRPr="00012F36" w:rsidRDefault="00BF538D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</w:t>
      </w:r>
      <w:r w:rsidR="00900314" w:rsidRPr="00012F36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12F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14:paraId="47543909" w14:textId="186ECD12" w:rsidR="00E7738B" w:rsidRDefault="00BF538D" w:rsidP="00E7738B">
      <w:pPr>
        <w:ind w:firstLine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1. </w:t>
      </w:r>
      <w:proofErr w:type="spellStart"/>
      <w:r w:rsidR="00E7738B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>Відеодемонстрація</w:t>
      </w:r>
      <w:proofErr w:type="spellEnd"/>
      <w:r w:rsidR="00E7738B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роботи</w:t>
      </w:r>
      <w:r w:rsidR="006D66E1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14:paraId="0C90732C" w14:textId="2D6A01F8" w:rsidR="00BF538D" w:rsidRPr="00BF538D" w:rsidRDefault="00BF538D" w:rsidP="00BF538D">
      <w:pPr>
        <w:ind w:firstLine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Pr="00BF538D">
        <w:rPr>
          <w:rFonts w:ascii="Times New Roman" w:hAnsi="Times New Roman" w:cs="Times New Roman"/>
          <w:i/>
          <w:iCs/>
          <w:sz w:val="28"/>
          <w:szCs w:val="28"/>
          <w:lang w:val="uk-UA"/>
        </w:rPr>
        <w:t>Оригінальне посилання на відео -</w:t>
      </w:r>
      <w:r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hyperlink r:id="rId7" w:history="1"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https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://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www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.</w:t>
        </w:r>
        <w:proofErr w:type="spellStart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youtube</w:t>
        </w:r>
        <w:proofErr w:type="spellEnd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.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com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/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watch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?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v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=1</w:t>
        </w:r>
        <w:proofErr w:type="spellStart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ffCz</w:t>
        </w:r>
        <w:proofErr w:type="spellEnd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3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I</w:t>
        </w:r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</w:rPr>
          <w:t>7</w:t>
        </w:r>
        <w:proofErr w:type="spellStart"/>
        <w:r w:rsidRPr="009E1EEC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en-US"/>
          </w:rPr>
          <w:t>otA</w:t>
        </w:r>
        <w:proofErr w:type="spellEnd"/>
      </w:hyperlink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14:paraId="4049541F" w14:textId="67BC23A2" w:rsidR="00E7738B" w:rsidRPr="00012F36" w:rsidRDefault="00BF538D" w:rsidP="00BF538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2. </w:t>
      </w:r>
      <w:r w:rsidR="00E7738B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>Інструктаж. Правила роботи з клеєм та ножицями</w:t>
      </w:r>
      <w:r w:rsidR="006D66E1" w:rsidRPr="00BF538D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14:paraId="582CFDDB" w14:textId="084E4920" w:rsidR="00B860D1" w:rsidRPr="00012F36" w:rsidRDefault="00BF538D" w:rsidP="00BF538D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="00B860D1" w:rsidRPr="00012F36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113972B" w14:textId="38789697" w:rsidR="00E7738B" w:rsidRDefault="00BF538D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</w:t>
      </w:r>
      <w:r w:rsidR="00E7738B" w:rsidRPr="00012F36">
        <w:rPr>
          <w:rFonts w:ascii="Times New Roman" w:hAnsi="Times New Roman" w:cs="Times New Roman"/>
          <w:iCs/>
          <w:sz w:val="28"/>
          <w:szCs w:val="28"/>
          <w:lang w:val="uk-UA"/>
        </w:rPr>
        <w:t>Демонстрація інструкційної картки. Робота за поданим планом</w:t>
      </w:r>
      <w:r w:rsidR="006D66E1" w:rsidRPr="00012F36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E7738B" w:rsidRPr="00012F3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0535EC69" w14:textId="5A91C699" w:rsidR="00BF538D" w:rsidRPr="00012F36" w:rsidRDefault="00BF538D" w:rsidP="00BF538D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F538D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257CC66F" wp14:editId="28339C49">
            <wp:extent cx="6462103" cy="3413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51" t="18000" r="5240" b="3103"/>
                    <a:stretch/>
                  </pic:blipFill>
                  <pic:spPr bwMode="auto">
                    <a:xfrm>
                      <a:off x="0" y="0"/>
                      <a:ext cx="6487008" cy="342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B39F0" w14:textId="4ADCDB70" w:rsidR="0011093D" w:rsidRPr="00012F36" w:rsidRDefault="00BF538D" w:rsidP="00BF538D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860D1" w:rsidRPr="00012F36">
        <w:rPr>
          <w:rFonts w:ascii="Times New Roman" w:hAnsi="Times New Roman" w:cs="Times New Roman"/>
          <w:b/>
          <w:sz w:val="28"/>
          <w:szCs w:val="28"/>
        </w:rPr>
        <w:t>Демонстрація виробів</w:t>
      </w:r>
    </w:p>
    <w:p w14:paraId="190AACEB" w14:textId="06CDC77E" w:rsidR="00182F7F" w:rsidRPr="00012F36" w:rsidRDefault="00BF538D" w:rsidP="00BF538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r w:rsidR="005076D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6D66E1" w:rsidRPr="00012F36">
        <w:rPr>
          <w:rFonts w:ascii="Times New Roman" w:hAnsi="Times New Roman" w:cs="Times New Roman"/>
          <w:iCs/>
          <w:sz w:val="28"/>
          <w:szCs w:val="28"/>
          <w:lang w:val="uk-UA"/>
        </w:rPr>
        <w:t>Виставка робіт (фотосесія).</w:t>
      </w:r>
    </w:p>
    <w:p w14:paraId="641FBEC1" w14:textId="60ED9725" w:rsidR="0011093D" w:rsidRPr="00012F36" w:rsidRDefault="00BF538D" w:rsidP="00BF538D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5.</w:t>
      </w:r>
      <w:r w:rsidR="005076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093D" w:rsidRPr="00012F3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1B3BED71" w14:textId="014293DA" w:rsidR="0020031B" w:rsidRPr="00012F36" w:rsidRDefault="00B27F8A" w:rsidP="00BF538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</w:t>
      </w:r>
      <w:bookmarkStart w:id="0" w:name="_GoBack"/>
      <w:bookmarkEnd w:id="0"/>
      <w:proofErr w:type="spellStart"/>
      <w:r w:rsidR="0020031B" w:rsidRPr="00012F36">
        <w:rPr>
          <w:rFonts w:ascii="Times New Roman" w:hAnsi="Times New Roman" w:cs="Times New Roman"/>
          <w:iCs/>
          <w:sz w:val="28"/>
          <w:szCs w:val="28"/>
          <w:lang w:val="uk-UA"/>
        </w:rPr>
        <w:t>Рефлексійна</w:t>
      </w:r>
      <w:proofErr w:type="spellEnd"/>
      <w:r w:rsidR="0020031B" w:rsidRPr="00012F3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вправа «Дерево зростання».</w:t>
      </w:r>
    </w:p>
    <w:p w14:paraId="7B9C7997" w14:textId="77777777" w:rsidR="0020031B" w:rsidRPr="00012F36" w:rsidRDefault="0020031B" w:rsidP="0020031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20031B" w:rsidRPr="00012F36" w:rsidSect="00BF538D">
      <w:pgSz w:w="11906" w:h="16838"/>
      <w:pgMar w:top="567" w:right="567" w:bottom="56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2F36"/>
    <w:rsid w:val="00064C5D"/>
    <w:rsid w:val="0011093D"/>
    <w:rsid w:val="00152170"/>
    <w:rsid w:val="00182F7F"/>
    <w:rsid w:val="0020031B"/>
    <w:rsid w:val="00373958"/>
    <w:rsid w:val="003B594D"/>
    <w:rsid w:val="003F320D"/>
    <w:rsid w:val="0043163A"/>
    <w:rsid w:val="00432E25"/>
    <w:rsid w:val="004D1981"/>
    <w:rsid w:val="005076DF"/>
    <w:rsid w:val="00530563"/>
    <w:rsid w:val="005626C3"/>
    <w:rsid w:val="005C4135"/>
    <w:rsid w:val="00622317"/>
    <w:rsid w:val="006D3083"/>
    <w:rsid w:val="006D66E1"/>
    <w:rsid w:val="00706144"/>
    <w:rsid w:val="008D299F"/>
    <w:rsid w:val="00900314"/>
    <w:rsid w:val="009038FB"/>
    <w:rsid w:val="009B395D"/>
    <w:rsid w:val="00A241ED"/>
    <w:rsid w:val="00A32882"/>
    <w:rsid w:val="00B15958"/>
    <w:rsid w:val="00B27F8A"/>
    <w:rsid w:val="00B54D54"/>
    <w:rsid w:val="00B860D1"/>
    <w:rsid w:val="00BD0140"/>
    <w:rsid w:val="00BF538D"/>
    <w:rsid w:val="00CB69CC"/>
    <w:rsid w:val="00CE4791"/>
    <w:rsid w:val="00D23FDD"/>
    <w:rsid w:val="00D40D07"/>
    <w:rsid w:val="00E7738B"/>
    <w:rsid w:val="00E81F11"/>
    <w:rsid w:val="00E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608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C4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ffCz3I7o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32</cp:revision>
  <dcterms:created xsi:type="dcterms:W3CDTF">2018-06-03T05:13:00Z</dcterms:created>
  <dcterms:modified xsi:type="dcterms:W3CDTF">2022-09-07T21:14:00Z</dcterms:modified>
</cp:coreProperties>
</file>