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4093" w14:textId="24843308" w:rsidR="006E6E91" w:rsidRDefault="006E6E91" w:rsidP="006E6E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.09.2022.                     </w:t>
      </w:r>
      <w:r w:rsidRPr="00DA7E02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математика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А            </w:t>
      </w:r>
    </w:p>
    <w:p w14:paraId="3AECD947" w14:textId="5237D4D7" w:rsidR="006E6E91" w:rsidRPr="006E6E91" w:rsidRDefault="006E6E91" w:rsidP="006E6E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38F7487C" w14:textId="10B2EAF8" w:rsidR="00465486" w:rsidRPr="00E620AD" w:rsidRDefault="0011093D" w:rsidP="0041035B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E620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12FE3" w:rsidRPr="00E620AD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</w:p>
    <w:p w14:paraId="35FCBDEF" w14:textId="627B1DAD" w:rsidR="00775E0C" w:rsidRPr="006E6E91" w:rsidRDefault="00C822BD" w:rsidP="00775E0C">
      <w:pPr>
        <w:ind w:left="2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E620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712FE3" w:rsidRPr="006E6E9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Вивчаємо число і цифру 3</w:t>
      </w:r>
      <w:r w:rsidR="000043A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bookmarkEnd w:id="0"/>
    <w:p w14:paraId="7CCDDE5C" w14:textId="00B052A2" w:rsidR="0013743A" w:rsidRPr="00E620AD" w:rsidRDefault="006864EB" w:rsidP="006E6E91">
      <w:pPr>
        <w:pStyle w:val="a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20AD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>закріплювати вміння порівнювати предметні множини способом складання пар; актуалізувати поняття «порівну», «не порівну»; навчати використовувати знаки «=», «≠»; формувати поняття про число 3; учити співвідносити число предметів і цифру; учити писати цифру 3; ознайомити учнів зі способами утворення числа 3; розвивати логічне мислення учнів шляхом формування прийомів розумових дій: аналізу, синтезу, порівняння; виховувати старанність, товариськість.</w:t>
      </w:r>
    </w:p>
    <w:p w14:paraId="7E00EB64" w14:textId="77777777" w:rsidR="00712FE3" w:rsidRPr="00E620AD" w:rsidRDefault="00712FE3" w:rsidP="005E4920">
      <w:pPr>
        <w:pStyle w:val="a8"/>
        <w:spacing w:after="16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4DD4D" w14:textId="355FE363" w:rsidR="006E6E91" w:rsidRPr="006E6E91" w:rsidRDefault="005E4920" w:rsidP="006E6E91">
      <w:pPr>
        <w:pStyle w:val="a8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620AD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Pr="00E620AD">
        <w:rPr>
          <w:rFonts w:ascii="Times New Roman" w:hAnsi="Times New Roman" w:cs="Times New Roman"/>
          <w:sz w:val="28"/>
          <w:szCs w:val="28"/>
        </w:rPr>
        <w:t xml:space="preserve">здобувач освіти отримує знання про поняття 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 xml:space="preserve">«порівну», «не порівну»; </w:t>
      </w:r>
      <w:r w:rsidRPr="00E620AD">
        <w:rPr>
          <w:rFonts w:ascii="Times New Roman" w:hAnsi="Times New Roman" w:cs="Times New Roman"/>
          <w:sz w:val="28"/>
          <w:szCs w:val="28"/>
        </w:rPr>
        <w:t xml:space="preserve">вміє </w:t>
      </w:r>
      <w:r w:rsidRPr="00E620AD">
        <w:rPr>
          <w:rFonts w:ascii="Times New Roman" w:eastAsia="Calibri" w:hAnsi="Times New Roman" w:cs="Times New Roman"/>
          <w:sz w:val="28"/>
          <w:szCs w:val="28"/>
        </w:rPr>
        <w:t>співвідносити число предме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>тів і цифру; вміє писати цифру 3;</w:t>
      </w:r>
      <w:r w:rsidRPr="00E620AD">
        <w:rPr>
          <w:rFonts w:ascii="Times New Roman" w:eastAsia="Calibri" w:hAnsi="Times New Roman" w:cs="Times New Roman"/>
          <w:sz w:val="28"/>
          <w:szCs w:val="28"/>
        </w:rPr>
        <w:t xml:space="preserve"> має поняття про відношення рівності та нерівності; вміє</w:t>
      </w:r>
      <w:r w:rsidR="0013743A" w:rsidRPr="00E620AD">
        <w:rPr>
          <w:rFonts w:ascii="Times New Roman" w:eastAsia="Calibri" w:hAnsi="Times New Roman" w:cs="Times New Roman"/>
          <w:sz w:val="28"/>
          <w:szCs w:val="28"/>
        </w:rPr>
        <w:t xml:space="preserve"> позначати їх знаками «=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>» і «≠»; вміє утворювати число 3</w:t>
      </w:r>
      <w:r w:rsidR="0013743A" w:rsidRPr="00E620AD">
        <w:rPr>
          <w:rFonts w:ascii="Times New Roman" w:eastAsia="Calibri" w:hAnsi="Times New Roman" w:cs="Times New Roman"/>
          <w:sz w:val="28"/>
          <w:szCs w:val="28"/>
        </w:rPr>
        <w:t xml:space="preserve"> різними способами.</w:t>
      </w:r>
    </w:p>
    <w:p w14:paraId="14E116D3" w14:textId="671A6ECF" w:rsidR="00DC7CC6" w:rsidRPr="00E620AD" w:rsidRDefault="004E6948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E620AD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E6E91">
        <w:rPr>
          <w:rFonts w:ascii="Times New Roman" w:hAnsi="Times New Roman" w:cs="Times New Roman"/>
          <w:sz w:val="28"/>
          <w:szCs w:val="28"/>
          <w:lang w:val="uk-UA"/>
        </w:rPr>
        <w:t>мультимедійна презентація.</w:t>
      </w:r>
    </w:p>
    <w:p w14:paraId="63D65CBE" w14:textId="0AE88272" w:rsidR="00C822BD" w:rsidRPr="00E620AD" w:rsidRDefault="00C822BD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B0C" w:rsidRPr="00E620AD">
        <w:rPr>
          <w:rFonts w:ascii="Times New Roman" w:hAnsi="Times New Roman" w:cs="Times New Roman"/>
          <w:sz w:val="28"/>
          <w:szCs w:val="28"/>
          <w:lang w:val="uk-UA"/>
        </w:rPr>
        <w:t>комбінований урок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6BFECA" w14:textId="75C31D1C" w:rsidR="00DB60C0" w:rsidRPr="00E620AD" w:rsidRDefault="00C822BD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Освітні галузі:</w:t>
      </w:r>
      <w:r w:rsidR="00A161D6"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математична,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E0C" w:rsidRPr="00E620AD">
        <w:rPr>
          <w:rFonts w:ascii="Times New Roman" w:hAnsi="Times New Roman" w:cs="Times New Roman"/>
          <w:sz w:val="28"/>
          <w:szCs w:val="28"/>
          <w:lang w:val="uk-UA"/>
        </w:rPr>
        <w:t>природнича</w:t>
      </w:r>
      <w:r w:rsidR="00590041" w:rsidRPr="00E620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6E3E48" w14:textId="77777777" w:rsidR="00370407" w:rsidRPr="00E620AD" w:rsidRDefault="00370407" w:rsidP="00980F02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97F1D70" w14:textId="3421EC1E" w:rsidR="004E6948" w:rsidRPr="00E620AD" w:rsidRDefault="004E6948" w:rsidP="00C822B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уроку</w:t>
      </w:r>
    </w:p>
    <w:p w14:paraId="4424E546" w14:textId="77777777" w:rsidR="006E6E91" w:rsidRPr="00465CF0" w:rsidRDefault="006E6E91" w:rsidP="006E6E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Конспект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уроку</w:t>
      </w:r>
    </w:p>
    <w:p w14:paraId="567C7D54" w14:textId="77777777" w:rsidR="006E6E91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</w:pPr>
      <w:r w:rsidRPr="003C2E39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  <w:t>І. Вступна частина.</w:t>
      </w:r>
    </w:p>
    <w:p w14:paraId="00E0E3A0" w14:textId="77777777" w:rsidR="006E6E91" w:rsidRPr="00D100F3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D100F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Демонстрація презентація</w:t>
      </w:r>
    </w:p>
    <w:p w14:paraId="4E891803" w14:textId="36C7BE6E" w:rsidR="006E6E91" w:rsidRPr="00465CF0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441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Організація класу. </w:t>
      </w:r>
    </w:p>
    <w:p w14:paraId="17ED29B8" w14:textId="4BF4768D" w:rsidR="00BD7B97" w:rsidRPr="006E6E91" w:rsidRDefault="006E6E91" w:rsidP="0017050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r w:rsid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  Слайд </w:t>
      </w:r>
      <w:r w:rsidRPr="003C2E39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2. </w:t>
      </w:r>
    </w:p>
    <w:p w14:paraId="00663F54" w14:textId="77777777" w:rsidR="00BD7B97" w:rsidRPr="00E620AD" w:rsidRDefault="00BD7B97" w:rsidP="00170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E620AD" w:rsidSect="006E6E9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B1D09DA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Продзвенів уже дзвінок,                                  </w:t>
      </w:r>
    </w:p>
    <w:p w14:paraId="240FE2B0" w14:textId="7740219C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Починається урок. </w:t>
      </w:r>
    </w:p>
    <w:p w14:paraId="10784265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Приготуйте без мороки</w:t>
      </w:r>
    </w:p>
    <w:p w14:paraId="7097E8F7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Все, що треба до уроку.</w:t>
      </w:r>
    </w:p>
    <w:p w14:paraId="0ED1487D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Зошит, ручку, олівці. </w:t>
      </w:r>
    </w:p>
    <w:p w14:paraId="7EE5776C" w14:textId="73C709DD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Все готове? Молодці!</w:t>
      </w:r>
    </w:p>
    <w:p w14:paraId="1C2F33F1" w14:textId="77777777" w:rsid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BD5037" w14:textId="77777777" w:rsid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Актуалізація</w:t>
      </w:r>
      <w:r w:rsidRPr="00465CF0">
        <w:rPr>
          <w:rFonts w:ascii="Tahoma" w:eastAsia="Times New Roman" w:hAnsi="Tahoma" w:cs="Tahoma"/>
          <w:b/>
          <w:bCs/>
          <w:sz w:val="28"/>
          <w:szCs w:val="28"/>
          <w:lang w:val="uk-UA" w:eastAsia="ru-RU"/>
        </w:rPr>
        <w:t>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знань </w:t>
      </w:r>
    </w:p>
    <w:p w14:paraId="7CF7F838" w14:textId="0C560DE3" w:rsidR="00944195" w:rsidRP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9441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1) Повторення </w:t>
      </w:r>
      <w:r w:rsidRPr="009441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 поняття «множина», «підмножина».</w:t>
      </w:r>
    </w:p>
    <w:p w14:paraId="2F278DA8" w14:textId="7DA44F79" w:rsidR="00944195" w:rsidRDefault="00944195" w:rsidP="00944195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3</w:t>
      </w: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Pr="00944195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Назвіть зображені на малюнку об'єкти одним словом. Порахуйте їх. Скільки чотирикутників? Скільки трикутників?  Скільки кругів? За якою ознакою розбито фігури?</w:t>
      </w:r>
    </w:p>
    <w:p w14:paraId="2389C534" w14:textId="0E147815" w:rsidR="00944195" w:rsidRDefault="00944195" w:rsidP="0094419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lastRenderedPageBreak/>
        <w:drawing>
          <wp:inline distT="0" distB="0" distL="0" distR="0" wp14:anchorId="424F6EDB" wp14:editId="5EE35324">
            <wp:extent cx="5250426" cy="16440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73" t="24718" r="4003" b="26059"/>
                    <a:stretch/>
                  </pic:blipFill>
                  <pic:spPr bwMode="auto">
                    <a:xfrm>
                      <a:off x="0" y="0"/>
                      <a:ext cx="5252741" cy="164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38C0" w14:textId="4EFA7BAD" w:rsidR="00944195" w:rsidRDefault="00944195" w:rsidP="00944195">
      <w:p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 Кількісна лічба.</w:t>
      </w:r>
    </w:p>
    <w:p w14:paraId="74ABFDB6" w14:textId="54CF12A9" w:rsidR="00944195" w:rsidRPr="00944195" w:rsidRDefault="00944195" w:rsidP="00944195">
      <w:pPr>
        <w:shd w:val="clear" w:color="auto" w:fill="FFFFFF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944195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 4.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 w:rsidRPr="009441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Полічіть кількість точок на кожній кісточці доміно. Чи правильно цю кількість позначено числом? Чи правильно позначено числом кількість елементів у множинах? </w:t>
      </w:r>
    </w:p>
    <w:p w14:paraId="552357B9" w14:textId="690D03F2" w:rsidR="00944195" w:rsidRPr="00E620AD" w:rsidRDefault="00944195" w:rsidP="00944195">
      <w:pPr>
        <w:shd w:val="clear" w:color="auto" w:fill="FFFFFF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944195">
        <w:rPr>
          <w:rFonts w:ascii="Times New Roman" w:hAnsi="Times New Roman" w:cs="Times New Roman"/>
          <w:bCs/>
          <w:i/>
          <w:sz w:val="28"/>
          <w:szCs w:val="28"/>
        </w:rPr>
        <w:drawing>
          <wp:inline distT="0" distB="0" distL="0" distR="0" wp14:anchorId="335D37D4" wp14:editId="14D6141F">
            <wp:extent cx="3936273" cy="19675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68" t="25159" r="9352" b="5100"/>
                    <a:stretch/>
                  </pic:blipFill>
                  <pic:spPr bwMode="auto">
                    <a:xfrm>
                      <a:off x="0" y="0"/>
                      <a:ext cx="3952356" cy="197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8CF60" w14:textId="3F1D0016" w:rsidR="00E10F01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</w:t>
      </w:r>
      <w:r w:rsidRPr="0094419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</w:t>
      </w:r>
      <w:r w:rsidR="00E10F01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) </w:t>
      </w:r>
      <w:r w:rsidR="002A31A9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Повторення знань про </w:t>
      </w:r>
      <w:r w:rsidR="0013743A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співвід</w:t>
      </w:r>
      <w:r w:rsidR="00712FE3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ношення числа предметів, </w:t>
      </w:r>
      <w:r w:rsid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числа</w:t>
      </w:r>
      <w:r w:rsidR="00712FE3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1 і  2.</w:t>
      </w:r>
    </w:p>
    <w:p w14:paraId="2198888A" w14:textId="00AB5106" w:rsidR="0013743A" w:rsidRPr="00E620AD" w:rsidRDefault="00E10F01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Слайд </w:t>
      </w:r>
      <w:r w:rsidR="00FC319C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A03E2B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</w:t>
      </w:r>
      <w:r w:rsidR="00A03E2B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13743A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Перевірте, чи правильно позначено цифрами кількість </w:t>
      </w:r>
      <w:r w:rsidR="00712FE3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морквинок</w:t>
      </w:r>
      <w:r w:rsidR="0013743A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і кількість яблук.</w:t>
      </w:r>
    </w:p>
    <w:p w14:paraId="67F59A7C" w14:textId="378EEAEA" w:rsidR="0013743A" w:rsidRPr="00E620AD" w:rsidRDefault="0013743A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2) Повторення знань про поняття «множина», «підмножина».</w:t>
      </w:r>
    </w:p>
    <w:p w14:paraId="77741B3A" w14:textId="7BD63182" w:rsidR="0013743A" w:rsidRPr="00E620AD" w:rsidRDefault="00944195" w:rsidP="00944195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drawing>
          <wp:inline distT="0" distB="0" distL="0" distR="0" wp14:anchorId="63364DAC" wp14:editId="156C563C">
            <wp:extent cx="3376889" cy="1584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87" t="26925" r="3765" b="15469"/>
                    <a:stretch/>
                  </pic:blipFill>
                  <pic:spPr bwMode="auto">
                    <a:xfrm>
                      <a:off x="0" y="0"/>
                      <a:ext cx="3387254" cy="15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D8FF" w14:textId="77777777" w:rsidR="0013743A" w:rsidRPr="00E620AD" w:rsidRDefault="0013743A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339D30" w14:textId="05B1ECC1" w:rsidR="00DB60C0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80F02" w:rsidRPr="00E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C822BD" w:rsidRPr="00E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14:paraId="476E0300" w14:textId="1FEAE91A" w:rsidR="006B3FFD" w:rsidRPr="00E620AD" w:rsidRDefault="00C822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Слайд </w:t>
      </w:r>
      <w:r w:rsidR="00944195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6-9</w:t>
      </w:r>
      <w:r w:rsidR="00EE5EC6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DB60C0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 w:rsidR="0042627F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Повідомлення теми уроку та мотивація навчально-пізнавальної </w:t>
      </w:r>
      <w:r w:rsidR="00414BBD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д</w:t>
      </w:r>
      <w:r w:rsidR="0042627F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іяльності.</w:t>
      </w:r>
    </w:p>
    <w:p w14:paraId="430FAC3E" w14:textId="77777777" w:rsidR="00301993" w:rsidRPr="00E620AD" w:rsidRDefault="00301993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Прадавні люди здебільшого лічили так: один, два, багато. Значно пізніше люди дали назву числівнику, який ми називаємо «три», і його стали використовувати замість слова «багато». І сьогодні мати, розсердившись на дитину, може сказати: «Чи я маю три рази повторювати те саме?!». А ще пригадайте: «Обіцяного три роки чекають». Іноді числом 3 стародавні люди 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позначали весь навколишній світ: його ділили на земне, підземне й небесне царства. Тому число 3 у багатьох народів вважається священним. Коли люди складали легенди про богів, то виділяли трьох найголовніших з них... У багатьох казках герой змагається із триголовим драконом; проходить три царства: мідне, срібне й золоте; загадує або здійснює три бажання; витримує три випробування... У стародавній Греції філософи були й математиками, і вони теж замислювалися над числом 3. Так, Піфагор вважав число 3 символом гармонії, а Аристотель — числом, що символізує початок, середину й кінець... Отже, сьогоднішній урок присвячено вивченню такого цікавого і такого «магічного» числа 3. </w:t>
      </w:r>
    </w:p>
    <w:p w14:paraId="40761346" w14:textId="77777777" w:rsid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14:paraId="34A7C565" w14:textId="0CCE36A1" w:rsidR="006B3FFD" w:rsidRPr="00944195" w:rsidRDefault="006B3FF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94419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 Основна частина.</w:t>
      </w:r>
      <w:r w:rsidR="00F4797D" w:rsidRPr="0094419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 </w:t>
      </w:r>
    </w:p>
    <w:p w14:paraId="78FFC34C" w14:textId="419A17CD" w:rsidR="006535BC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</w:t>
      </w:r>
      <w:r w:rsidR="006535BC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Формування поняття про число 3. </w:t>
      </w:r>
    </w:p>
    <w:p w14:paraId="0D41DAFD" w14:textId="4DD6B63A" w:rsidR="006535BC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10</w:t>
      </w:r>
      <w:r w:rsidR="006535BC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6535BC" w:rsidRPr="00944195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="006535BC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Розгляньте малюнок. З'ясуйте, скільки рибок; гачків; зелених водоростей.</w:t>
      </w:r>
    </w:p>
    <w:p w14:paraId="4119ADD1" w14:textId="77777777" w:rsidR="00944195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57357FB2" w14:textId="1AD84A61" w:rsidR="00551FDE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551FDE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Визначення місця числа 3 у натуральному ряді. Способи одержання числа 3. Числовий промінь.</w:t>
      </w:r>
    </w:p>
    <w:p w14:paraId="68FDE7A0" w14:textId="385E1E99" w:rsid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11</w:t>
      </w: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Pr="00A013BD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Визначіть</w:t>
      </w:r>
      <w:proofErr w:type="spellEnd"/>
      <w:r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місце числа 3 у натуральному ряді. Способи одержання числа 3. Числовий промінь.</w:t>
      </w:r>
    </w:p>
    <w:p w14:paraId="0DC8B7FD" w14:textId="60C6C171" w:rsidR="00A013BD" w:rsidRPr="00A57DD6" w:rsidRDefault="00A013BD" w:rsidP="00A013B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013BD">
        <w:rPr>
          <w:rFonts w:ascii="Times New Roman" w:hAnsi="Times New Roman" w:cs="Times New Roman"/>
          <w:bCs/>
          <w:i/>
          <w:sz w:val="28"/>
          <w:szCs w:val="28"/>
        </w:rPr>
        <w:drawing>
          <wp:inline distT="0" distB="0" distL="0" distR="0" wp14:anchorId="43F7F600" wp14:editId="6E2A84A9">
            <wp:extent cx="3922200" cy="185471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4" t="22069" r="6484" b="4427"/>
                    <a:stretch/>
                  </pic:blipFill>
                  <pic:spPr bwMode="auto">
                    <a:xfrm>
                      <a:off x="0" y="0"/>
                      <a:ext cx="3931981" cy="185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5B0AC" w14:textId="4BB0BB2C" w:rsidR="00551FDE" w:rsidRPr="00A013BD" w:rsidRDefault="00A013BD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  <w:r w:rsidR="00551FDE"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Полічіть до трьох у прямому порядку та від 3 у зворотному порядку. Число 3 йде безпосередньо за числом 2. Яке число попереднє до числа 3? Як одержати число 3 із попереднього до нього числа 2? Назвіть наступне число до числа 3. Здогадайтеся, як одержати число 3 із наступного до нього числа 4.</w:t>
      </w:r>
    </w:p>
    <w:p w14:paraId="28A918A6" w14:textId="77777777" w:rsidR="00A013BD" w:rsidRDefault="00A013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81869AD" w14:textId="2239B5D5" w:rsidR="001E063A" w:rsidRPr="00A013BD" w:rsidRDefault="001E063A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14:paraId="1EDE2533" w14:textId="77777777" w:rsidR="00A013BD" w:rsidRDefault="00A013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ACAEBAD" w14:textId="0C751F78" w:rsidR="00A013BD" w:rsidRPr="00E620A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Методика написання цифри 3. </w:t>
      </w:r>
    </w:p>
    <w:p w14:paraId="61B1C4ED" w14:textId="77777777" w:rsid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Розгляньте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друковану та рукописну цифру 3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вона нагадує. </w:t>
      </w:r>
    </w:p>
    <w:p w14:paraId="52D84B06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Перші цифри — дві сестри. </w:t>
      </w:r>
    </w:p>
    <w:p w14:paraId="6997645F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Ось і третя цифра — 3. </w:t>
      </w:r>
    </w:p>
    <w:p w14:paraId="6BAA6DD8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Трійку — третій із значків — </w:t>
      </w:r>
    </w:p>
    <w:p w14:paraId="25C00D90" w14:textId="3E520584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Складено із двох гачків».)</w:t>
      </w:r>
    </w:p>
    <w:p w14:paraId="4CCF0B7A" w14:textId="77777777" w:rsidR="00A013BD" w:rsidRDefault="00A013BD" w:rsidP="00A013B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</w:p>
    <w:p w14:paraId="53D50C40" w14:textId="7421FDE4" w:rsidR="00A013BD" w:rsidRPr="00E620AD" w:rsidRDefault="00A013BD" w:rsidP="00A013B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яких елементів вона складається? </w:t>
      </w:r>
      <w:r w:rsidRPr="00A013B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[Із двох правих півовалів.]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4DA6AEE" w14:textId="77777777" w:rsidR="00A013BD" w:rsidRDefault="00A013BD" w:rsidP="00A013B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2F43E345" w14:textId="2CC155D6" w:rsidR="00A013BD" w:rsidRDefault="00A013BD" w:rsidP="00A013B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</w:t>
      </w: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лайд 12</w:t>
      </w: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Pr="00A013BD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Методика написання цифри 3. Розгляньте друковану і рукописну цифру 3. З яких елементів вона складається? (Із двох правих півовалів.)  Пропишіть цифру 3 у повітрі.</w:t>
      </w:r>
    </w:p>
    <w:p w14:paraId="1006ACD1" w14:textId="091CA7E2" w:rsidR="00A013BD" w:rsidRPr="00E620AD" w:rsidRDefault="00A013BD" w:rsidP="00A0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A013BD">
        <w:rPr>
          <w:rFonts w:ascii="Times New Roman" w:eastAsia="Times New Roman" w:hAnsi="Times New Roman" w:cs="Times New Roman"/>
          <w:bCs/>
          <w:i/>
          <w:sz w:val="28"/>
          <w:szCs w:val="28"/>
        </w:rPr>
        <w:drawing>
          <wp:inline distT="0" distB="0" distL="0" distR="0" wp14:anchorId="2B614F29" wp14:editId="7C9538BC">
            <wp:extent cx="4992185" cy="180528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0" t="24717" r="1392" b="13244"/>
                    <a:stretch/>
                  </pic:blipFill>
                  <pic:spPr bwMode="auto">
                    <a:xfrm>
                      <a:off x="0" y="0"/>
                      <a:ext cx="5005706" cy="18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537FB" w14:textId="77777777" w:rsid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A7296BF" w14:textId="4CB88964" w:rsidR="00A013BD" w:rsidRPr="00E620A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4</w:t>
      </w: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 Виконання графічних тренувальних вправ.</w:t>
      </w:r>
    </w:p>
    <w:p w14:paraId="7E1E8262" w14:textId="6BD833F7" w:rsidR="00A013BD" w:rsidRP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Робота в друкованому зошиті (ст. 15)</w:t>
      </w:r>
    </w:p>
    <w:p w14:paraId="4610B4C2" w14:textId="77777777" w:rsidR="003854F4" w:rsidRDefault="003854F4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</w:p>
    <w:p w14:paraId="6567706E" w14:textId="29196BAD" w:rsidR="008D78AA" w:rsidRPr="00E620AD" w:rsidRDefault="003854F4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5.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8D78AA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Порівняння чисел.</w:t>
      </w:r>
    </w:p>
    <w:p w14:paraId="179BCC2E" w14:textId="77777777" w:rsidR="003854F4" w:rsidRPr="003854F4" w:rsidRDefault="003854F4" w:rsidP="003854F4">
      <w:pPr>
        <w:shd w:val="clear" w:color="auto" w:fill="FFFFFF"/>
        <w:contextualSpacing/>
        <w:jc w:val="both"/>
        <w:rPr>
          <w:bCs/>
          <w:i/>
          <w:sz w:val="28"/>
          <w:szCs w:val="28"/>
        </w:rPr>
      </w:pPr>
      <w:r w:rsidRPr="003854F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17-19</w:t>
      </w:r>
      <w:r w:rsidR="007E5FEC" w:rsidRPr="003854F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7E5FEC" w:rsidRPr="003854F4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Яких об'єктів на кожному малюнку порівну? Не порівну?</w:t>
      </w:r>
    </w:p>
    <w:p w14:paraId="10F5C9A4" w14:textId="405AC60A" w:rsidR="003854F4" w:rsidRPr="003854F4" w:rsidRDefault="003854F4" w:rsidP="003854F4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drawing>
          <wp:inline distT="0" distB="0" distL="0" distR="0" wp14:anchorId="7E5A9DA9" wp14:editId="5AD84737">
            <wp:extent cx="2617756" cy="1968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106" t="21187" r="5761" b="5092"/>
                    <a:stretch/>
                  </pic:blipFill>
                  <pic:spPr bwMode="auto">
                    <a:xfrm>
                      <a:off x="0" y="0"/>
                      <a:ext cx="2620772" cy="197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0BC6A" w14:textId="6035E08F" w:rsidR="008D78AA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r w:rsidR="00DD4D29"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6</w:t>
      </w:r>
      <w:r w:rsidR="008D78AA"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DD4D29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Закріплення поняття про ознаки предметів.</w:t>
      </w:r>
    </w:p>
    <w:p w14:paraId="5163DF25" w14:textId="51C10BF6" w:rsidR="00DD4D29" w:rsidRPr="00E620AD" w:rsidRDefault="003854F4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854F4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 20.</w:t>
      </w:r>
      <w:r w:rsidRPr="003854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DD4D29" w:rsidRPr="00E620AD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966FD5">
        <w:rPr>
          <w:rFonts w:ascii="Times New Roman" w:hAnsi="Times New Roman" w:cs="Times New Roman"/>
          <w:bCs/>
          <w:sz w:val="28"/>
          <w:szCs w:val="28"/>
          <w:lang w:val="uk-UA"/>
        </w:rPr>
        <w:t>озгляньте зображену фігуру</w:t>
      </w:r>
      <w:r w:rsidR="00DD4D29" w:rsidRPr="00E62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Як вона називається? Здогадайтеся, чому в неї така назва. Таким чином учитель підводить учнів до висновку про суттєві ознаки трикутника: наявність трьох кутів, трьох відрізків — сторін, трьох точок — вершин. </w:t>
      </w:r>
    </w:p>
    <w:p w14:paraId="2AACA1AC" w14:textId="33E8D9B0" w:rsidR="00DD4D29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- </w:t>
      </w:r>
      <w:r w:rsidR="00DD4D29"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Скільки в ній відрізків – сторін? Скільки точок – вершин? Що навколо вас нагадує цю фігуру?</w:t>
      </w:r>
    </w:p>
    <w:p w14:paraId="06F3F169" w14:textId="77777777" w:rsidR="003854F4" w:rsidRPr="00A57DD6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1F164DEF" w14:textId="0BC882C3" w:rsidR="00220624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7. </w:t>
      </w:r>
      <w:r w:rsidR="00220624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Перегляд відео «Число і цифра 3. Склад числа 3. Сусіди числа 3» від Нової Школи. </w:t>
      </w:r>
    </w:p>
    <w:p w14:paraId="719C4EEB" w14:textId="55138515" w:rsidR="0022062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Натисніть на помаранчевий круг або покликання</w:t>
      </w:r>
    </w:p>
    <w:p w14:paraId="1D297B60" w14:textId="77777777" w:rsidR="003854F4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p w14:paraId="5F832125" w14:textId="21B0C68F" w:rsidR="003854F4" w:rsidRPr="00E620AD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     </w:t>
      </w:r>
      <w:hyperlink r:id="rId11" w:history="1">
        <w:r w:rsidRPr="00734E49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https://www.youtube.com/watch?v=Z54MjzWHKsc</w:t>
        </w:r>
      </w:hyperlink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14:paraId="68E562E6" w14:textId="77777777" w:rsidR="003854F4" w:rsidRP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53D12AAD" w14:textId="77777777" w:rsidR="003854F4" w:rsidRPr="00D43756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</w:pPr>
      <w:r w:rsidRPr="00D43756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>І</w:t>
      </w:r>
      <w:r w:rsidRPr="005C092F">
        <w:rPr>
          <w:rFonts w:ascii="Times New Roman" w:eastAsia="Times New Roman" w:hAnsi="Times New Roman" w:cs="Times New Roman"/>
          <w:b/>
          <w:color w:val="0000CC"/>
          <w:sz w:val="28"/>
          <w:szCs w:val="28"/>
          <w:lang w:eastAsia="ru-RU"/>
        </w:rPr>
        <w:t>ІІ</w:t>
      </w:r>
      <w:r w:rsidRPr="00D43756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>.</w:t>
      </w:r>
      <w:r w:rsidRPr="00D43756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  <w:t xml:space="preserve"> Заключна частина. Рефлексія. </w:t>
      </w:r>
    </w:p>
    <w:p w14:paraId="1A5F217E" w14:textId="77777777" w:rsidR="003854F4" w:rsidRPr="004C2683" w:rsidRDefault="003854F4" w:rsidP="003854F4">
      <w:pPr>
        <w:shd w:val="clear" w:color="auto" w:fill="FFFFFF"/>
        <w:spacing w:after="0" w:line="240" w:lineRule="auto"/>
        <w:contextualSpacing/>
        <w:jc w:val="both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    1</w:t>
      </w:r>
      <w:r w:rsidRPr="00A2231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Виконання </w:t>
      </w:r>
      <w:proofErr w:type="spellStart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Online</w:t>
      </w:r>
      <w:proofErr w:type="spellEnd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завдання.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Відскануй</w:t>
      </w:r>
      <w:proofErr w:type="spellEnd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 xml:space="preserve"> </w:t>
      </w:r>
      <w:r w:rsidRPr="004C2683">
        <w:rPr>
          <w:rFonts w:eastAsia="Times New Roman"/>
          <w:bCs/>
          <w:i/>
          <w:color w:val="0000CC"/>
          <w:sz w:val="28"/>
          <w:szCs w:val="28"/>
          <w:lang w:val="en-US"/>
        </w:rPr>
        <w:t>QR</w:t>
      </w:r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-код або натисни жовтий круг!</w:t>
      </w:r>
    </w:p>
    <w:p w14:paraId="4E948ECD" w14:textId="5E4B9AC8" w:rsidR="003854F4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2. Вправа «Незакінчені речення».</w:t>
      </w:r>
    </w:p>
    <w:p w14:paraId="1FF8FA28" w14:textId="77777777" w:rsidR="003854F4" w:rsidRDefault="003854F4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C836C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Що нового ви дізналися на </w:t>
      </w:r>
      <w:proofErr w:type="spellStart"/>
      <w:r w:rsidRPr="00C836C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уроці?</w:t>
      </w:r>
      <w:proofErr w:type="spellEnd"/>
    </w:p>
    <w:p w14:paraId="678346EE" w14:textId="77777777" w:rsidR="003854F4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З яким числом і цифрою познайомились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?</w:t>
      </w:r>
    </w:p>
    <w:p w14:paraId="1EB48E55" w14:textId="77777777" w:rsidR="003854F4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Назвіть сусідів числа 2. Числа 3.</w:t>
      </w:r>
    </w:p>
    <w:p w14:paraId="7BDE1E7F" w14:textId="1A8FEE45" w:rsidR="00FC2CDD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Якими способами можна отримати число 2? Число 3?</w:t>
      </w:r>
    </w:p>
    <w:p w14:paraId="395B732A" w14:textId="77777777" w:rsid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14:paraId="77F57D5A" w14:textId="77777777" w:rsid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</w:t>
      </w:r>
      <w:r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E620AD"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  <w:r w:rsidR="00966FD5"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F39A4A2" w14:textId="023CA729" w:rsidR="00E620AD" w:rsidRP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966FD5"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Оберіть лист, який ви хочете</w:t>
      </w:r>
      <w:r w:rsidR="00E620AD"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відкрити</w:t>
      </w:r>
      <w:r w:rsidR="00E620AD"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D80B6A2" w14:textId="29BF56BA" w:rsidR="007E5FEC" w:rsidRDefault="007E5FEC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p w14:paraId="36169FD6" w14:textId="77777777" w:rsidR="003854F4" w:rsidRPr="00CD0CA9" w:rsidRDefault="003854F4" w:rsidP="003854F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 w:rsidRPr="00CD0CA9"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>Рекомендовані тренувальні вправи</w:t>
      </w:r>
    </w:p>
    <w:p w14:paraId="1CFEB2C8" w14:textId="6709DE1A" w:rsidR="003854F4" w:rsidRPr="00D43756" w:rsidRDefault="00D00044" w:rsidP="003854F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Друкований зошит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8</w:t>
      </w:r>
      <w:r w:rsidR="003854F4" w:rsidRPr="008C7C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21D548E" w14:textId="77777777" w:rsidR="003854F4" w:rsidRPr="00D43756" w:rsidRDefault="003854F4" w:rsidP="003854F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 у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</w:p>
    <w:p w14:paraId="2C6EEA13" w14:textId="77777777" w:rsidR="003854F4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sectPr w:rsidR="003854F4" w:rsidRPr="00E620AD" w:rsidSect="00BD7B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02E"/>
    <w:multiLevelType w:val="hybridMultilevel"/>
    <w:tmpl w:val="23782AEC"/>
    <w:lvl w:ilvl="0" w:tplc="2D6C0B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E0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42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ED6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EFD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8CA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8C3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28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8FA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A6B23"/>
    <w:multiLevelType w:val="hybridMultilevel"/>
    <w:tmpl w:val="E6EC6B7C"/>
    <w:lvl w:ilvl="0" w:tplc="EF3EBB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6D8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ECC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298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A9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2E7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D0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C89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603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A62"/>
    <w:multiLevelType w:val="hybridMultilevel"/>
    <w:tmpl w:val="A428126A"/>
    <w:lvl w:ilvl="0" w:tplc="E5406C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21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46A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E83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801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665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A13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200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C12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B176A6"/>
    <w:multiLevelType w:val="hybridMultilevel"/>
    <w:tmpl w:val="43A0D18C"/>
    <w:lvl w:ilvl="0" w:tplc="70C487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8DA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5B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6DE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4E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812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806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8BC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228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50FBE"/>
    <w:multiLevelType w:val="hybridMultilevel"/>
    <w:tmpl w:val="3288161E"/>
    <w:lvl w:ilvl="0" w:tplc="E2E4C8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A1E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6B1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08D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7B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E16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460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21F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2D8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D7C7A"/>
    <w:multiLevelType w:val="hybridMultilevel"/>
    <w:tmpl w:val="645209F6"/>
    <w:lvl w:ilvl="0" w:tplc="84E0F5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0A4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A29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4E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29A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42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467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2B1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EB5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043AE"/>
    <w:rsid w:val="000251B2"/>
    <w:rsid w:val="00025D36"/>
    <w:rsid w:val="00026260"/>
    <w:rsid w:val="000370EB"/>
    <w:rsid w:val="00047A0B"/>
    <w:rsid w:val="000500EA"/>
    <w:rsid w:val="00050DEF"/>
    <w:rsid w:val="00056F55"/>
    <w:rsid w:val="0005790C"/>
    <w:rsid w:val="000728D3"/>
    <w:rsid w:val="0008082B"/>
    <w:rsid w:val="0008279C"/>
    <w:rsid w:val="00094B66"/>
    <w:rsid w:val="00096F2B"/>
    <w:rsid w:val="000A4F0D"/>
    <w:rsid w:val="000B152A"/>
    <w:rsid w:val="000C0106"/>
    <w:rsid w:val="000C41F7"/>
    <w:rsid w:val="000D30E8"/>
    <w:rsid w:val="000D6DC4"/>
    <w:rsid w:val="000E0CBD"/>
    <w:rsid w:val="000E2354"/>
    <w:rsid w:val="000E495E"/>
    <w:rsid w:val="000E57B8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34B1B"/>
    <w:rsid w:val="0013743A"/>
    <w:rsid w:val="00137C50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851"/>
    <w:rsid w:val="00176BAD"/>
    <w:rsid w:val="00182F7F"/>
    <w:rsid w:val="00197480"/>
    <w:rsid w:val="001A57F4"/>
    <w:rsid w:val="001B30D1"/>
    <w:rsid w:val="001B52F8"/>
    <w:rsid w:val="001C1784"/>
    <w:rsid w:val="001C4E31"/>
    <w:rsid w:val="001C4EC0"/>
    <w:rsid w:val="001C5056"/>
    <w:rsid w:val="001C6DF3"/>
    <w:rsid w:val="001C7CEB"/>
    <w:rsid w:val="001D4A86"/>
    <w:rsid w:val="001D5A8C"/>
    <w:rsid w:val="001D669B"/>
    <w:rsid w:val="001D6FE2"/>
    <w:rsid w:val="001D70F2"/>
    <w:rsid w:val="001E063A"/>
    <w:rsid w:val="001E2DB4"/>
    <w:rsid w:val="001E5636"/>
    <w:rsid w:val="001F233D"/>
    <w:rsid w:val="001F29AC"/>
    <w:rsid w:val="00202C13"/>
    <w:rsid w:val="00203ED2"/>
    <w:rsid w:val="002102EA"/>
    <w:rsid w:val="00212350"/>
    <w:rsid w:val="00214056"/>
    <w:rsid w:val="0021565E"/>
    <w:rsid w:val="00216E5D"/>
    <w:rsid w:val="00217C30"/>
    <w:rsid w:val="00220624"/>
    <w:rsid w:val="002221E8"/>
    <w:rsid w:val="002233BA"/>
    <w:rsid w:val="0022389E"/>
    <w:rsid w:val="00237962"/>
    <w:rsid w:val="002434A0"/>
    <w:rsid w:val="002562BC"/>
    <w:rsid w:val="002605EB"/>
    <w:rsid w:val="0026303F"/>
    <w:rsid w:val="0026590A"/>
    <w:rsid w:val="00266843"/>
    <w:rsid w:val="00271A6C"/>
    <w:rsid w:val="0027615C"/>
    <w:rsid w:val="002767A8"/>
    <w:rsid w:val="00281304"/>
    <w:rsid w:val="00287707"/>
    <w:rsid w:val="00290F6F"/>
    <w:rsid w:val="00291802"/>
    <w:rsid w:val="002A2E13"/>
    <w:rsid w:val="002A31A9"/>
    <w:rsid w:val="002A7321"/>
    <w:rsid w:val="002B417C"/>
    <w:rsid w:val="002B58A5"/>
    <w:rsid w:val="002B6D88"/>
    <w:rsid w:val="002C28D8"/>
    <w:rsid w:val="002C4B6F"/>
    <w:rsid w:val="002C7C33"/>
    <w:rsid w:val="002D35EE"/>
    <w:rsid w:val="002D4CBE"/>
    <w:rsid w:val="002E29D4"/>
    <w:rsid w:val="00300669"/>
    <w:rsid w:val="00301993"/>
    <w:rsid w:val="003031AB"/>
    <w:rsid w:val="00305C24"/>
    <w:rsid w:val="0031107A"/>
    <w:rsid w:val="003228F5"/>
    <w:rsid w:val="0032385D"/>
    <w:rsid w:val="00327A10"/>
    <w:rsid w:val="00352DF5"/>
    <w:rsid w:val="003561C1"/>
    <w:rsid w:val="003611E2"/>
    <w:rsid w:val="00361603"/>
    <w:rsid w:val="003666A8"/>
    <w:rsid w:val="00367CEB"/>
    <w:rsid w:val="00370407"/>
    <w:rsid w:val="00373402"/>
    <w:rsid w:val="00376FBE"/>
    <w:rsid w:val="003806FF"/>
    <w:rsid w:val="003854F4"/>
    <w:rsid w:val="00391E0A"/>
    <w:rsid w:val="003930F9"/>
    <w:rsid w:val="00395B47"/>
    <w:rsid w:val="00396D39"/>
    <w:rsid w:val="003979D5"/>
    <w:rsid w:val="003A3BB5"/>
    <w:rsid w:val="003A63A0"/>
    <w:rsid w:val="003B03FF"/>
    <w:rsid w:val="003B229F"/>
    <w:rsid w:val="003B594D"/>
    <w:rsid w:val="003B5B46"/>
    <w:rsid w:val="003C06CE"/>
    <w:rsid w:val="003D1686"/>
    <w:rsid w:val="003D5355"/>
    <w:rsid w:val="003E45E3"/>
    <w:rsid w:val="003E65E6"/>
    <w:rsid w:val="003E7D9C"/>
    <w:rsid w:val="003F00DA"/>
    <w:rsid w:val="003F0152"/>
    <w:rsid w:val="003F2927"/>
    <w:rsid w:val="003F2E36"/>
    <w:rsid w:val="003F320D"/>
    <w:rsid w:val="004007A8"/>
    <w:rsid w:val="00401703"/>
    <w:rsid w:val="00402A50"/>
    <w:rsid w:val="0041035B"/>
    <w:rsid w:val="00410FEA"/>
    <w:rsid w:val="00414655"/>
    <w:rsid w:val="00414BBD"/>
    <w:rsid w:val="0041525D"/>
    <w:rsid w:val="00415577"/>
    <w:rsid w:val="004156F3"/>
    <w:rsid w:val="004171B9"/>
    <w:rsid w:val="0041785C"/>
    <w:rsid w:val="00422578"/>
    <w:rsid w:val="00424CF0"/>
    <w:rsid w:val="0042627F"/>
    <w:rsid w:val="00432E25"/>
    <w:rsid w:val="00434D6F"/>
    <w:rsid w:val="004431F5"/>
    <w:rsid w:val="00444FF9"/>
    <w:rsid w:val="00445C98"/>
    <w:rsid w:val="00447A9E"/>
    <w:rsid w:val="0045038E"/>
    <w:rsid w:val="00452A33"/>
    <w:rsid w:val="00454B65"/>
    <w:rsid w:val="00456B19"/>
    <w:rsid w:val="00465486"/>
    <w:rsid w:val="00465CF0"/>
    <w:rsid w:val="004667B1"/>
    <w:rsid w:val="00470273"/>
    <w:rsid w:val="00470F6C"/>
    <w:rsid w:val="00480870"/>
    <w:rsid w:val="00481282"/>
    <w:rsid w:val="004818F5"/>
    <w:rsid w:val="00497EB8"/>
    <w:rsid w:val="004A6BB5"/>
    <w:rsid w:val="004B0EC8"/>
    <w:rsid w:val="004B1459"/>
    <w:rsid w:val="004B20F9"/>
    <w:rsid w:val="004B380A"/>
    <w:rsid w:val="004B6ABC"/>
    <w:rsid w:val="004C1083"/>
    <w:rsid w:val="004C1D80"/>
    <w:rsid w:val="004C67AC"/>
    <w:rsid w:val="004C6BA9"/>
    <w:rsid w:val="004E2BD7"/>
    <w:rsid w:val="004E6948"/>
    <w:rsid w:val="004F231B"/>
    <w:rsid w:val="004F73ED"/>
    <w:rsid w:val="00500AE6"/>
    <w:rsid w:val="0050398E"/>
    <w:rsid w:val="00507035"/>
    <w:rsid w:val="00507DB1"/>
    <w:rsid w:val="00507F91"/>
    <w:rsid w:val="00513B58"/>
    <w:rsid w:val="00526AAC"/>
    <w:rsid w:val="00532016"/>
    <w:rsid w:val="005351C1"/>
    <w:rsid w:val="0053732F"/>
    <w:rsid w:val="005420B1"/>
    <w:rsid w:val="00550CF1"/>
    <w:rsid w:val="00551FDE"/>
    <w:rsid w:val="005552A1"/>
    <w:rsid w:val="00561F7A"/>
    <w:rsid w:val="0057118B"/>
    <w:rsid w:val="00572707"/>
    <w:rsid w:val="005731FA"/>
    <w:rsid w:val="00574897"/>
    <w:rsid w:val="00576107"/>
    <w:rsid w:val="00577140"/>
    <w:rsid w:val="00580746"/>
    <w:rsid w:val="00590041"/>
    <w:rsid w:val="00592089"/>
    <w:rsid w:val="005925F0"/>
    <w:rsid w:val="005A64D3"/>
    <w:rsid w:val="005B6C7C"/>
    <w:rsid w:val="005C3E14"/>
    <w:rsid w:val="005D7E7A"/>
    <w:rsid w:val="005E4920"/>
    <w:rsid w:val="005E49A3"/>
    <w:rsid w:val="005E598E"/>
    <w:rsid w:val="005E5C6F"/>
    <w:rsid w:val="005E6408"/>
    <w:rsid w:val="005F3C6C"/>
    <w:rsid w:val="00600B15"/>
    <w:rsid w:val="006040D8"/>
    <w:rsid w:val="006053F2"/>
    <w:rsid w:val="006078D5"/>
    <w:rsid w:val="0061789E"/>
    <w:rsid w:val="00622317"/>
    <w:rsid w:val="006236E7"/>
    <w:rsid w:val="00627EEC"/>
    <w:rsid w:val="00631F5A"/>
    <w:rsid w:val="00634DE3"/>
    <w:rsid w:val="00640FDE"/>
    <w:rsid w:val="00644391"/>
    <w:rsid w:val="006535BC"/>
    <w:rsid w:val="006570AE"/>
    <w:rsid w:val="00662399"/>
    <w:rsid w:val="00670DE6"/>
    <w:rsid w:val="006721E9"/>
    <w:rsid w:val="0068105E"/>
    <w:rsid w:val="006864EB"/>
    <w:rsid w:val="00691825"/>
    <w:rsid w:val="00693665"/>
    <w:rsid w:val="006A7480"/>
    <w:rsid w:val="006B0B2D"/>
    <w:rsid w:val="006B3FFD"/>
    <w:rsid w:val="006C68AF"/>
    <w:rsid w:val="006D0069"/>
    <w:rsid w:val="006D1420"/>
    <w:rsid w:val="006D14CF"/>
    <w:rsid w:val="006D17A5"/>
    <w:rsid w:val="006D3083"/>
    <w:rsid w:val="006D33A3"/>
    <w:rsid w:val="006D4E36"/>
    <w:rsid w:val="006D7281"/>
    <w:rsid w:val="006E6E91"/>
    <w:rsid w:val="006F4490"/>
    <w:rsid w:val="006F4AED"/>
    <w:rsid w:val="006F4CD5"/>
    <w:rsid w:val="006F78E9"/>
    <w:rsid w:val="00700440"/>
    <w:rsid w:val="00700C49"/>
    <w:rsid w:val="00703994"/>
    <w:rsid w:val="00712FE3"/>
    <w:rsid w:val="00714664"/>
    <w:rsid w:val="00732BD9"/>
    <w:rsid w:val="00744613"/>
    <w:rsid w:val="00747BD1"/>
    <w:rsid w:val="0077454F"/>
    <w:rsid w:val="00775E0C"/>
    <w:rsid w:val="00780DF4"/>
    <w:rsid w:val="007841EB"/>
    <w:rsid w:val="00786666"/>
    <w:rsid w:val="00791776"/>
    <w:rsid w:val="007A00FC"/>
    <w:rsid w:val="007A3B65"/>
    <w:rsid w:val="007A5F3B"/>
    <w:rsid w:val="007A73C5"/>
    <w:rsid w:val="007B4047"/>
    <w:rsid w:val="007B425B"/>
    <w:rsid w:val="007B522D"/>
    <w:rsid w:val="007B5F9D"/>
    <w:rsid w:val="007B6D5E"/>
    <w:rsid w:val="007C2A57"/>
    <w:rsid w:val="007C3060"/>
    <w:rsid w:val="007C37CF"/>
    <w:rsid w:val="007D35F4"/>
    <w:rsid w:val="007D71E1"/>
    <w:rsid w:val="007D780E"/>
    <w:rsid w:val="007E5FEC"/>
    <w:rsid w:val="007F0911"/>
    <w:rsid w:val="007F1769"/>
    <w:rsid w:val="007F7998"/>
    <w:rsid w:val="00800E9D"/>
    <w:rsid w:val="008011B6"/>
    <w:rsid w:val="00801DCD"/>
    <w:rsid w:val="00810FC9"/>
    <w:rsid w:val="00822F45"/>
    <w:rsid w:val="00830467"/>
    <w:rsid w:val="008526AD"/>
    <w:rsid w:val="00855B0C"/>
    <w:rsid w:val="00856A6B"/>
    <w:rsid w:val="008600BE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B6A68"/>
    <w:rsid w:val="008C12A3"/>
    <w:rsid w:val="008C7FAF"/>
    <w:rsid w:val="008D0341"/>
    <w:rsid w:val="008D78AA"/>
    <w:rsid w:val="008E6D46"/>
    <w:rsid w:val="008F3AF3"/>
    <w:rsid w:val="008F40D6"/>
    <w:rsid w:val="008F5183"/>
    <w:rsid w:val="008F7CAE"/>
    <w:rsid w:val="00900314"/>
    <w:rsid w:val="009132DC"/>
    <w:rsid w:val="009138E3"/>
    <w:rsid w:val="009149ED"/>
    <w:rsid w:val="0091573B"/>
    <w:rsid w:val="0092016B"/>
    <w:rsid w:val="00922E5B"/>
    <w:rsid w:val="00923CAE"/>
    <w:rsid w:val="00927E86"/>
    <w:rsid w:val="009300CB"/>
    <w:rsid w:val="009319F9"/>
    <w:rsid w:val="009333D0"/>
    <w:rsid w:val="009406D7"/>
    <w:rsid w:val="00944170"/>
    <w:rsid w:val="00944195"/>
    <w:rsid w:val="009550A5"/>
    <w:rsid w:val="00966E2C"/>
    <w:rsid w:val="00966FD5"/>
    <w:rsid w:val="00973FEF"/>
    <w:rsid w:val="00980F02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1ECB"/>
    <w:rsid w:val="009C3B2A"/>
    <w:rsid w:val="009D18EC"/>
    <w:rsid w:val="009D24E2"/>
    <w:rsid w:val="009F41B3"/>
    <w:rsid w:val="00A013BD"/>
    <w:rsid w:val="00A03E2B"/>
    <w:rsid w:val="00A10EF7"/>
    <w:rsid w:val="00A161D6"/>
    <w:rsid w:val="00A2231D"/>
    <w:rsid w:val="00A226DA"/>
    <w:rsid w:val="00A241ED"/>
    <w:rsid w:val="00A31832"/>
    <w:rsid w:val="00A32882"/>
    <w:rsid w:val="00A35C8E"/>
    <w:rsid w:val="00A37C65"/>
    <w:rsid w:val="00A429D1"/>
    <w:rsid w:val="00A44788"/>
    <w:rsid w:val="00A47BDD"/>
    <w:rsid w:val="00A51B21"/>
    <w:rsid w:val="00A56CC6"/>
    <w:rsid w:val="00A57DD6"/>
    <w:rsid w:val="00A62D0C"/>
    <w:rsid w:val="00A65177"/>
    <w:rsid w:val="00A70D67"/>
    <w:rsid w:val="00A736F5"/>
    <w:rsid w:val="00A74242"/>
    <w:rsid w:val="00A74488"/>
    <w:rsid w:val="00A81219"/>
    <w:rsid w:val="00A92B27"/>
    <w:rsid w:val="00A97669"/>
    <w:rsid w:val="00AA3FB9"/>
    <w:rsid w:val="00AB0198"/>
    <w:rsid w:val="00AB1347"/>
    <w:rsid w:val="00AB64D6"/>
    <w:rsid w:val="00AC0005"/>
    <w:rsid w:val="00AC6D61"/>
    <w:rsid w:val="00AC70CD"/>
    <w:rsid w:val="00AD058D"/>
    <w:rsid w:val="00AD3685"/>
    <w:rsid w:val="00AD471E"/>
    <w:rsid w:val="00AD7DEF"/>
    <w:rsid w:val="00AE6C1D"/>
    <w:rsid w:val="00AF1D52"/>
    <w:rsid w:val="00AF63B3"/>
    <w:rsid w:val="00B07823"/>
    <w:rsid w:val="00B07FB3"/>
    <w:rsid w:val="00B136E2"/>
    <w:rsid w:val="00B15958"/>
    <w:rsid w:val="00B16A7A"/>
    <w:rsid w:val="00B22AD3"/>
    <w:rsid w:val="00B24652"/>
    <w:rsid w:val="00B305A1"/>
    <w:rsid w:val="00B40DA9"/>
    <w:rsid w:val="00B46A82"/>
    <w:rsid w:val="00B50192"/>
    <w:rsid w:val="00B51315"/>
    <w:rsid w:val="00B63780"/>
    <w:rsid w:val="00B64E29"/>
    <w:rsid w:val="00B6672A"/>
    <w:rsid w:val="00B805DC"/>
    <w:rsid w:val="00B83B5D"/>
    <w:rsid w:val="00B83EA2"/>
    <w:rsid w:val="00B85B5D"/>
    <w:rsid w:val="00B9085E"/>
    <w:rsid w:val="00B91BC2"/>
    <w:rsid w:val="00B9369D"/>
    <w:rsid w:val="00B95735"/>
    <w:rsid w:val="00BA0B3E"/>
    <w:rsid w:val="00BA5FC3"/>
    <w:rsid w:val="00BA7A8B"/>
    <w:rsid w:val="00BB3E68"/>
    <w:rsid w:val="00BB4F1F"/>
    <w:rsid w:val="00BC161D"/>
    <w:rsid w:val="00BC17C3"/>
    <w:rsid w:val="00BD0140"/>
    <w:rsid w:val="00BD2F9E"/>
    <w:rsid w:val="00BD50FF"/>
    <w:rsid w:val="00BD7B97"/>
    <w:rsid w:val="00BE29C3"/>
    <w:rsid w:val="00BE4DB2"/>
    <w:rsid w:val="00BE66F7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5AD"/>
    <w:rsid w:val="00C70AEE"/>
    <w:rsid w:val="00C71869"/>
    <w:rsid w:val="00C71C2C"/>
    <w:rsid w:val="00C72756"/>
    <w:rsid w:val="00C73D26"/>
    <w:rsid w:val="00C760B8"/>
    <w:rsid w:val="00C806F3"/>
    <w:rsid w:val="00C80726"/>
    <w:rsid w:val="00C813FC"/>
    <w:rsid w:val="00C81C25"/>
    <w:rsid w:val="00C822BD"/>
    <w:rsid w:val="00C938A4"/>
    <w:rsid w:val="00C96538"/>
    <w:rsid w:val="00CA41AC"/>
    <w:rsid w:val="00CA4569"/>
    <w:rsid w:val="00CB397F"/>
    <w:rsid w:val="00CB69CC"/>
    <w:rsid w:val="00CC6E38"/>
    <w:rsid w:val="00CC7025"/>
    <w:rsid w:val="00CD2196"/>
    <w:rsid w:val="00CD56EF"/>
    <w:rsid w:val="00CE4791"/>
    <w:rsid w:val="00CE55B6"/>
    <w:rsid w:val="00CF2C1B"/>
    <w:rsid w:val="00CF423F"/>
    <w:rsid w:val="00D00044"/>
    <w:rsid w:val="00D00320"/>
    <w:rsid w:val="00D06942"/>
    <w:rsid w:val="00D1679B"/>
    <w:rsid w:val="00D212C4"/>
    <w:rsid w:val="00D23068"/>
    <w:rsid w:val="00D23FDD"/>
    <w:rsid w:val="00D25683"/>
    <w:rsid w:val="00D42F66"/>
    <w:rsid w:val="00D43C7B"/>
    <w:rsid w:val="00D46574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408D"/>
    <w:rsid w:val="00D85C9F"/>
    <w:rsid w:val="00D8641E"/>
    <w:rsid w:val="00D86FA3"/>
    <w:rsid w:val="00D95671"/>
    <w:rsid w:val="00D9639D"/>
    <w:rsid w:val="00DA1FAB"/>
    <w:rsid w:val="00DA626C"/>
    <w:rsid w:val="00DA74DA"/>
    <w:rsid w:val="00DB6058"/>
    <w:rsid w:val="00DB60C0"/>
    <w:rsid w:val="00DC7CC6"/>
    <w:rsid w:val="00DD08D1"/>
    <w:rsid w:val="00DD35E5"/>
    <w:rsid w:val="00DD3E50"/>
    <w:rsid w:val="00DD4D29"/>
    <w:rsid w:val="00DE36A4"/>
    <w:rsid w:val="00DE40E2"/>
    <w:rsid w:val="00DF4426"/>
    <w:rsid w:val="00DF6CA9"/>
    <w:rsid w:val="00E03E8E"/>
    <w:rsid w:val="00E10EC0"/>
    <w:rsid w:val="00E10F01"/>
    <w:rsid w:val="00E26F9A"/>
    <w:rsid w:val="00E34CA7"/>
    <w:rsid w:val="00E4092F"/>
    <w:rsid w:val="00E41A2B"/>
    <w:rsid w:val="00E4367D"/>
    <w:rsid w:val="00E51961"/>
    <w:rsid w:val="00E55F03"/>
    <w:rsid w:val="00E620AD"/>
    <w:rsid w:val="00E631FA"/>
    <w:rsid w:val="00E6698F"/>
    <w:rsid w:val="00E67517"/>
    <w:rsid w:val="00E71D04"/>
    <w:rsid w:val="00E7362A"/>
    <w:rsid w:val="00E73D5A"/>
    <w:rsid w:val="00E81F11"/>
    <w:rsid w:val="00E8291E"/>
    <w:rsid w:val="00E83CFD"/>
    <w:rsid w:val="00E87065"/>
    <w:rsid w:val="00EA06E7"/>
    <w:rsid w:val="00EA1CF0"/>
    <w:rsid w:val="00EA477F"/>
    <w:rsid w:val="00EA4AAA"/>
    <w:rsid w:val="00EA504A"/>
    <w:rsid w:val="00EA5EEE"/>
    <w:rsid w:val="00EA5FD4"/>
    <w:rsid w:val="00ED145F"/>
    <w:rsid w:val="00ED61F8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642"/>
    <w:rsid w:val="00F23EB1"/>
    <w:rsid w:val="00F24164"/>
    <w:rsid w:val="00F358AF"/>
    <w:rsid w:val="00F35E47"/>
    <w:rsid w:val="00F363C8"/>
    <w:rsid w:val="00F406B2"/>
    <w:rsid w:val="00F42B32"/>
    <w:rsid w:val="00F43F28"/>
    <w:rsid w:val="00F447DC"/>
    <w:rsid w:val="00F4797D"/>
    <w:rsid w:val="00F511A0"/>
    <w:rsid w:val="00F540A6"/>
    <w:rsid w:val="00F70FF4"/>
    <w:rsid w:val="00F7281A"/>
    <w:rsid w:val="00F7501F"/>
    <w:rsid w:val="00F7755D"/>
    <w:rsid w:val="00F93D4A"/>
    <w:rsid w:val="00FA0836"/>
    <w:rsid w:val="00FA3840"/>
    <w:rsid w:val="00FA56F5"/>
    <w:rsid w:val="00FB2C20"/>
    <w:rsid w:val="00FC1E57"/>
    <w:rsid w:val="00FC2CDD"/>
    <w:rsid w:val="00FC319C"/>
    <w:rsid w:val="00FD30CD"/>
    <w:rsid w:val="00FD709C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Z54MjzWHKs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40</cp:revision>
  <dcterms:created xsi:type="dcterms:W3CDTF">2022-06-10T14:19:00Z</dcterms:created>
  <dcterms:modified xsi:type="dcterms:W3CDTF">2022-09-21T18:40:00Z</dcterms:modified>
</cp:coreProperties>
</file>