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58" w:rsidRPr="000F5658" w:rsidRDefault="0026088B" w:rsidP="000F56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Дата: 12</w:t>
      </w:r>
      <w:bookmarkStart w:id="0" w:name="_GoBack"/>
      <w:bookmarkEnd w:id="0"/>
      <w:r w:rsidR="000F5658" w:rsidRPr="000F5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.10.2022р.         Урок: муз</w:t>
      </w:r>
      <w:r w:rsidR="000F5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ичне мистецтво           Клас: 1</w:t>
      </w:r>
      <w:r w:rsidR="000F5658" w:rsidRPr="000F5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" w:eastAsia="uk-UA"/>
        </w:rPr>
        <w:t>-А</w:t>
      </w:r>
    </w:p>
    <w:p w:rsidR="009E1B50" w:rsidRPr="009E1B50" w:rsidRDefault="009E1B50" w:rsidP="000F56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Урок  6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Тема уроку :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Дитячі захоплення</w:t>
      </w: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9E1B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 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uk-UA"/>
        </w:rPr>
        <w:t>Навчальна</w:t>
      </w:r>
      <w:r w:rsidRPr="009E1B50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uk-UA"/>
        </w:rPr>
        <w:t>:</w:t>
      </w:r>
      <w:r w:rsidRPr="009E1B50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надати учням уявлення про музику як мистецтво, що розповідає про життя людей, настрої та  навколишній світ мовою звуків;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Розвивальна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розвивати в учнів уміння сприймати музику та визначати засоби її виразності; розвивати вокально-хорові виконавські навички; дати визначення поняттю «пульс»;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Виховна: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виховувати музичну культуру та моральні якості (співчуття, почуття людяності, любові до рідного краю).</w:t>
      </w:r>
    </w:p>
    <w:p w:rsidR="009E1B50" w:rsidRPr="009E1B50" w:rsidRDefault="009E1B50" w:rsidP="009E1B50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     </w:t>
      </w: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Музичний матеріал: </w:t>
      </w: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Б.Фільц «Гра у м’ячик», Р.Шуман фортепіанний цикл «Дитячі сцени».  Гра в піжмурки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Хід уроку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ОРГАНІЗАЦІЙНИЙ МОМЕНТ </w:t>
      </w: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Перевірка готовності класу до уроку. Музичне вітання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АКТУАЛІЗАЦІЯ ОПОРНИХ ЗНАНЬ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Пригадайте назви творів, які ми слухали на попередньому уроці.</w:t>
      </w:r>
    </w:p>
    <w:p w:rsidR="009E1B50" w:rsidRPr="009E1B50" w:rsidRDefault="009E1B50" w:rsidP="009E1B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кого композитори написали ці музичні твори?</w:t>
      </w:r>
    </w:p>
    <w:p w:rsidR="009E1B50" w:rsidRPr="009E1B50" w:rsidRDefault="009E1B50" w:rsidP="009E1B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  музика розповіла нам  про почуття дівчинки?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МОТИВАЦІЯ НАВЧАЛЬНОЇ ДІЯЛЬНОСТІ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 діти дуже люблять гратися. Дівчатка, наприклад – ляльками.  А чим люблять гратися хлопчики? (машинки, літаки …)  Так. Ще багато дитячих захоплень пов’язані із технікою. 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Слухання музики Б.Фльц «Гра у м’ячик»</w:t>
      </w:r>
      <w:r w:rsidRPr="009E1B50">
        <w:rPr>
          <w:sz w:val="24"/>
          <w:szCs w:val="24"/>
        </w:rPr>
        <w:t xml:space="preserve"> </w:t>
      </w:r>
      <w:hyperlink r:id="rId6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https://youtu.be/yt7X_vKsuEY</w:t>
        </w:r>
      </w:hyperlink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, Р.Шуман Фортепіанний цикл «Дитячі сцени». Гра в піжмурки</w:t>
      </w:r>
      <w:r w:rsidRPr="009E1B50">
        <w:rPr>
          <w:sz w:val="24"/>
          <w:szCs w:val="24"/>
        </w:rPr>
        <w:t xml:space="preserve"> </w:t>
      </w:r>
      <w:hyperlink r:id="rId7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https://youtu.be/PZiK_y2t0gM</w:t>
        </w:r>
      </w:hyperlink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 </w:t>
      </w:r>
      <w:r w:rsidRPr="009E1B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E1B50" w:rsidRPr="009E1B50" w:rsidRDefault="009E1B50" w:rsidP="009E1B5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мистецтво «розповіло» про дитячі захоплення?</w:t>
      </w:r>
    </w:p>
    <w:p w:rsidR="009E1B50" w:rsidRPr="009E1B50" w:rsidRDefault="009E1B50" w:rsidP="009E1B5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які ігри любите  грати ви?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Перегляд мультфільму «Літачок жука» Рахуємо до десяти</w:t>
      </w:r>
      <w:r w:rsidRPr="009E1B50">
        <w:rPr>
          <w:sz w:val="24"/>
          <w:szCs w:val="24"/>
        </w:rPr>
        <w:t xml:space="preserve"> </w:t>
      </w:r>
      <w:hyperlink r:id="rId8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uk-UA"/>
          </w:rPr>
          <w:t>https://youtu.be/CucxWS04hqs</w:t>
        </w:r>
      </w:hyperlink>
      <w:r w:rsidRPr="009E1B5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.</w:t>
      </w:r>
    </w:p>
    <w:p w:rsidR="000F5658" w:rsidRPr="009E1B50" w:rsidRDefault="000F5658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Руханка «Раз, два, три»  </w:t>
      </w:r>
      <w:hyperlink r:id="rId9" w:history="1">
        <w:r w:rsidRPr="002430A0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uk-UA"/>
          </w:rPr>
          <w:t>https://youtu.be/CqOr8xqBiK4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Вокально-хорова робота. Розучування пісні В.Прокопика «Літачок жука»</w:t>
      </w:r>
      <w:r w:rsidRPr="009E1B50">
        <w:rPr>
          <w:sz w:val="24"/>
          <w:szCs w:val="24"/>
        </w:rPr>
        <w:t xml:space="preserve"> </w:t>
      </w:r>
      <w:hyperlink r:id="rId10" w:history="1">
        <w:r w:rsidRPr="009E1B50">
          <w:rPr>
            <w:rStyle w:val="a3"/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https://youtu.be/0SW0PrcBCNQ</w:t>
        </w:r>
      </w:hyperlink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</w:p>
    <w:p w:rsidR="009E1B50" w:rsidRPr="009E1B50" w:rsidRDefault="009E1B50" w:rsidP="009E1B5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Пригадайте пісні з улюблених мультфільмів, порівняйте їх мелодії.</w:t>
      </w:r>
    </w:p>
    <w:p w:rsidR="009E1B50" w:rsidRPr="009E1B50" w:rsidRDefault="009E1B50" w:rsidP="009E1B5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Доберіть відповідні слова.</w:t>
      </w:r>
    </w:p>
    <w:p w:rsidR="009E1B50" w:rsidRPr="009E1B50" w:rsidRDefault="009E1B50" w:rsidP="009E1B5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A4C9AD" wp14:editId="68ABF9FA">
            <wp:extent cx="4995429" cy="927664"/>
            <wp:effectExtent l="0" t="0" r="0" b="6350"/>
            <wp:docPr id="1" name="Рисунок 1" descr="https://nuschool.com.ua/textbook/art/1klas/1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school.com.ua/textbook/art/1klas/1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02" cy="9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ПІДБИТТЯ ПІДСУМКІВ УРОКУ</w:t>
      </w:r>
    </w:p>
    <w:p w:rsidR="009E1B50" w:rsidRPr="009E1B50" w:rsidRDefault="009E1B50" w:rsidP="009E1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1B50" w:rsidRPr="009E1B50" w:rsidRDefault="009E1B50" w:rsidP="009E1B5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Розкажіть про свої захоплення.</w:t>
      </w:r>
    </w:p>
    <w:p w:rsidR="002B3C17" w:rsidRPr="000F5658" w:rsidRDefault="009E1B50" w:rsidP="000F56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E1B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Дізнайтеся, як допомагають у вивченні  мистецтва планшет та синтезатор.</w:t>
      </w:r>
    </w:p>
    <w:sectPr w:rsidR="002B3C17" w:rsidRPr="000F5658" w:rsidSect="009E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49CB"/>
    <w:multiLevelType w:val="multilevel"/>
    <w:tmpl w:val="474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66AD2"/>
    <w:multiLevelType w:val="multilevel"/>
    <w:tmpl w:val="8A5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CD2530"/>
    <w:multiLevelType w:val="multilevel"/>
    <w:tmpl w:val="DB8A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34979"/>
    <w:multiLevelType w:val="multilevel"/>
    <w:tmpl w:val="E49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50"/>
    <w:rsid w:val="00013234"/>
    <w:rsid w:val="000F5658"/>
    <w:rsid w:val="0026088B"/>
    <w:rsid w:val="002B3C17"/>
    <w:rsid w:val="009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B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B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cxWS04hq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PZiK_y2t0g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t7X_vKsuEY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0SW0PrcBCN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4</cp:revision>
  <dcterms:created xsi:type="dcterms:W3CDTF">2022-10-11T18:12:00Z</dcterms:created>
  <dcterms:modified xsi:type="dcterms:W3CDTF">2022-10-11T18:31:00Z</dcterms:modified>
</cp:coreProperties>
</file>