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DE" w:rsidRPr="00D420DE" w:rsidRDefault="00D420DE" w:rsidP="00D420DE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bookmark9"/>
      <w:r>
        <w:rPr>
          <w:rFonts w:ascii="Times New Roman" w:hAnsi="Times New Roman" w:cs="Times New Roman"/>
          <w:b/>
          <w:bCs/>
          <w:sz w:val="28"/>
          <w:szCs w:val="28"/>
        </w:rPr>
        <w:t>Дата: 14</w:t>
      </w:r>
      <w:r w:rsidRPr="00D420DE">
        <w:rPr>
          <w:rFonts w:ascii="Times New Roman" w:hAnsi="Times New Roman" w:cs="Times New Roman"/>
          <w:b/>
          <w:bCs/>
          <w:sz w:val="28"/>
          <w:szCs w:val="28"/>
        </w:rPr>
        <w:t>.09.2022р.         Урок: Му</w:t>
      </w:r>
      <w:r w:rsidR="00102B93">
        <w:rPr>
          <w:rFonts w:ascii="Times New Roman" w:hAnsi="Times New Roman" w:cs="Times New Roman"/>
          <w:b/>
          <w:bCs/>
          <w:sz w:val="28"/>
          <w:szCs w:val="28"/>
        </w:rPr>
        <w:t>зичне мистецтво        Клас: 1-Б</w:t>
      </w:r>
    </w:p>
    <w:p w:rsidR="00D420DE" w:rsidRDefault="00D420DE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</w:rPr>
      </w:pPr>
    </w:p>
    <w:p w:rsidR="005A2A94" w:rsidRPr="00C25821" w:rsidRDefault="00594ADD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 xml:space="preserve">Урок № </w:t>
      </w:r>
      <w:bookmarkEnd w:id="0"/>
      <w:r w:rsidR="00C25821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D7735E" w:rsidRPr="00D7735E" w:rsidRDefault="00D7735E" w:rsidP="005A2A94">
      <w:pPr>
        <w:spacing w:line="276" w:lineRule="auto"/>
        <w:jc w:val="center"/>
        <w:outlineLvl w:val="4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102B93" w:rsidRDefault="005A2A94" w:rsidP="00E71B08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25821">
        <w:rPr>
          <w:rFonts w:ascii="Times New Roman" w:hAnsi="Times New Roman" w:cs="Times New Roman"/>
          <w:bCs/>
          <w:sz w:val="28"/>
          <w:szCs w:val="28"/>
          <w:lang w:val="ru-RU"/>
        </w:rPr>
        <w:t>Мої друз</w:t>
      </w:r>
      <w:r w:rsidR="00C25821">
        <w:rPr>
          <w:rFonts w:ascii="Times New Roman" w:hAnsi="Times New Roman" w:cs="Times New Roman"/>
          <w:bCs/>
          <w:sz w:val="28"/>
          <w:szCs w:val="28"/>
        </w:rPr>
        <w:t>і</w:t>
      </w:r>
      <w:r w:rsidR="00E71B08" w:rsidRPr="00E71B08">
        <w:rPr>
          <w:rFonts w:ascii="Times New Roman" w:eastAsia="Times New Roman" w:hAnsi="Times New Roman" w:cs="Times New Roman"/>
          <w:b/>
        </w:rPr>
        <w:t xml:space="preserve"> </w:t>
      </w:r>
      <w:bookmarkStart w:id="1" w:name="_GoBack"/>
      <w:bookmarkEnd w:id="1"/>
    </w:p>
    <w:p w:rsidR="00E71B08" w:rsidRPr="00E71B08" w:rsidRDefault="00E71B08" w:rsidP="00E71B08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            </w:t>
      </w:r>
      <w:r w:rsidR="00C25821" w:rsidRPr="00C25821">
        <w:rPr>
          <w:rFonts w:ascii="Times New Roman" w:eastAsia="Times New Roman" w:hAnsi="Times New Roman" w:cs="Times New Roman"/>
          <w:sz w:val="28"/>
        </w:rPr>
        <w:t>Музичні звуки: довгі та короткі. Правила сприймання музики.</w:t>
      </w:r>
    </w:p>
    <w:p w:rsidR="005A2A94" w:rsidRPr="005A2A94" w:rsidRDefault="005A2A94" w:rsidP="005A2A94">
      <w:pPr>
        <w:spacing w:line="276" w:lineRule="auto"/>
        <w:outlineLvl w:val="4"/>
        <w:rPr>
          <w:rFonts w:ascii="Times New Roman" w:hAnsi="Times New Roman" w:cs="Times New Roman"/>
          <w:bCs/>
          <w:sz w:val="28"/>
          <w:szCs w:val="28"/>
        </w:rPr>
      </w:pPr>
    </w:p>
    <w:p w:rsidR="005A2A94" w:rsidRDefault="00594ADD" w:rsidP="00D7735E">
      <w:pPr>
        <w:spacing w:line="276" w:lineRule="auto"/>
        <w:jc w:val="both"/>
        <w:outlineLvl w:val="4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="005A2A94" w:rsidRPr="005A2A94">
        <w:rPr>
          <w:sz w:val="28"/>
          <w:szCs w:val="28"/>
        </w:rPr>
        <w:t xml:space="preserve"> </w:t>
      </w:r>
      <w:r w:rsidR="005A2A94" w:rsidRPr="005A2A94">
        <w:rPr>
          <w:rFonts w:ascii="Times New Roman" w:hAnsi="Times New Roman" w:cs="Times New Roman"/>
          <w:sz w:val="28"/>
          <w:szCs w:val="28"/>
        </w:rPr>
        <w:t xml:space="preserve">формування ключових, мистецьких предметних та міжпредметних компетентностей, необхідних для художньо-творчого самовираження в </w:t>
      </w:r>
      <w:r w:rsidR="005A2A94">
        <w:rPr>
          <w:rFonts w:ascii="Times New Roman" w:hAnsi="Times New Roman" w:cs="Times New Roman"/>
          <w:sz w:val="28"/>
          <w:szCs w:val="28"/>
        </w:rPr>
        <w:t xml:space="preserve">особистому та суспільному житті; </w:t>
      </w:r>
      <w:r w:rsidR="005A2A94" w:rsidRPr="005A2A94">
        <w:rPr>
          <w:rFonts w:ascii="Times New Roman" w:hAnsi="Times New Roman" w:cs="Times New Roman"/>
          <w:sz w:val="28"/>
          <w:szCs w:val="28"/>
        </w:rPr>
        <w:t>всебічний художньо-естетичний розвиток особистості дитини, освоєння нею культурних цінностей у процесі пізнання мистецтва; плекання пошани до вітчизняної та зарубіжної мистецької спадщини</w:t>
      </w:r>
      <w:r w:rsidR="005A2A94">
        <w:rPr>
          <w:rFonts w:ascii="Times New Roman" w:hAnsi="Times New Roman" w:cs="Times New Roman"/>
          <w:sz w:val="28"/>
          <w:szCs w:val="28"/>
        </w:rPr>
        <w:t>.</w:t>
      </w:r>
    </w:p>
    <w:p w:rsidR="005A2A94" w:rsidRDefault="005A2A94" w:rsidP="00D7735E">
      <w:p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25821" w:rsidRDefault="00594ADD" w:rsidP="00C25821">
      <w:pPr>
        <w:spacing w:line="276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Музичний матеріал: </w:t>
      </w:r>
      <w:r w:rsidR="00C25821" w:rsidRPr="00C25821">
        <w:rPr>
          <w:rFonts w:ascii="Times New Roman" w:hAnsi="Times New Roman" w:cs="Times New Roman"/>
          <w:bCs/>
          <w:sz w:val="28"/>
          <w:szCs w:val="28"/>
          <w:lang w:val="ru-RU"/>
        </w:rPr>
        <w:t>У.н.п. «Котику сіренький», Я.Барнич «Коник»</w:t>
      </w:r>
    </w:p>
    <w:p w:rsidR="00594ADD" w:rsidRPr="003D12C8" w:rsidRDefault="003D12C8" w:rsidP="00C2582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Н.Май «Пісня першокласника»</w:t>
      </w:r>
    </w:p>
    <w:p w:rsidR="005A2A94" w:rsidRDefault="005A2A94" w:rsidP="00D7735E">
      <w:pPr>
        <w:spacing w:line="276" w:lineRule="auto"/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A2A94" w:rsidRDefault="005A2A94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bookmark10"/>
    </w:p>
    <w:p w:rsidR="00594ADD" w:rsidRDefault="00594ADD" w:rsidP="005A2A94">
      <w:pPr>
        <w:spacing w:line="276" w:lineRule="auto"/>
        <w:jc w:val="center"/>
        <w:outlineLvl w:val="5"/>
        <w:rPr>
          <w:rFonts w:ascii="Times New Roman" w:hAnsi="Times New Roman" w:cs="Times New Roman"/>
          <w:b/>
          <w:bCs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  <w:bookmarkEnd w:id="2"/>
    </w:p>
    <w:p w:rsidR="005A2A94" w:rsidRPr="005A2A94" w:rsidRDefault="005A2A94" w:rsidP="005A2A94">
      <w:pPr>
        <w:spacing w:line="276" w:lineRule="auto"/>
        <w:jc w:val="center"/>
        <w:outlineLvl w:val="5"/>
        <w:rPr>
          <w:rFonts w:ascii="Times New Roman" w:hAnsi="Times New Roman" w:cs="Times New Roman"/>
          <w:sz w:val="28"/>
          <w:szCs w:val="28"/>
        </w:rPr>
      </w:pPr>
    </w:p>
    <w:p w:rsidR="005A2A94" w:rsidRDefault="005A2A94" w:rsidP="005A2A94">
      <w:pPr>
        <w:tabs>
          <w:tab w:val="left" w:pos="537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A2A94" w:rsidRDefault="005A2A94" w:rsidP="005A2A94">
      <w:pPr>
        <w:tabs>
          <w:tab w:val="left" w:pos="537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ОРГАНІЗАЦІЙНИЙ МОМЕНТ </w:t>
      </w:r>
    </w:p>
    <w:p w:rsidR="005A2A94" w:rsidRDefault="005A2A94" w:rsidP="005A2A94">
      <w:pPr>
        <w:tabs>
          <w:tab w:val="left" w:pos="537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94ADD" w:rsidRPr="005A2A94" w:rsidRDefault="00594ADD" w:rsidP="00D420DE">
      <w:pPr>
        <w:pStyle w:val="a3"/>
        <w:numPr>
          <w:ilvl w:val="0"/>
          <w:numId w:val="6"/>
        </w:numPr>
        <w:tabs>
          <w:tab w:val="left" w:pos="537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sz w:val="28"/>
          <w:szCs w:val="28"/>
        </w:rPr>
        <w:t>Музичне вітання</w:t>
      </w:r>
      <w:r w:rsidR="00366A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6" w:history="1">
        <w:r w:rsidR="00366AB4" w:rsidRPr="008800E0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https://youtu.be/CBTv8NrTeZ0</w:t>
        </w:r>
      </w:hyperlink>
      <w:r w:rsidR="00366A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A2A94" w:rsidRDefault="005A2A94" w:rsidP="005A2A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4ADD" w:rsidRPr="005A2A94" w:rsidRDefault="00D7735E" w:rsidP="005A2A94">
      <w:pPr>
        <w:tabs>
          <w:tab w:val="left" w:pos="5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ІІ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</w:t>
      </w:r>
    </w:p>
    <w:p w:rsidR="00C25821" w:rsidRDefault="00C25821" w:rsidP="0085230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852302" w:rsidRDefault="00C25821" w:rsidP="00C25821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5821">
        <w:rPr>
          <w:rFonts w:ascii="Times New Roman" w:hAnsi="Times New Roman" w:cs="Times New Roman"/>
          <w:b/>
          <w:sz w:val="28"/>
          <w:szCs w:val="28"/>
        </w:rPr>
        <w:t>Поміркуймо</w:t>
      </w:r>
    </w:p>
    <w:p w:rsidR="00C25821" w:rsidRPr="00C25821" w:rsidRDefault="00C25821" w:rsidP="00C25821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C25821" w:rsidRDefault="00C25821" w:rsidP="00C25821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Хто такий друг?</w:t>
      </w:r>
      <w:r w:rsidR="00366A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5821" w:rsidRDefault="00C25821" w:rsidP="00C2582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25821" w:rsidRPr="00C25821" w:rsidRDefault="00C25821" w:rsidP="00C25821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25821">
        <w:rPr>
          <w:rFonts w:ascii="Times New Roman" w:hAnsi="Times New Roman" w:cs="Times New Roman"/>
          <w:b/>
          <w:i/>
          <w:sz w:val="28"/>
          <w:szCs w:val="28"/>
        </w:rPr>
        <w:t>Перегляд відеоматеріалу</w:t>
      </w:r>
      <w:r w:rsidR="00366AB4" w:rsidRPr="00366AB4">
        <w:t xml:space="preserve"> </w:t>
      </w:r>
      <w:hyperlink r:id="rId7" w:history="1">
        <w:r w:rsidR="00366AB4" w:rsidRPr="008800E0">
          <w:rPr>
            <w:rStyle w:val="a4"/>
            <w:rFonts w:ascii="Times New Roman" w:hAnsi="Times New Roman" w:cs="Times New Roman"/>
            <w:b/>
            <w:i/>
            <w:sz w:val="28"/>
            <w:szCs w:val="28"/>
          </w:rPr>
          <w:t>https://youtu.be/BjYn5J8FIrg</w:t>
        </w:r>
      </w:hyperlink>
      <w:r w:rsidR="00366AB4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594ADD" w:rsidRPr="005A2A94" w:rsidRDefault="00594ADD" w:rsidP="005A2A9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4ADD" w:rsidRDefault="00D7735E" w:rsidP="005A2A94">
      <w:pPr>
        <w:tabs>
          <w:tab w:val="left" w:pos="442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ІІІ 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>ОСНОВНА ЧАСТИНА</w:t>
      </w:r>
    </w:p>
    <w:p w:rsidR="00D7735E" w:rsidRPr="005A2A94" w:rsidRDefault="00D7735E" w:rsidP="005A2A94">
      <w:pPr>
        <w:tabs>
          <w:tab w:val="left" w:pos="442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94ADD" w:rsidRPr="00D7735E" w:rsidRDefault="00594ADD" w:rsidP="00D7735E">
      <w:pPr>
        <w:pStyle w:val="a3"/>
        <w:numPr>
          <w:ilvl w:val="0"/>
          <w:numId w:val="3"/>
        </w:numPr>
        <w:tabs>
          <w:tab w:val="left" w:pos="6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>Засвоєння нових знань</w:t>
      </w:r>
    </w:p>
    <w:p w:rsidR="00D7735E" w:rsidRPr="00D7735E" w:rsidRDefault="00D7735E" w:rsidP="00D7735E">
      <w:pPr>
        <w:pStyle w:val="a3"/>
        <w:tabs>
          <w:tab w:val="left" w:pos="6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25821" w:rsidRDefault="00C25821" w:rsidP="00C25821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5821">
        <w:rPr>
          <w:rFonts w:ascii="Times New Roman" w:hAnsi="Times New Roman" w:cs="Times New Roman"/>
          <w:bCs/>
          <w:sz w:val="28"/>
          <w:szCs w:val="28"/>
        </w:rPr>
        <w:t xml:space="preserve">У школі ви будете вчитися читати, писати, рахувати, співати, малювати. </w:t>
      </w:r>
    </w:p>
    <w:p w:rsidR="00D420DE" w:rsidRPr="00D420DE" w:rsidRDefault="00C25821" w:rsidP="00D7735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5821">
        <w:rPr>
          <w:rFonts w:ascii="Times New Roman" w:hAnsi="Times New Roman" w:cs="Times New Roman"/>
          <w:bCs/>
          <w:sz w:val="28"/>
          <w:szCs w:val="28"/>
        </w:rPr>
        <w:t>А також – спілкуватися з однолітками та дружити.</w:t>
      </w:r>
    </w:p>
    <w:p w:rsidR="008C285D" w:rsidRDefault="00C25821" w:rsidP="00D7735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Робота з ілюстраціями</w:t>
      </w:r>
    </w:p>
    <w:p w:rsidR="00366AB4" w:rsidRDefault="00366AB4" w:rsidP="00D7735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2131DD2" wp14:editId="5FDA42BB">
            <wp:extent cx="5940425" cy="2997344"/>
            <wp:effectExtent l="0" t="0" r="3175" b="0"/>
            <wp:docPr id="1" name="Рисунок 1" descr="https://nuschool.com.ua/textbook/art/1klas/1klas.fil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uschool.com.ua/textbook/art/1klas/1klas.files/image0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821" w:rsidRPr="008C285D" w:rsidRDefault="00C25821" w:rsidP="00D7735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25821" w:rsidRPr="00C25821" w:rsidRDefault="00C25821" w:rsidP="00C25821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5821">
        <w:rPr>
          <w:rFonts w:ascii="Times New Roman" w:hAnsi="Times New Roman" w:cs="Times New Roman"/>
          <w:bCs/>
          <w:sz w:val="28"/>
          <w:szCs w:val="28"/>
        </w:rPr>
        <w:t>Чи можна назвати друзями тих, кого зображено на картинах.</w:t>
      </w:r>
    </w:p>
    <w:p w:rsidR="00C25821" w:rsidRPr="00C25821" w:rsidRDefault="00C25821" w:rsidP="00C25821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5821">
        <w:rPr>
          <w:rFonts w:ascii="Times New Roman" w:hAnsi="Times New Roman" w:cs="Times New Roman"/>
          <w:bCs/>
          <w:sz w:val="28"/>
          <w:szCs w:val="28"/>
        </w:rPr>
        <w:t xml:space="preserve">Чи є у вас друзі – домашні улюбленці? </w:t>
      </w:r>
    </w:p>
    <w:p w:rsidR="00C25821" w:rsidRPr="00C25821" w:rsidRDefault="00C25821" w:rsidP="00C25821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5821">
        <w:rPr>
          <w:rFonts w:ascii="Times New Roman" w:hAnsi="Times New Roman" w:cs="Times New Roman"/>
          <w:bCs/>
          <w:sz w:val="28"/>
          <w:szCs w:val="28"/>
        </w:rPr>
        <w:t>Розкажіть про них.</w:t>
      </w:r>
    </w:p>
    <w:p w:rsidR="00C25821" w:rsidRPr="00C25821" w:rsidRDefault="00C25821" w:rsidP="00C25821">
      <w:pPr>
        <w:pStyle w:val="a3"/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582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D7735E" w:rsidRPr="00D7735E" w:rsidRDefault="00D7735E" w:rsidP="00D7735E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Слухання музики</w:t>
      </w:r>
    </w:p>
    <w:p w:rsidR="00D7735E" w:rsidRDefault="00D7735E" w:rsidP="00D7735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25821" w:rsidRDefault="00D7735E" w:rsidP="00D7735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Pr="00D7735E">
        <w:rPr>
          <w:rFonts w:ascii="Times New Roman" w:hAnsi="Times New Roman" w:cs="Times New Roman"/>
          <w:bCs/>
          <w:sz w:val="28"/>
          <w:szCs w:val="28"/>
          <w:lang w:val="ru-RU"/>
        </w:rPr>
        <w:t>Прослухайте музичні твори</w:t>
      </w:r>
      <w:r w:rsidR="00C2582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7735E" w:rsidRDefault="00C25821" w:rsidP="00D7735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 w:rsidR="00D7735E" w:rsidRPr="00D773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25821">
        <w:rPr>
          <w:rFonts w:ascii="Times New Roman" w:hAnsi="Times New Roman" w:cs="Times New Roman"/>
          <w:bCs/>
          <w:sz w:val="28"/>
          <w:szCs w:val="28"/>
        </w:rPr>
        <w:t>Яка мелодія спокійна та ніжна, а яка – жвава та грайлива?</w:t>
      </w:r>
    </w:p>
    <w:p w:rsidR="00C25821" w:rsidRPr="00C25821" w:rsidRDefault="00C25821" w:rsidP="00C25821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C25821">
        <w:rPr>
          <w:rFonts w:ascii="Times New Roman" w:hAnsi="Times New Roman" w:cs="Times New Roman"/>
          <w:bCs/>
          <w:sz w:val="28"/>
          <w:szCs w:val="28"/>
        </w:rPr>
        <w:t>Порівняйте ці мелодії з лініями.</w:t>
      </w:r>
    </w:p>
    <w:p w:rsidR="00C25821" w:rsidRPr="00C25821" w:rsidRDefault="00C25821" w:rsidP="00D7735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C285D" w:rsidRDefault="00C25821" w:rsidP="00D7735E">
      <w:pPr>
        <w:spacing w:line="276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У.н.п. «Котику сіренький»</w:t>
      </w:r>
      <w:r w:rsidR="00366AB4" w:rsidRPr="00366AB4">
        <w:t xml:space="preserve"> </w:t>
      </w:r>
      <w:hyperlink r:id="rId9" w:history="1">
        <w:r w:rsidR="00366AB4" w:rsidRPr="008800E0">
          <w:rPr>
            <w:rStyle w:val="a4"/>
            <w:rFonts w:ascii="Times New Roman" w:hAnsi="Times New Roman" w:cs="Times New Roman"/>
            <w:bCs/>
            <w:i/>
            <w:sz w:val="28"/>
            <w:szCs w:val="28"/>
            <w:lang w:val="ru-RU"/>
          </w:rPr>
          <w:t>https://youtu.be/eXaBhsaTbBc</w:t>
        </w:r>
      </w:hyperlink>
      <w:r w:rsidR="00366AB4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</w:p>
    <w:p w:rsidR="00C25821" w:rsidRDefault="00C25821" w:rsidP="00D7735E">
      <w:pPr>
        <w:spacing w:line="276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Я.Барнич «Коник»</w:t>
      </w:r>
      <w:r w:rsidR="00366AB4" w:rsidRPr="00366AB4">
        <w:t xml:space="preserve"> </w:t>
      </w:r>
      <w:hyperlink r:id="rId10" w:history="1">
        <w:r w:rsidR="00366AB4" w:rsidRPr="008800E0">
          <w:rPr>
            <w:rStyle w:val="a4"/>
            <w:rFonts w:ascii="Times New Roman" w:hAnsi="Times New Roman" w:cs="Times New Roman"/>
            <w:bCs/>
            <w:i/>
            <w:sz w:val="28"/>
            <w:szCs w:val="28"/>
            <w:lang w:val="ru-RU"/>
          </w:rPr>
          <w:t>https://youtu.be/ujJpMsU8hjw</w:t>
        </w:r>
      </w:hyperlink>
      <w:r w:rsidR="00366AB4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</w:p>
    <w:p w:rsidR="00C25821" w:rsidRDefault="00C25821" w:rsidP="00D7735E">
      <w:pPr>
        <w:spacing w:line="276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:rsidR="00C25821" w:rsidRPr="00C25821" w:rsidRDefault="00C25821" w:rsidP="00C25821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5821">
        <w:rPr>
          <w:rFonts w:ascii="Times New Roman" w:hAnsi="Times New Roman" w:cs="Times New Roman"/>
          <w:bCs/>
          <w:sz w:val="28"/>
          <w:szCs w:val="28"/>
        </w:rPr>
        <w:t>В Музичній країні живуть незвичні мешканці – музичні звуки. Деякі з них люблять крокувати. Інші — швидко бігати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C25821" w:rsidRPr="00C25821" w:rsidRDefault="00C25821" w:rsidP="00C25821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C25821">
        <w:rPr>
          <w:rFonts w:ascii="Times New Roman" w:hAnsi="Times New Roman" w:cs="Times New Roman"/>
          <w:bCs/>
          <w:sz w:val="28"/>
          <w:szCs w:val="28"/>
        </w:rPr>
        <w:t xml:space="preserve">Ось так крокують: КРОК КРОК    Це </w:t>
      </w:r>
      <w:r w:rsidRPr="00C25821">
        <w:rPr>
          <w:rFonts w:ascii="Times New Roman" w:hAnsi="Times New Roman" w:cs="Times New Roman"/>
          <w:b/>
          <w:bCs/>
          <w:sz w:val="28"/>
          <w:szCs w:val="28"/>
        </w:rPr>
        <w:t>довгі звуки</w:t>
      </w:r>
      <w:r w:rsidRPr="00C25821">
        <w:rPr>
          <w:rFonts w:ascii="Times New Roman" w:hAnsi="Times New Roman" w:cs="Times New Roman"/>
          <w:bCs/>
          <w:sz w:val="28"/>
          <w:szCs w:val="28"/>
        </w:rPr>
        <w:t>.</w:t>
      </w:r>
    </w:p>
    <w:p w:rsidR="00C25821" w:rsidRPr="00C25821" w:rsidRDefault="00C25821" w:rsidP="00C25821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25821">
        <w:rPr>
          <w:rFonts w:ascii="Times New Roman" w:hAnsi="Times New Roman" w:cs="Times New Roman"/>
          <w:bCs/>
          <w:sz w:val="28"/>
          <w:szCs w:val="28"/>
        </w:rPr>
        <w:t xml:space="preserve">    А ці біжать: ШВИД-КО ШВИД-КО Це </w:t>
      </w:r>
      <w:r w:rsidRPr="00C25821">
        <w:rPr>
          <w:rFonts w:ascii="Times New Roman" w:hAnsi="Times New Roman" w:cs="Times New Roman"/>
          <w:b/>
          <w:bCs/>
          <w:sz w:val="28"/>
          <w:szCs w:val="28"/>
        </w:rPr>
        <w:t>короткі звуки</w:t>
      </w:r>
      <w:r w:rsidRPr="00C25821">
        <w:rPr>
          <w:rFonts w:ascii="Times New Roman" w:hAnsi="Times New Roman" w:cs="Times New Roman"/>
          <w:bCs/>
          <w:sz w:val="28"/>
          <w:szCs w:val="28"/>
        </w:rPr>
        <w:t>.</w:t>
      </w:r>
    </w:p>
    <w:p w:rsidR="007609A5" w:rsidRDefault="007609A5" w:rsidP="007609A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Музичні звуки, діти бувають довгі та короткі.. Давайте довгі звуки називати «та», а короткі – «ті»</w:t>
      </w:r>
      <w:r w:rsidRPr="007609A5">
        <w:t xml:space="preserve"> </w:t>
      </w:r>
      <w:hyperlink r:id="rId11" w:history="1">
        <w:r w:rsidRPr="008800E0">
          <w:rPr>
            <w:rStyle w:val="a4"/>
            <w:rFonts w:ascii="Times New Roman" w:hAnsi="Times New Roman" w:cs="Times New Roman"/>
            <w:sz w:val="28"/>
            <w:szCs w:val="28"/>
          </w:rPr>
          <w:t>https://youtu.be/PZgViev0Ddg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9A5" w:rsidRDefault="007609A5" w:rsidP="007609A5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</w:p>
    <w:p w:rsidR="00C25821" w:rsidRDefault="007609A5" w:rsidP="00D7735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609A5">
        <w:rPr>
          <w:rFonts w:ascii="Times New Roman" w:hAnsi="Times New Roman" w:cs="Times New Roman"/>
          <w:b/>
          <w:bCs/>
          <w:sz w:val="28"/>
          <w:szCs w:val="28"/>
          <w:lang w:val="ru-RU"/>
        </w:rPr>
        <w:t>Руханка</w:t>
      </w:r>
      <w:r w:rsidRPr="007609A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hyperlink r:id="rId12" w:history="1">
        <w:r w:rsidRPr="008800E0">
          <w:rPr>
            <w:rStyle w:val="a4"/>
            <w:rFonts w:ascii="Times New Roman" w:hAnsi="Times New Roman" w:cs="Times New Roman"/>
            <w:bCs/>
            <w:sz w:val="28"/>
            <w:szCs w:val="28"/>
            <w:lang w:val="ru-RU"/>
          </w:rPr>
          <w:t>https://youtu.be/VNKWyARAqWw</w:t>
        </w:r>
      </w:hyperlink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D420DE" w:rsidRPr="00C25821" w:rsidRDefault="00D420DE" w:rsidP="00D7735E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D7735E" w:rsidRPr="00D420DE" w:rsidRDefault="00594ADD" w:rsidP="00D420DE">
      <w:pPr>
        <w:pStyle w:val="a3"/>
        <w:numPr>
          <w:ilvl w:val="0"/>
          <w:numId w:val="3"/>
        </w:numPr>
        <w:tabs>
          <w:tab w:val="left" w:pos="6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</w:t>
      </w:r>
    </w:p>
    <w:p w:rsidR="00594ADD" w:rsidRDefault="007609A5" w:rsidP="005A2A94">
      <w:pPr>
        <w:tabs>
          <w:tab w:val="left" w:pos="451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Розспівування </w:t>
      </w:r>
      <w:hyperlink r:id="rId13" w:history="1">
        <w:r w:rsidRPr="008800E0">
          <w:rPr>
            <w:rStyle w:val="a4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https://youtu.be/68FmvhpGRuA</w:t>
        </w:r>
      </w:hyperlink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:rsidR="00C25821" w:rsidRDefault="00C25821" w:rsidP="005A2A94">
      <w:pPr>
        <w:tabs>
          <w:tab w:val="left" w:pos="451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C25821" w:rsidRPr="006E4381" w:rsidRDefault="008C285D" w:rsidP="00C25821">
      <w:pPr>
        <w:tabs>
          <w:tab w:val="left" w:pos="451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6E4381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C25821" w:rsidRPr="006E4381">
        <w:rPr>
          <w:rFonts w:ascii="Times New Roman" w:hAnsi="Times New Roman" w:cs="Times New Roman"/>
          <w:bCs/>
          <w:sz w:val="28"/>
          <w:szCs w:val="28"/>
        </w:rPr>
        <w:t>Заспівайте поспівку з довгих і коротких звуків.</w:t>
      </w:r>
      <w:r w:rsidR="007609A5" w:rsidRPr="006E43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4381" w:rsidRPr="006E438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6E438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Придумайте мелодію до неї. </w:t>
      </w:r>
      <w:r w:rsidR="006E4381" w:rsidRPr="006E4381"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t xml:space="preserve">Відшукайте у ній довгі й короткі звуки.  Бажаю успіхів!  </w:t>
      </w:r>
    </w:p>
    <w:p w:rsidR="00C25821" w:rsidRPr="006E4381" w:rsidRDefault="00C25821" w:rsidP="00C25821">
      <w:pPr>
        <w:tabs>
          <w:tab w:val="left" w:pos="451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C25821" w:rsidRPr="006E4381" w:rsidRDefault="00C25821" w:rsidP="00C25821">
      <w:pPr>
        <w:tabs>
          <w:tab w:val="left" w:pos="451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Ми – дружний  і  весе</w:t>
      </w:r>
      <w:r w:rsidRPr="00C25821">
        <w:rPr>
          <w:rFonts w:ascii="Times New Roman" w:hAnsi="Times New Roman" w:cs="Times New Roman"/>
          <w:b/>
          <w:bCs/>
          <w:sz w:val="28"/>
          <w:szCs w:val="28"/>
        </w:rPr>
        <w:t>лий клас.</w:t>
      </w:r>
    </w:p>
    <w:p w:rsidR="00C25821" w:rsidRDefault="00C25821" w:rsidP="00C25821">
      <w:pPr>
        <w:tabs>
          <w:tab w:val="left" w:pos="451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І   дружба   поєдна</w:t>
      </w:r>
      <w:r w:rsidRPr="00C25821">
        <w:rPr>
          <w:rFonts w:ascii="Times New Roman" w:hAnsi="Times New Roman" w:cs="Times New Roman"/>
          <w:b/>
          <w:bCs/>
          <w:sz w:val="28"/>
          <w:szCs w:val="28"/>
        </w:rPr>
        <w:t>ла   нас.</w:t>
      </w:r>
    </w:p>
    <w:p w:rsidR="007609A5" w:rsidRPr="006E4381" w:rsidRDefault="007609A5" w:rsidP="00C25821">
      <w:pPr>
        <w:tabs>
          <w:tab w:val="left" w:pos="451"/>
        </w:tabs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51AD4E9" wp14:editId="3DB4B651">
            <wp:extent cx="5757706" cy="1999622"/>
            <wp:effectExtent l="0" t="0" r="0" b="635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" t="17771" r="1186" b="22259"/>
                    <a:stretch/>
                  </pic:blipFill>
                  <pic:spPr bwMode="auto">
                    <a:xfrm>
                      <a:off x="0" y="0"/>
                      <a:ext cx="5769261" cy="200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85D" w:rsidRPr="006E4381" w:rsidRDefault="008C285D" w:rsidP="005A2A94">
      <w:pPr>
        <w:tabs>
          <w:tab w:val="left" w:pos="45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420DE" w:rsidRPr="00D420DE" w:rsidRDefault="00C25821" w:rsidP="005A2A94">
      <w:pPr>
        <w:spacing w:line="276" w:lineRule="auto"/>
        <w:rPr>
          <w:rFonts w:ascii="Times New Roman" w:eastAsia="Calibri" w:hAnsi="Times New Roman" w:cs="Times New Roman"/>
          <w:color w:val="auto"/>
          <w:sz w:val="28"/>
          <w:szCs w:val="22"/>
          <w:lang w:val="ru-RU" w:eastAsia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Виконання </w:t>
      </w:r>
      <w:r w:rsidR="00594ADD" w:rsidRPr="005A2A9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пісні «</w:t>
      </w:r>
      <w:r w:rsidR="008C28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Пісня першокласника</w:t>
      </w:r>
      <w:r w:rsidR="00594ADD" w:rsidRPr="005A2A94">
        <w:rPr>
          <w:rFonts w:ascii="Times New Roman" w:hAnsi="Times New Roman" w:cs="Times New Roman"/>
          <w:b/>
          <w:bCs/>
          <w:i/>
          <w:iCs/>
          <w:sz w:val="28"/>
          <w:szCs w:val="28"/>
        </w:rPr>
        <w:t>» Н. Май</w:t>
      </w:r>
      <w:r w:rsidR="00D420D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hyperlink r:id="rId15" w:history="1">
        <w:r w:rsidR="00D420DE" w:rsidRPr="008800E0">
          <w:rPr>
            <w:rStyle w:val="a4"/>
            <w:rFonts w:ascii="Times New Roman" w:eastAsia="Calibri" w:hAnsi="Times New Roman" w:cs="Times New Roman"/>
            <w:sz w:val="28"/>
            <w:szCs w:val="22"/>
            <w:lang w:val="ru-RU" w:eastAsia="en-US"/>
          </w:rPr>
          <w:t>https://youtu.be/AcAvLyWW2yc</w:t>
        </w:r>
      </w:hyperlink>
      <w:r w:rsidR="00D420DE">
        <w:rPr>
          <w:rFonts w:ascii="Times New Roman" w:eastAsia="Calibri" w:hAnsi="Times New Roman" w:cs="Times New Roman"/>
          <w:color w:val="auto"/>
          <w:sz w:val="28"/>
          <w:szCs w:val="22"/>
          <w:lang w:val="ru-RU" w:eastAsia="en-US"/>
        </w:rPr>
        <w:t xml:space="preserve"> </w:t>
      </w:r>
    </w:p>
    <w:p w:rsidR="00594ADD" w:rsidRPr="00DB170F" w:rsidRDefault="00594ADD" w:rsidP="00D7735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2A9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B170F">
        <w:rPr>
          <w:rFonts w:ascii="Times New Roman" w:hAnsi="Times New Roman" w:cs="Times New Roman"/>
          <w:bCs/>
          <w:i/>
          <w:iCs/>
          <w:sz w:val="28"/>
          <w:szCs w:val="28"/>
        </w:rPr>
        <w:t>(робота над поставою, одночасним початком співу, м'якістю звуковедення)</w:t>
      </w:r>
    </w:p>
    <w:p w:rsidR="00D7735E" w:rsidRDefault="00D7735E" w:rsidP="00D7735E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594ADD" w:rsidRPr="005A2A94" w:rsidRDefault="00D7735E" w:rsidP="00D7735E">
      <w:pPr>
        <w:spacing w:line="276" w:lineRule="auto"/>
        <w:jc w:val="both"/>
        <w:outlineLvl w:val="7"/>
        <w:rPr>
          <w:rFonts w:ascii="Times New Roman" w:hAnsi="Times New Roman" w:cs="Times New Roman"/>
          <w:sz w:val="28"/>
          <w:szCs w:val="28"/>
        </w:rPr>
      </w:pPr>
      <w:bookmarkStart w:id="3" w:name="bookmark11"/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ПІДСУМОК</w:t>
      </w:r>
      <w:r w:rsidR="00594ADD" w:rsidRPr="005A2A94">
        <w:rPr>
          <w:rFonts w:ascii="Times New Roman" w:hAnsi="Times New Roman" w:cs="Times New Roman"/>
          <w:b/>
          <w:bCs/>
          <w:sz w:val="28"/>
          <w:szCs w:val="28"/>
        </w:rPr>
        <w:t xml:space="preserve"> УРОКУ</w:t>
      </w:r>
      <w:bookmarkEnd w:id="3"/>
    </w:p>
    <w:p w:rsidR="00D7735E" w:rsidRDefault="00594ADD" w:rsidP="00D7735E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>Чи сподобалася вам наша зустріч із музикою?</w:t>
      </w:r>
    </w:p>
    <w:p w:rsidR="00D7735E" w:rsidRDefault="00594ADD" w:rsidP="00D7735E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 xml:space="preserve">3 якими </w:t>
      </w:r>
      <w:r w:rsidR="00C25821">
        <w:rPr>
          <w:rFonts w:ascii="Times New Roman" w:hAnsi="Times New Roman" w:cs="Times New Roman"/>
          <w:sz w:val="28"/>
          <w:szCs w:val="28"/>
        </w:rPr>
        <w:t>музичними творами</w:t>
      </w:r>
      <w:r w:rsidRPr="00D7735E">
        <w:rPr>
          <w:rFonts w:ascii="Times New Roman" w:hAnsi="Times New Roman" w:cs="Times New Roman"/>
          <w:sz w:val="28"/>
          <w:szCs w:val="28"/>
        </w:rPr>
        <w:t xml:space="preserve"> ми ознайомилися на уроці?</w:t>
      </w:r>
    </w:p>
    <w:p w:rsidR="00594ADD" w:rsidRPr="00D7735E" w:rsidRDefault="00594ADD" w:rsidP="00D7735E">
      <w:pPr>
        <w:pStyle w:val="a3"/>
        <w:numPr>
          <w:ilvl w:val="0"/>
          <w:numId w:val="2"/>
        </w:numPr>
        <w:tabs>
          <w:tab w:val="left" w:pos="451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35E">
        <w:rPr>
          <w:rFonts w:ascii="Times New Roman" w:hAnsi="Times New Roman" w:cs="Times New Roman"/>
          <w:sz w:val="28"/>
          <w:szCs w:val="28"/>
        </w:rPr>
        <w:t>Які правила співу та слухання музики ви запам’ятали?</w:t>
      </w:r>
    </w:p>
    <w:p w:rsidR="00D420DE" w:rsidRDefault="00D420DE" w:rsidP="00D420DE">
      <w:pPr>
        <w:spacing w:line="276" w:lineRule="auto"/>
        <w:jc w:val="center"/>
      </w:pPr>
      <w:r>
        <w:rPr>
          <w:noProof/>
          <w:lang w:val="ru-RU"/>
        </w:rPr>
        <w:drawing>
          <wp:inline distT="0" distB="0" distL="0" distR="0" wp14:anchorId="374163CA" wp14:editId="629E159F">
            <wp:extent cx="2464973" cy="1848612"/>
            <wp:effectExtent l="0" t="0" r="0" b="0"/>
            <wp:docPr id="3" name="Рисунок 3" descr="https://eus-www.sway-cdn.com/s/DiNZeEqvJg4HrcY8/images/0rWD5TLyP1KoSC?quality=720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eus-www.sway-cdn.com/s/DiNZeEqvJg4HrcY8/images/0rWD5TLyP1KoSC?quality=720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576" cy="184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0DE" w:rsidRPr="00D420DE" w:rsidRDefault="00D420DE" w:rsidP="00D420DE"/>
    <w:p w:rsidR="00D420DE" w:rsidRPr="00D420DE" w:rsidRDefault="00D420DE" w:rsidP="00D420DE"/>
    <w:p w:rsidR="00D420DE" w:rsidRDefault="00D420DE" w:rsidP="00D420DE"/>
    <w:p w:rsidR="00D420DE" w:rsidRPr="00D420DE" w:rsidRDefault="00D420DE" w:rsidP="00D420DE">
      <w:pPr>
        <w:widowControl/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D420DE">
        <w:rPr>
          <w:rFonts w:ascii="Times New Roman" w:eastAsia="Times New Roman" w:hAnsi="Times New Roman" w:cs="Times New Roman"/>
          <w:sz w:val="28"/>
          <w:szCs w:val="28"/>
        </w:rPr>
        <w:t>А закінчимо наш урок поспівкою: «Продзвенів дзвінок, закінчився урок. До побачення !»</w:t>
      </w:r>
      <w:r w:rsidRPr="00D420DE"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 xml:space="preserve"> </w:t>
      </w:r>
      <w:hyperlink r:id="rId17" w:history="1">
        <w:r w:rsidRPr="00D420DE">
          <w:rPr>
            <w:rFonts w:ascii="Times New Roman" w:eastAsia="Times New Roman" w:hAnsi="Times New Roman" w:cs="Times New Roman"/>
            <w:b/>
            <w:color w:val="0563C1"/>
            <w:sz w:val="28"/>
            <w:szCs w:val="28"/>
            <w:u w:val="single"/>
          </w:rPr>
          <w:t>https://youtu.be/pnSVmK7RWg8</w:t>
        </w:r>
      </w:hyperlink>
      <w:r w:rsidRPr="00D420DE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96530F" w:rsidRPr="00D420DE" w:rsidRDefault="0096530F" w:rsidP="00D420DE">
      <w:pPr>
        <w:ind w:firstLine="708"/>
        <w:rPr>
          <w:sz w:val="28"/>
          <w:szCs w:val="28"/>
        </w:rPr>
      </w:pPr>
    </w:p>
    <w:sectPr w:rsidR="0096530F" w:rsidRPr="00D42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6204"/>
    <w:multiLevelType w:val="hybridMultilevel"/>
    <w:tmpl w:val="AD24AD5A"/>
    <w:lvl w:ilvl="0" w:tplc="6AC47E88"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41021"/>
    <w:multiLevelType w:val="hybridMultilevel"/>
    <w:tmpl w:val="96F4AC66"/>
    <w:lvl w:ilvl="0" w:tplc="6AB62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E5EBF"/>
    <w:multiLevelType w:val="hybridMultilevel"/>
    <w:tmpl w:val="F74EFD9E"/>
    <w:lvl w:ilvl="0" w:tplc="ED1E1F9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0654D8"/>
    <w:multiLevelType w:val="hybridMultilevel"/>
    <w:tmpl w:val="9FCA8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A7AF9"/>
    <w:multiLevelType w:val="hybridMultilevel"/>
    <w:tmpl w:val="5B4625D8"/>
    <w:lvl w:ilvl="0" w:tplc="30243882">
      <w:start w:val="2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1141DE"/>
    <w:multiLevelType w:val="hybridMultilevel"/>
    <w:tmpl w:val="38DE20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DD"/>
    <w:rsid w:val="00102B93"/>
    <w:rsid w:val="00366AB4"/>
    <w:rsid w:val="003D12C8"/>
    <w:rsid w:val="00594ADD"/>
    <w:rsid w:val="005A2A94"/>
    <w:rsid w:val="006E4381"/>
    <w:rsid w:val="007609A5"/>
    <w:rsid w:val="00852302"/>
    <w:rsid w:val="008C285D"/>
    <w:rsid w:val="0096530F"/>
    <w:rsid w:val="00B21DBD"/>
    <w:rsid w:val="00C25821"/>
    <w:rsid w:val="00D420DE"/>
    <w:rsid w:val="00D7735E"/>
    <w:rsid w:val="00DB170F"/>
    <w:rsid w:val="00E7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6AB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66AB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6AB4"/>
    <w:rPr>
      <w:rFonts w:ascii="Tahoma" w:eastAsia="Courier New" w:hAnsi="Tahoma" w:cs="Tahoma"/>
      <w:color w:val="000000"/>
      <w:sz w:val="16"/>
      <w:szCs w:val="16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94AD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A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6AB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66AB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6AB4"/>
    <w:rPr>
      <w:rFonts w:ascii="Tahoma" w:eastAsia="Courier New" w:hAnsi="Tahoma" w:cs="Tahoma"/>
      <w:color w:val="000000"/>
      <w:sz w:val="16"/>
      <w:szCs w:val="1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68FmvhpGRuA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BjYn5J8FIrg" TargetMode="External"/><Relationship Id="rId12" Type="http://schemas.openxmlformats.org/officeDocument/2006/relationships/hyperlink" Target="https://youtu.be/VNKWyARAqWw" TargetMode="External"/><Relationship Id="rId17" Type="http://schemas.openxmlformats.org/officeDocument/2006/relationships/hyperlink" Target="https://youtu.be/pnSVmK7RWg8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youtu.be/CBTv8NrTeZ0" TargetMode="External"/><Relationship Id="rId11" Type="http://schemas.openxmlformats.org/officeDocument/2006/relationships/hyperlink" Target="https://youtu.be/PZgViev0Dd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AcAvLyWW2yc" TargetMode="External"/><Relationship Id="rId10" Type="http://schemas.openxmlformats.org/officeDocument/2006/relationships/hyperlink" Target="https://youtu.be/ujJpMsU8hj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utu.be/eXaBhsaTbBc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4</cp:revision>
  <dcterms:created xsi:type="dcterms:W3CDTF">2022-09-13T19:04:00Z</dcterms:created>
  <dcterms:modified xsi:type="dcterms:W3CDTF">2022-09-13T19:08:00Z</dcterms:modified>
</cp:coreProperties>
</file>