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561B7" w14:textId="6B366F52" w:rsidR="00532B39" w:rsidRPr="0034675B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.09.2022</w:t>
      </w:r>
      <w:r w:rsidR="001B72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1B7285" w:rsidRPr="001B7285">
        <w:rPr>
          <w:rFonts w:ascii="Times New Roman" w:hAnsi="Times New Roman" w:cs="Times New Roman"/>
          <w:sz w:val="28"/>
          <w:szCs w:val="28"/>
          <w:lang w:val="uk-UA"/>
        </w:rPr>
        <w:t>навчання грамоти</w:t>
      </w:r>
      <w:r w:rsidR="001B72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письмо</w:t>
      </w:r>
      <w:r w:rsidR="001B7285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Клас: </w:t>
      </w:r>
      <w:r w:rsidR="0043138B">
        <w:rPr>
          <w:rFonts w:ascii="Times New Roman" w:hAnsi="Times New Roman" w:cs="Times New Roman"/>
          <w:sz w:val="28"/>
          <w:szCs w:val="28"/>
          <w:lang w:val="uk-UA"/>
        </w:rPr>
        <w:t xml:space="preserve">1 – А </w:t>
      </w:r>
    </w:p>
    <w:p w14:paraId="125CE54C" w14:textId="11950244" w:rsidR="00532B39" w:rsidRPr="00532B39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Pr="00CC66CD">
        <w:rPr>
          <w:rFonts w:ascii="Times New Roman" w:hAnsi="Times New Roman" w:cs="Times New Roman"/>
          <w:sz w:val="28"/>
          <w:szCs w:val="28"/>
          <w:lang w:val="uk-UA"/>
        </w:rPr>
        <w:t>Мугак Н.І.</w:t>
      </w:r>
      <w:r w:rsidRPr="001F5A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4541844" w14:textId="2855E9A2" w:rsidR="0094005C" w:rsidRPr="00126552" w:rsidRDefault="0011093D" w:rsidP="00532B39">
      <w:pPr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14:paraId="4B01F800" w14:textId="667BAFE6" w:rsidR="00D459CB" w:rsidRPr="00532B39" w:rsidRDefault="00C822BD" w:rsidP="00532B39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 прямих ліній (вертикальної і горизонтальної)</w:t>
      </w:r>
      <w:r w:rsid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D8014AA" w14:textId="77777777" w:rsidR="00441CB1" w:rsidRPr="00126552" w:rsidRDefault="006864EB" w:rsidP="00532B39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вчити дітей орієнтуватися в сітці зошита, знаходити робочий рядок, міжрядкові лінії, не виходити на поле під час письма; ознайомити з терміном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, навчити розрізняти вертикальні й горизонтальні лінії і писати їх у робочому рядку; розвивати вміння розповідати за малюнком, про події з власного життя; виховувати старанність, охайність.</w:t>
      </w:r>
    </w:p>
    <w:p w14:paraId="17AE3C0B" w14:textId="671AE09F" w:rsidR="00BE29C3" w:rsidRPr="00126552" w:rsidRDefault="00465486" w:rsidP="00532B39">
      <w:pPr>
        <w:tabs>
          <w:tab w:val="left" w:pos="4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вміє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розрізняти вертикальні й горизонтальні лінії і писати їх у робочому рядку</w:t>
      </w:r>
      <w:r w:rsidR="00611679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4B7B152B" w:rsidR="004573FA" w:rsidRPr="00D2131F" w:rsidRDefault="004E6948" w:rsidP="00532B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26552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32B39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77777777" w:rsidR="00DC4A70" w:rsidRPr="00126552" w:rsidRDefault="00DC4A70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97F1D70" w14:textId="5F3E3262" w:rsidR="004E6948" w:rsidRPr="00126552" w:rsidRDefault="00532B39" w:rsidP="00532B3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Опорний конспект </w:t>
      </w:r>
      <w:r w:rsidR="004E694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532B39" w:rsidRDefault="004E6948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5CF6922" w14:textId="77777777" w:rsid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1. </w:t>
      </w:r>
      <w:r w:rsidR="00DC4A70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Актуалізація опорних знань. Вправа «Пригадайте…»</w:t>
      </w:r>
    </w:p>
    <w:p w14:paraId="5BC71EEC" w14:textId="39AC3F87" w:rsidR="00C30001" w:rsidRP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-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76976483" w14:textId="66AF66CE" w:rsidR="00C30001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ручку. </w:t>
      </w:r>
    </w:p>
    <w:p w14:paraId="248B7A01" w14:textId="40BE09FE" w:rsidR="004573FA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363C6248" w14:textId="77777777" w:rsidR="00532B39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646C3B6" w14:textId="439DE964" w:rsidR="008C6BD6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="008C6BD6"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0899DDA9" w14:textId="78C9A6EE" w:rsidR="004573FA" w:rsidRPr="00404AC7" w:rsidRDefault="00404AC7" w:rsidP="00404AC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4A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87E014" wp14:editId="079D2F2F">
            <wp:extent cx="4320540" cy="17138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4" t="24534" r="4322" b="10513"/>
                    <a:stretch/>
                  </pic:blipFill>
                  <pic:spPr bwMode="auto">
                    <a:xfrm>
                      <a:off x="0" y="0"/>
                      <a:ext cx="4336228" cy="17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4019" w14:textId="3F1066E5" w:rsidR="005A7DDC" w:rsidRDefault="004573FA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</w:t>
      </w:r>
      <w:r w:rsidR="005A7DDC"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хвилинка для очей.</w:t>
      </w:r>
    </w:p>
    <w:p w14:paraId="73482B77" w14:textId="77777777" w:rsidR="00404AC7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E47EA61" w14:textId="27AD5130" w:rsidR="007B7F3B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404AC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B7F3B" w:rsidRPr="0012655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A49BEF8" w14:textId="327E0D4C" w:rsidR="005A7DDC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- </w:t>
      </w:r>
      <w:r w:rsidR="00441CB1" w:rsidRPr="001265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="00441CB1" w:rsidRPr="0012655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ru-RU"/>
        </w:rPr>
        <w:t>прямі лінії, вертикальні, горизонтальні.</w:t>
      </w:r>
    </w:p>
    <w:p w14:paraId="28D0DAE0" w14:textId="77777777" w:rsidR="00404AC7" w:rsidRPr="00404AC7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6A003C" w14:textId="416DBC67" w:rsidR="004573FA" w:rsidRPr="00404AC7" w:rsidRDefault="00B5684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404AC7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</w:p>
    <w:p w14:paraId="1FE75850" w14:textId="473DB80E" w:rsidR="00BC3B38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4B3726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2500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(с.7</w:t>
      </w:r>
      <w:r w:rsidR="00637C0E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00A36401" w:rsidR="00840992" w:rsidRPr="00574C67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- </w:t>
      </w:r>
      <w:r w:rsidR="00840992" w:rsidRPr="00574C6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вгорі сторінки зошита?</w:t>
      </w:r>
    </w:p>
    <w:p w14:paraId="2C3DC298" w14:textId="694A93B2" w:rsidR="00250017" w:rsidRPr="00126552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250017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Складіть розповідь за малюнком. Придумайте імена дітям. Розкажіть, чим займається дівчинка, що робить хлопчик. Назвіть всі предмети, зображені на спортивному майданчику.</w:t>
      </w:r>
    </w:p>
    <w:p w14:paraId="3E575552" w14:textId="77777777" w:rsidR="00574C67" w:rsidRDefault="00574C67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F14703" w14:textId="59110987" w:rsidR="00574C67" w:rsidRDefault="00574C67" w:rsidP="00574C6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4BD656" wp14:editId="39B73AC6">
            <wp:extent cx="4678045" cy="2457068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78" t="25333" r="5240" b="12216"/>
                    <a:stretch/>
                  </pic:blipFill>
                  <pic:spPr bwMode="auto">
                    <a:xfrm>
                      <a:off x="0" y="0"/>
                      <a:ext cx="4724145" cy="24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5828" w14:textId="2E9519E4" w:rsidR="00574C67" w:rsidRPr="00574C67" w:rsidRDefault="00574C67" w:rsidP="00574C6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9-11.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лінії, які тягнуться зверху вниз – вертикальні; зліва направо – горизонтальні. Вертикальні і горизонтальні лінії – прямі лінії. Допоможіть дівчинці розфарбувати малюнок.</w:t>
      </w:r>
    </w:p>
    <w:p w14:paraId="058DD9CE" w14:textId="7806191C" w:rsidR="00E57917" w:rsidRPr="00493BB7" w:rsidRDefault="00574C67" w:rsidP="00493BB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C2A171" wp14:editId="4423873E">
            <wp:extent cx="4673600" cy="241412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8" t="26001" r="3114" b="11548"/>
                    <a:stretch/>
                  </pic:blipFill>
                  <pic:spPr bwMode="auto">
                    <a:xfrm>
                      <a:off x="0" y="0"/>
                      <a:ext cx="4688822" cy="24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7E736F94" w:rsidR="00E57917" w:rsidRPr="00126552" w:rsidRDefault="00493BB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6465BA5B" w14:textId="131B8E88" w:rsidR="00493BB7" w:rsidRDefault="0043138B" w:rsidP="00493BB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13</w:t>
      </w:r>
      <w:r w:rsidR="00493BB7" w:rsidRPr="00493BB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493BB7" w:rsidRPr="00493BB7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93BB7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 на сторінці зошита.</w:t>
      </w:r>
    </w:p>
    <w:p w14:paraId="05C55508" w14:textId="05014DD1" w:rsidR="00493BB7" w:rsidRPr="0043138B" w:rsidRDefault="00493BB7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93BB7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3237AA7F" wp14:editId="157C4771">
            <wp:extent cx="4379986" cy="1788106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2" t="25777" r="1740" b="5994"/>
                    <a:stretch/>
                  </pic:blipFill>
                  <pic:spPr bwMode="auto">
                    <a:xfrm>
                      <a:off x="0" y="0"/>
                      <a:ext cx="4413504" cy="180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6C0BE" w14:textId="1E130CAE" w:rsidR="004C3581" w:rsidRDefault="00A24303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43138B"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43138B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Види ліній – прямі лінії: вертикальні та горизонтальні.</w:t>
      </w:r>
    </w:p>
    <w:p w14:paraId="5BDA1E74" w14:textId="0744D4D4" w:rsidR="0043138B" w:rsidRPr="00126552" w:rsidRDefault="0043138B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3138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6A59032" wp14:editId="64B74191">
            <wp:extent cx="2971249" cy="164101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03" t="25333" r="3855" b="10216"/>
                    <a:stretch/>
                  </pic:blipFill>
                  <pic:spPr bwMode="auto">
                    <a:xfrm>
                      <a:off x="0" y="0"/>
                      <a:ext cx="2983564" cy="164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0745" w14:textId="77777777" w:rsidR="0043138B" w:rsidRDefault="0043138B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6CDE6DD3" w14:textId="5D92F8E8" w:rsidR="0043138B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 3.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Робота</w:t>
      </w:r>
      <w:r w:rsidRPr="00CF4EA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 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друкованому зошиті (ст.7)</w:t>
      </w:r>
    </w:p>
    <w:p w14:paraId="29CF2BED" w14:textId="29602460" w:rsidR="004C3581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144351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</w:t>
      </w:r>
      <w:r w:rsidR="00D2131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(вертикальні короткі та довгі).</w:t>
      </w:r>
    </w:p>
    <w:p w14:paraId="68604553" w14:textId="07879BF0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82E7E3F" wp14:editId="050EC7DD">
            <wp:extent cx="4198620" cy="167615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53" t="46000" r="1855" b="5106"/>
                    <a:stretch/>
                  </pic:blipFill>
                  <pic:spPr bwMode="auto">
                    <a:xfrm>
                      <a:off x="0" y="0"/>
                      <a:ext cx="4200262" cy="16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F431" w14:textId="77777777" w:rsidR="00CF4EA9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17069CA6" w14:textId="77BF2B4E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прямі лінії – спочатку короткі вертикальні, потім – довгі вертикальні за зразком. </w:t>
      </w:r>
    </w:p>
    <w:p w14:paraId="7BED42A6" w14:textId="12B3CD48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6D6F489" wp14:editId="151F9B85">
            <wp:extent cx="4152900" cy="2042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78" t="30000" r="2490" b="10438"/>
                    <a:stretch/>
                  </pic:blipFill>
                  <pic:spPr bwMode="auto">
                    <a:xfrm>
                      <a:off x="0" y="0"/>
                      <a:ext cx="4153913" cy="204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2C6B" w14:textId="5EB7489F" w:rsidR="00E735D3" w:rsidRPr="00126552" w:rsidRDefault="00E735D3" w:rsidP="00CF4EA9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153372" w14:textId="77777777" w:rsidR="00D97368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F4EA9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17</w:t>
      </w: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F4EA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прямі горизонтальні лінії посередині рядка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за зразком.</w:t>
      </w:r>
    </w:p>
    <w:p w14:paraId="624ABA38" w14:textId="31CF419F" w:rsidR="00935180" w:rsidRPr="00126552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7B913F39" w14:textId="03638F95" w:rsidR="002D2B06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A4E8748" wp14:editId="31A8BFB5">
            <wp:extent cx="4221480" cy="16535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53" t="45111" r="1973" b="6650"/>
                    <a:stretch/>
                  </pic:blipFill>
                  <pic:spPr bwMode="auto">
                    <a:xfrm>
                      <a:off x="0" y="0"/>
                      <a:ext cx="4223513" cy="16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01A6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38582DD" w14:textId="499768CC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19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Зверніть увагу на їх чергування.</w:t>
      </w:r>
    </w:p>
    <w:p w14:paraId="5A5CFED4" w14:textId="6C1242DF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17D0060" wp14:editId="66BC97A3">
            <wp:extent cx="417576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53" t="45556" r="2239" b="6662"/>
                    <a:stretch/>
                  </pic:blipFill>
                  <pic:spPr bwMode="auto">
                    <a:xfrm>
                      <a:off x="0" y="0"/>
                      <a:ext cx="4176778" cy="16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E9BC" w14:textId="7B3E0EAF" w:rsidR="00935180" w:rsidRPr="00126552" w:rsidRDefault="00935180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. </w:t>
      </w:r>
    </w:p>
    <w:p w14:paraId="2CDF2EB9" w14:textId="409A32EB" w:rsidR="00935180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>Слайд 21</w:t>
      </w:r>
      <w:r w:rsidR="00935180"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D97368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вертикальні лінії: коротка і дві довгі за зразком. </w:t>
      </w:r>
    </w:p>
    <w:p w14:paraId="117C5A3B" w14:textId="4745E4A4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5F6134C1" wp14:editId="72B0551E">
            <wp:extent cx="4130040" cy="1699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3" t="45333" r="2490" b="5106"/>
                    <a:stretch/>
                  </pic:blipFill>
                  <pic:spPr bwMode="auto">
                    <a:xfrm>
                      <a:off x="0" y="0"/>
                      <a:ext cx="413004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3E20" w14:textId="3EB72239" w:rsidR="00D97368" w:rsidRPr="00D97368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</w:pPr>
      <w:r w:rsidRPr="00D97368"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  <w:t xml:space="preserve">ІІІ. Заключна частина.   </w:t>
      </w:r>
    </w:p>
    <w:p w14:paraId="02B855A2" w14:textId="36D89787" w:rsidR="00D97368" w:rsidRPr="001B7285" w:rsidRDefault="00D97368" w:rsidP="001B7285">
      <w:pPr>
        <w:shd w:val="clear" w:color="auto" w:fill="FFFFFF"/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1.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000143CC" w14:textId="7E52F2AD" w:rsidR="00D97368" w:rsidRPr="00126552" w:rsidRDefault="00D97368" w:rsidP="001B7285">
      <w:pPr>
        <w:shd w:val="clear" w:color="auto" w:fill="FFFFFF"/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="00A32D4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FD2546C" w14:textId="3EAFD8BA" w:rsidR="00D97368" w:rsidRPr="00D97368" w:rsidRDefault="00D97368" w:rsidP="001B7285">
      <w:pPr>
        <w:shd w:val="clear" w:color="auto" w:fill="FFFFFF"/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</w:t>
      </w:r>
      <w:r w:rsidRP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D973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769806DC" w14:textId="77777777" w:rsidR="00D97368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FE6944" w14:textId="19C8A132" w:rsidR="00D97368" w:rsidRPr="00D4271A" w:rsidRDefault="00D97368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7E148DD" w14:textId="1AC0695A" w:rsidR="00E735D3" w:rsidRDefault="00D4271A" w:rsidP="00D427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32D4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23</w:t>
      </w:r>
      <w:r w:rsidR="00E735D3" w:rsidRPr="00A32D4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A32D4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E735D3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Робота за сторінкою зошита. Розгляньте малюнок внизу сторінки зошита.</w:t>
      </w:r>
    </w:p>
    <w:p w14:paraId="6DD6D33B" w14:textId="36D96B83" w:rsidR="00D4271A" w:rsidRPr="00126552" w:rsidRDefault="00D4271A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D427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4DFE5A21" wp14:editId="061AF592">
            <wp:extent cx="4106422" cy="191490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6" t="20666" r="4355" b="8437"/>
                    <a:stretch/>
                  </pic:blipFill>
                  <pic:spPr bwMode="auto">
                    <a:xfrm>
                      <a:off x="0" y="0"/>
                      <a:ext cx="4124235" cy="19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B140" w14:textId="0722ABB7" w:rsidR="00D4271A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Чим займают</w:t>
      </w:r>
      <w:r w:rsidR="001B728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ься діти? </w:t>
      </w:r>
    </w:p>
    <w:p w14:paraId="7866FBCA" w14:textId="0AD3B6CC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кубики горизонтальними і вертикальними лініями.</w:t>
      </w:r>
    </w:p>
    <w:p w14:paraId="602BAE59" w14:textId="1B235990" w:rsidR="00935180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піраміду і дітей, які її збудували.</w:t>
      </w:r>
    </w:p>
    <w:p w14:paraId="362FAF85" w14:textId="77777777" w:rsidR="001B7285" w:rsidRPr="00A32D4C" w:rsidRDefault="001B7285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31E67055" w14:textId="527B653D" w:rsidR="001F5A3B" w:rsidRPr="00126552" w:rsidRDefault="001F5A3B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. </w:t>
      </w:r>
      <w:r w:rsidR="00D4271A" w:rsidRPr="00D427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62E7AEFF" wp14:editId="3DC78983">
            <wp:extent cx="3924300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78" t="24889" r="3739" b="12882"/>
                    <a:stretch/>
                  </pic:blipFill>
                  <pic:spPr bwMode="auto">
                    <a:xfrm>
                      <a:off x="0" y="0"/>
                      <a:ext cx="3925256" cy="213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3867" w14:textId="77777777" w:rsidR="001F5A3B" w:rsidRPr="00126552" w:rsidRDefault="001F5A3B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07EB3" w14:textId="63683FA5" w:rsidR="009B55AF" w:rsidRDefault="009B55AF" w:rsidP="00532B39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315E894A" w14:textId="11E39D86" w:rsidR="00D4271A" w:rsidRPr="005F5728" w:rsidRDefault="00D4271A" w:rsidP="00D4271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 w:rsid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sectPr w:rsidR="00D4271A" w:rsidRPr="005F5728" w:rsidSect="00532B3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0F430C" w14:textId="77777777" w:rsidR="00BD4512" w:rsidRDefault="00BD4512" w:rsidP="00404AC7">
      <w:pPr>
        <w:spacing w:after="0" w:line="240" w:lineRule="auto"/>
      </w:pPr>
      <w:r>
        <w:separator/>
      </w:r>
    </w:p>
  </w:endnote>
  <w:endnote w:type="continuationSeparator" w:id="0">
    <w:p w14:paraId="506C1FF9" w14:textId="77777777" w:rsidR="00BD4512" w:rsidRDefault="00BD4512" w:rsidP="0040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FE96EC" w14:textId="77777777" w:rsidR="00BD4512" w:rsidRDefault="00BD4512" w:rsidP="00404AC7">
      <w:pPr>
        <w:spacing w:after="0" w:line="240" w:lineRule="auto"/>
      </w:pPr>
      <w:r>
        <w:separator/>
      </w:r>
    </w:p>
  </w:footnote>
  <w:footnote w:type="continuationSeparator" w:id="0">
    <w:p w14:paraId="331A009D" w14:textId="77777777" w:rsidR="00BD4512" w:rsidRDefault="00BD4512" w:rsidP="00404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B7285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3F5AAF"/>
    <w:rsid w:val="004007A8"/>
    <w:rsid w:val="00404AC7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25744"/>
    <w:rsid w:val="0043138B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93BB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2B39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4C6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49A3"/>
    <w:rsid w:val="005E5C6F"/>
    <w:rsid w:val="005E6408"/>
    <w:rsid w:val="005F3C6C"/>
    <w:rsid w:val="005F5728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10A9"/>
    <w:rsid w:val="00A161D6"/>
    <w:rsid w:val="00A241ED"/>
    <w:rsid w:val="00A24303"/>
    <w:rsid w:val="00A31832"/>
    <w:rsid w:val="00A32882"/>
    <w:rsid w:val="00A32D4C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4512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CF4EA9"/>
    <w:rsid w:val="00D00320"/>
    <w:rsid w:val="00D020E2"/>
    <w:rsid w:val="00D06942"/>
    <w:rsid w:val="00D1679B"/>
    <w:rsid w:val="00D212C4"/>
    <w:rsid w:val="00D2131F"/>
    <w:rsid w:val="00D23068"/>
    <w:rsid w:val="00D23FDD"/>
    <w:rsid w:val="00D4271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97368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274F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867E2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4AC7"/>
  </w:style>
  <w:style w:type="paragraph" w:styleId="ac">
    <w:name w:val="footer"/>
    <w:basedOn w:val="a"/>
    <w:link w:val="ad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4</Pages>
  <Words>475</Words>
  <Characters>2709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28</cp:revision>
  <dcterms:created xsi:type="dcterms:W3CDTF">2022-06-12T21:32:00Z</dcterms:created>
  <dcterms:modified xsi:type="dcterms:W3CDTF">2022-09-12T19:31:00Z</dcterms:modified>
</cp:coreProperties>
</file>