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D561B7" w14:textId="1E2863E4" w:rsidR="00532B39" w:rsidRPr="00237BBB" w:rsidRDefault="00532B39" w:rsidP="00532B39">
      <w:pPr>
        <w:tabs>
          <w:tab w:val="center" w:pos="4677"/>
          <w:tab w:val="left" w:pos="6795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.09.2022</w:t>
      </w:r>
      <w:r w:rsidR="00F36D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F36DBD">
        <w:rPr>
          <w:rFonts w:ascii="Times New Roman" w:hAnsi="Times New Roman" w:cs="Times New Roman"/>
          <w:sz w:val="28"/>
          <w:szCs w:val="28"/>
          <w:lang w:val="uk-UA"/>
        </w:rPr>
        <w:t>1 – А ( 2 група)</w:t>
      </w:r>
      <w:bookmarkStart w:id="0" w:name="_GoBack"/>
      <w:bookmarkEnd w:id="0"/>
      <w:r w:rsidR="00237BBB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237B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r w:rsidR="00237BBB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14:paraId="54541844" w14:textId="540A6ADC" w:rsidR="0094005C" w:rsidRPr="00237BBB" w:rsidRDefault="0011093D" w:rsidP="00532B39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237B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237BBB">
        <w:rPr>
          <w:rFonts w:ascii="Times New Roman" w:hAnsi="Times New Roman" w:cs="Times New Roman"/>
          <w:sz w:val="28"/>
          <w:szCs w:val="28"/>
          <w:lang w:val="uk-UA"/>
        </w:rPr>
        <w:t>письмо</w:t>
      </w:r>
    </w:p>
    <w:p w14:paraId="4B01F800" w14:textId="667BAFE6" w:rsidR="00D459CB" w:rsidRPr="00532B39" w:rsidRDefault="00C822BD" w:rsidP="00532B39">
      <w:pPr>
        <w:spacing w:line="276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26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41CB1" w:rsidRP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 прямих ліній (вертикальної і горизонтальної)</w:t>
      </w:r>
      <w:r w:rsidR="00532B3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0D8014AA" w14:textId="77777777" w:rsidR="00441CB1" w:rsidRPr="00126552" w:rsidRDefault="006864EB" w:rsidP="00532B39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вчити дітей орієнтуватися в сітці зошита, знаходити робочий рядок, міжрядкові лінії, не виходити на поле під час письма; ознайомити з терміном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, навчити розрізняти вертикальні й горизонтальні лінії і писати їх у робочому рядку; розвивати вміння розповідати за малюнком, про події з власного життя; виховувати старанність, охайність.</w:t>
      </w:r>
    </w:p>
    <w:p w14:paraId="17AE3C0B" w14:textId="671AE09F" w:rsidR="00BE29C3" w:rsidRPr="00126552" w:rsidRDefault="00465486" w:rsidP="00532B39">
      <w:pPr>
        <w:tabs>
          <w:tab w:val="left" w:pos="4215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Очікувані результати: </w:t>
      </w:r>
      <w:r w:rsidR="004E6948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здобувач освіти</w:t>
      </w:r>
      <w:r w:rsidR="004E6948" w:rsidRPr="0012655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знайомиться з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терміном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41CB1" w:rsidRPr="00126552">
        <w:rPr>
          <w:rFonts w:ascii="Times New Roman" w:hAnsi="Times New Roman" w:cs="Times New Roman"/>
          <w:i/>
          <w:sz w:val="28"/>
          <w:szCs w:val="28"/>
          <w:lang w:val="uk-UA"/>
        </w:rPr>
        <w:t>пряма лінія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; </w:t>
      </w:r>
      <w:r w:rsidR="00441CB1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вміє </w:t>
      </w:r>
      <w:r w:rsidR="00441CB1" w:rsidRPr="00126552">
        <w:rPr>
          <w:rFonts w:ascii="Times New Roman" w:hAnsi="Times New Roman" w:cs="Times New Roman"/>
          <w:sz w:val="28"/>
          <w:szCs w:val="28"/>
          <w:lang w:val="uk-UA"/>
        </w:rPr>
        <w:t>розрізняти вертикальні й горизонтальні лінії і писати їх у робочому рядку</w:t>
      </w:r>
      <w:r w:rsidR="00611679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2AAF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51F25" w:rsidRPr="0012655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</w:t>
      </w:r>
      <w:r w:rsidR="00B34204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озвиває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вміння уважно слухати 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пояснення вчителя</w:t>
      </w:r>
      <w:r w:rsidR="004E6948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  <w:r w:rsidR="0033236F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розповідати за малюнком, про події з власного життя; збагачує свій лексичний запас</w:t>
      </w:r>
      <w:r w:rsidR="00611679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703EF0" w:rsidRPr="0012655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3132BA31" w14:textId="4B7B152B" w:rsidR="004573FA" w:rsidRPr="00D2131F" w:rsidRDefault="004E6948" w:rsidP="00532B3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26552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2655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32B39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2655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9A6D3F" w14:textId="77777777" w:rsidR="00DC4A70" w:rsidRPr="00126552" w:rsidRDefault="00DC4A70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697F1D70" w14:textId="5F3E3262" w:rsidR="004E6948" w:rsidRPr="00126552" w:rsidRDefault="00532B39" w:rsidP="00532B3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Опорний конспект </w:t>
      </w:r>
      <w:r w:rsidR="004E694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77777777" w:rsidR="00C822BD" w:rsidRPr="00532B39" w:rsidRDefault="004E6948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532B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45CF6922" w14:textId="77777777" w:rsid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1. </w:t>
      </w:r>
      <w:r w:rsidR="00DC4A70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Актуалізація опорних знань. Вправа «Пригадайте…»</w:t>
      </w:r>
    </w:p>
    <w:p w14:paraId="5BC71EEC" w14:textId="39AC3F87" w:rsidR="00C30001" w:rsidRPr="00532B39" w:rsidRDefault="00532B3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-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сидіти за партою. </w:t>
      </w:r>
    </w:p>
    <w:p w14:paraId="76976483" w14:textId="66AF66CE" w:rsidR="00C30001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ручку. </w:t>
      </w:r>
    </w:p>
    <w:p w14:paraId="248B7A01" w14:textId="40BE09FE" w:rsidR="004573FA" w:rsidRPr="00126552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      </w:t>
      </w:r>
      <w:r w:rsidRPr="00532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="00C3000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Пригадайте, як правильно тримати зошит. </w:t>
      </w:r>
    </w:p>
    <w:p w14:paraId="363C6248" w14:textId="77777777" w:rsidR="00532B39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646C3B6" w14:textId="439DE964" w:rsidR="008C6BD6" w:rsidRDefault="00532B39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</w:t>
      </w:r>
      <w:r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="008C6BD6" w:rsidRPr="00404AC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Стіна слів. Словникова робота. </w:t>
      </w:r>
    </w:p>
    <w:p w14:paraId="0899DDA9" w14:textId="78C9A6EE" w:rsidR="004573FA" w:rsidRPr="00404AC7" w:rsidRDefault="00404AC7" w:rsidP="00404AC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04A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E87E014" wp14:editId="079D2F2F">
            <wp:extent cx="4320540" cy="17138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4" t="24534" r="4322" b="10513"/>
                    <a:stretch/>
                  </pic:blipFill>
                  <pic:spPr bwMode="auto">
                    <a:xfrm>
                      <a:off x="0" y="0"/>
                      <a:ext cx="4336228" cy="17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4019" w14:textId="3F1066E5" w:rsidR="005A7DDC" w:rsidRDefault="004573FA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Фіз</w:t>
      </w:r>
      <w:r w:rsidR="005A7DDC" w:rsidRPr="0012655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хвилинка для очей.</w:t>
      </w:r>
    </w:p>
    <w:p w14:paraId="73482B77" w14:textId="77777777" w:rsidR="00404AC7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0E47EA61" w14:textId="27AD5130" w:rsidR="007B7F3B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</w:t>
      </w:r>
      <w:r w:rsidRPr="00404AC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B7F3B" w:rsidRPr="0012655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Пові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домлення теми уроку. </w:t>
      </w:r>
    </w:p>
    <w:p w14:paraId="7A49BEF8" w14:textId="327E0D4C" w:rsidR="005A7DDC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- </w:t>
      </w:r>
      <w:r w:rsidR="00441CB1" w:rsidRPr="0012655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уроці ми продовжимо вчитися орієнтуватися на сторінках зошита; складати речення за малюнками; познайомимося з поняттями </w:t>
      </w:r>
      <w:r w:rsidR="00441CB1" w:rsidRPr="0012655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 w:eastAsia="ru-RU"/>
        </w:rPr>
        <w:t>прямі лінії, вертикальні, горизонтальні.</w:t>
      </w:r>
    </w:p>
    <w:p w14:paraId="28D0DAE0" w14:textId="77777777" w:rsidR="00404AC7" w:rsidRPr="00404AC7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6A003C" w14:textId="416DBC67" w:rsidR="004573FA" w:rsidRPr="00404AC7" w:rsidRDefault="00B5684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404AC7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ІІ. Основна частина.</w:t>
      </w:r>
    </w:p>
    <w:p w14:paraId="1FE75850" w14:textId="473DB80E" w:rsidR="00BC3B38" w:rsidRPr="00126552" w:rsidRDefault="00404AC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4B3726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2500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(с.7</w:t>
      </w:r>
      <w:r w:rsidR="00637C0E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9327684" w14:textId="00A36401" w:rsidR="00840992" w:rsidRPr="00574C67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574C6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  - </w:t>
      </w:r>
      <w:r w:rsidR="00840992" w:rsidRPr="00574C67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Що зображено вгорі сторінки зошита?</w:t>
      </w:r>
    </w:p>
    <w:p w14:paraId="2C3DC298" w14:textId="694A93B2" w:rsidR="00250017" w:rsidRPr="00126552" w:rsidRDefault="00574C6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</w:t>
      </w:r>
      <w:r w:rsidR="00250017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Складіть розповідь за малюнком. Придумайте імена дітям. Розкажіть, чим займається дівчинка, що робить хлопчик. Назвіть всі предмети, зображені на спортивному майданчику.</w:t>
      </w:r>
    </w:p>
    <w:p w14:paraId="3E575552" w14:textId="77777777" w:rsidR="00574C67" w:rsidRDefault="00574C67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F14703" w14:textId="59110987" w:rsidR="00574C67" w:rsidRDefault="00574C67" w:rsidP="00574C6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BD656" wp14:editId="39B73AC6">
            <wp:extent cx="4678045" cy="2457068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78" t="25333" r="5240" b="12216"/>
                    <a:stretch/>
                  </pic:blipFill>
                  <pic:spPr bwMode="auto">
                    <a:xfrm>
                      <a:off x="0" y="0"/>
                      <a:ext cx="4724145" cy="248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5828" w14:textId="2E9519E4" w:rsidR="00574C67" w:rsidRPr="00574C67" w:rsidRDefault="00574C67" w:rsidP="00574C6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574C6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9-11.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Наведіть лінії, які тягнуться зверху вниз – вертикальні; зліва направо – горизонтальні. Вертикальні і горизонтальні лінії – прямі лінії. Допоможіть дівчинці розфарбувати малюнок.</w:t>
      </w:r>
    </w:p>
    <w:p w14:paraId="058DD9CE" w14:textId="7806191C" w:rsidR="00E57917" w:rsidRPr="00493BB7" w:rsidRDefault="00574C67" w:rsidP="00493BB7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4C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2A171" wp14:editId="4423873E">
            <wp:extent cx="4673600" cy="241412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78" t="26001" r="3114" b="11548"/>
                    <a:stretch/>
                  </pic:blipFill>
                  <pic:spPr bwMode="auto">
                    <a:xfrm>
                      <a:off x="0" y="0"/>
                      <a:ext cx="4688822" cy="242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7E736F94" w:rsidR="00E57917" w:rsidRPr="00126552" w:rsidRDefault="00493BB7" w:rsidP="00532B3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E57917"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6465BA5B" w14:textId="131B8E88" w:rsidR="00493BB7" w:rsidRDefault="0043138B" w:rsidP="00493BB7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13</w:t>
      </w:r>
      <w:r w:rsidR="00493BB7" w:rsidRPr="00493BB7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493BB7" w:rsidRPr="00493BB7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93BB7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Повторення знань про сітку зошита: робочий рядок; верхня рядкова; нижня рядкова; підрядкова; надрядкова; поле на сторінці зошита.</w:t>
      </w:r>
    </w:p>
    <w:p w14:paraId="05C55508" w14:textId="05014DD1" w:rsidR="00493BB7" w:rsidRPr="0043138B" w:rsidRDefault="00493BB7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93BB7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3237AA7F" wp14:editId="157C4771">
            <wp:extent cx="4379986" cy="1788106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2" t="25777" r="1740" b="5994"/>
                    <a:stretch/>
                  </pic:blipFill>
                  <pic:spPr bwMode="auto">
                    <a:xfrm>
                      <a:off x="0" y="0"/>
                      <a:ext cx="4413504" cy="180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6C0BE" w14:textId="1E130CAE" w:rsidR="004C3581" w:rsidRDefault="00A24303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 w:rsidR="0043138B"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43138B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43138B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Види ліній – прямі лінії: вертикальні та горизонтальні.</w:t>
      </w:r>
    </w:p>
    <w:p w14:paraId="5BDA1E74" w14:textId="0744D4D4" w:rsidR="0043138B" w:rsidRPr="00126552" w:rsidRDefault="0043138B" w:rsidP="0043138B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3138B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6A59032" wp14:editId="64B74191">
            <wp:extent cx="2971249" cy="164101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03" t="25333" r="3855" b="10216"/>
                    <a:stretch/>
                  </pic:blipFill>
                  <pic:spPr bwMode="auto">
                    <a:xfrm>
                      <a:off x="0" y="0"/>
                      <a:ext cx="2983564" cy="164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0745" w14:textId="77777777" w:rsidR="0043138B" w:rsidRDefault="0043138B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6CDE6DD3" w14:textId="5D92F8E8" w:rsidR="0043138B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  3.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Робота</w:t>
      </w:r>
      <w:r w:rsidRPr="00CF4EA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 </w:t>
      </w:r>
      <w:r w:rsid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друкованому зошиті (ст.7)</w:t>
      </w:r>
    </w:p>
    <w:p w14:paraId="29CF2BED" w14:textId="29602460" w:rsidR="004C3581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15</w:t>
      </w:r>
      <w:r w:rsidR="00144351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4C3581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першому рядку? Які вони</w:t>
      </w:r>
      <w:r w:rsidR="00D2131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(вертикальні короткі та довгі).</w:t>
      </w:r>
    </w:p>
    <w:p w14:paraId="68604553" w14:textId="07879BF0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82E7E3F" wp14:editId="050EC7DD">
            <wp:extent cx="4198620" cy="167615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53" t="46000" r="1855" b="5106"/>
                    <a:stretch/>
                  </pic:blipFill>
                  <pic:spPr bwMode="auto">
                    <a:xfrm>
                      <a:off x="0" y="0"/>
                      <a:ext cx="4200262" cy="167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F431" w14:textId="77777777" w:rsidR="00CF4EA9" w:rsidRPr="00CF4EA9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17069CA6" w14:textId="77BF2B4E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В першому рядку напишіть прямі лінії – спочатку короткі вертикальні, потім – довгі вертикальні за зразком. </w:t>
      </w:r>
    </w:p>
    <w:p w14:paraId="7BED42A6" w14:textId="12B3CD48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6D6F489" wp14:editId="151F9B85">
            <wp:extent cx="4152900" cy="2042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78" t="30000" r="2490" b="10438"/>
                    <a:stretch/>
                  </pic:blipFill>
                  <pic:spPr bwMode="auto">
                    <a:xfrm>
                      <a:off x="0" y="0"/>
                      <a:ext cx="4153913" cy="204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2C6B" w14:textId="5EB7489F" w:rsidR="00E735D3" w:rsidRPr="00126552" w:rsidRDefault="00E735D3" w:rsidP="00CF4EA9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153372" w14:textId="77777777" w:rsidR="00D97368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Слайд </w:t>
      </w:r>
      <w:r w:rsidR="00CF4EA9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17</w:t>
      </w: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CF4EA9">
        <w:rPr>
          <w:rFonts w:ascii="Times New Roman" w:eastAsiaTheme="minorEastAsia" w:hAnsi="Times New Roman" w:cs="Times New Roman"/>
          <w:bCs/>
          <w:color w:val="FF0000"/>
          <w:kern w:val="24"/>
          <w:sz w:val="40"/>
          <w:szCs w:val="40"/>
          <w:lang w:val="uk-UA" w:eastAsia="ru-RU"/>
        </w:rPr>
        <w:t xml:space="preserve">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другому рядку напишіть прямі горизонтальні лінії посередині рядка </w:t>
      </w: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за зразком.</w:t>
      </w:r>
    </w:p>
    <w:p w14:paraId="624ABA38" w14:textId="31CF419F" w:rsidR="00935180" w:rsidRPr="00126552" w:rsidRDefault="00935180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</w:t>
      </w:r>
    </w:p>
    <w:p w14:paraId="7B913F39" w14:textId="03638F95" w:rsidR="002D2B06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A4E8748" wp14:editId="31A8BFB5">
            <wp:extent cx="4221480" cy="16535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53" t="45111" r="1973" b="6650"/>
                    <a:stretch/>
                  </pic:blipFill>
                  <pic:spPr bwMode="auto">
                    <a:xfrm>
                      <a:off x="0" y="0"/>
                      <a:ext cx="4223513" cy="16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01A6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638582DD" w14:textId="499768CC" w:rsidR="00935180" w:rsidRDefault="00CF4EA9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19</w:t>
      </w:r>
      <w:r w:rsidR="00935180" w:rsidRPr="00CF4EA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CF4EA9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Визначте, які лінії ви напишете в третьому рядку? Зверніть увагу на їх чергування.</w:t>
      </w:r>
    </w:p>
    <w:p w14:paraId="5A5CFED4" w14:textId="6C1242DF" w:rsidR="00CF4EA9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F4EA9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17D0060" wp14:editId="66BC97A3">
            <wp:extent cx="417576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53" t="45556" r="2239" b="6662"/>
                    <a:stretch/>
                  </pic:blipFill>
                  <pic:spPr bwMode="auto">
                    <a:xfrm>
                      <a:off x="0" y="0"/>
                      <a:ext cx="4176778" cy="16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AE9BC" w14:textId="7B3E0EAF" w:rsidR="00935180" w:rsidRPr="00126552" w:rsidRDefault="00935180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. </w:t>
      </w:r>
    </w:p>
    <w:p w14:paraId="2CDF2EB9" w14:textId="409A32EB" w:rsidR="00935180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lastRenderedPageBreak/>
        <w:t>Слайд 21</w:t>
      </w:r>
      <w:r w:rsidR="00935180" w:rsidRPr="00D97368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935180" w:rsidRPr="00D97368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935180" w:rsidRPr="00126552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четвертому рядку напишіть вертикальні лінії: коротка і дві довгі за зразком. </w:t>
      </w:r>
    </w:p>
    <w:p w14:paraId="117C5A3B" w14:textId="4745E4A4" w:rsidR="00CF4EA9" w:rsidRPr="00126552" w:rsidRDefault="00CF4EA9" w:rsidP="00D97368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CF4EA9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F6134C1" wp14:editId="72B0551E">
            <wp:extent cx="4130040" cy="16992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53" t="45333" r="2490" b="5106"/>
                    <a:stretch/>
                  </pic:blipFill>
                  <pic:spPr bwMode="auto">
                    <a:xfrm>
                      <a:off x="0" y="0"/>
                      <a:ext cx="413004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3E20" w14:textId="3EB72239" w:rsidR="00D97368" w:rsidRPr="00D97368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</w:pPr>
      <w:r w:rsidRPr="00D97368">
        <w:rPr>
          <w:rFonts w:ascii="Times New Roman" w:eastAsia="Times New Roman" w:hAnsi="Times New Roman" w:cs="Times New Roman"/>
          <w:b/>
          <w:bCs/>
          <w:color w:val="0033CC"/>
          <w:sz w:val="28"/>
          <w:szCs w:val="28"/>
          <w:lang w:val="uk-UA" w:eastAsia="ru-RU"/>
        </w:rPr>
        <w:t xml:space="preserve">ІІІ. Заключна частина.   </w:t>
      </w:r>
    </w:p>
    <w:p w14:paraId="0CF734FC" w14:textId="7896D3E3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1.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Виконання інтерактивного онлайн завдання.</w:t>
      </w:r>
    </w:p>
    <w:p w14:paraId="02B855A2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4B5F3B1F" w14:textId="7F14F023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Рефлексія. </w:t>
      </w:r>
      <w:r w:rsidRPr="0012655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000143CC" w14:textId="77777777" w:rsidR="00D97368" w:rsidRPr="00126552" w:rsidRDefault="00D97368" w:rsidP="00D97368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2546C" w14:textId="3EAFD8BA" w:rsidR="00D97368" w:rsidRPr="00D97368" w:rsidRDefault="00D97368" w:rsidP="00D97368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</w:t>
      </w:r>
      <w:r w:rsidRPr="00D9736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3. </w:t>
      </w:r>
      <w:r w:rsidRPr="00D9736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769806DC" w14:textId="77777777" w:rsidR="00D97368" w:rsidRDefault="00D97368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FE6944" w14:textId="19C8A132" w:rsidR="00D97368" w:rsidRPr="00D4271A" w:rsidRDefault="00D97368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17E148DD" w14:textId="1AC0695A" w:rsidR="00E735D3" w:rsidRDefault="00D4271A" w:rsidP="00D4271A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4271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Слайд 23</w:t>
      </w:r>
      <w:r w:rsidR="00E735D3" w:rsidRPr="00D4271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.</w:t>
      </w:r>
      <w:r w:rsidR="00E735D3" w:rsidRPr="00D4271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E735D3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Робота за сторінкою зошита. Розгляньте малюнок внизу сторінки зошита.</w:t>
      </w:r>
    </w:p>
    <w:p w14:paraId="6DD6D33B" w14:textId="36D96B83" w:rsidR="00D4271A" w:rsidRPr="00126552" w:rsidRDefault="00D4271A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D4271A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DFE5A21" wp14:editId="061AF592">
            <wp:extent cx="4106422" cy="191490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26" t="20666" r="4355" b="8437"/>
                    <a:stretch/>
                  </pic:blipFill>
                  <pic:spPr bwMode="auto">
                    <a:xfrm>
                      <a:off x="0" y="0"/>
                      <a:ext cx="4124235" cy="19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B140" w14:textId="7508F85A" w:rsidR="00D4271A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Чим займают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ься діти? Розповідь за малюнком.</w:t>
      </w:r>
    </w:p>
    <w:p w14:paraId="7866FBCA" w14:textId="0AD3B6CC" w:rsidR="00935180" w:rsidRPr="00126552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Наведіть кубики горизонтальними і вертикальними лініями.</w:t>
      </w:r>
    </w:p>
    <w:p w14:paraId="602BAE59" w14:textId="6EAA9904" w:rsidR="00935180" w:rsidRPr="00126552" w:rsidRDefault="00D4271A" w:rsidP="00532B39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- </w:t>
      </w:r>
      <w:r w:rsidR="00935180"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Зафарбуйте піраміду і дітей, які її збудували.</w:t>
      </w:r>
    </w:p>
    <w:p w14:paraId="31E67055" w14:textId="527B653D" w:rsidR="001F5A3B" w:rsidRPr="00126552" w:rsidRDefault="001F5A3B" w:rsidP="00D4271A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12655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. </w:t>
      </w:r>
      <w:r w:rsidR="00D4271A" w:rsidRPr="00D4271A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62E7AEFF" wp14:editId="3DC78983">
            <wp:extent cx="3924300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78" t="24889" r="3739" b="12882"/>
                    <a:stretch/>
                  </pic:blipFill>
                  <pic:spPr bwMode="auto">
                    <a:xfrm>
                      <a:off x="0" y="0"/>
                      <a:ext cx="3925256" cy="213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3867" w14:textId="77777777" w:rsidR="001F5A3B" w:rsidRPr="00126552" w:rsidRDefault="001F5A3B" w:rsidP="00532B3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907EB3" w14:textId="63683FA5" w:rsidR="009B55AF" w:rsidRDefault="009B55AF" w:rsidP="00532B39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15E894A" w14:textId="11E39D86" w:rsidR="00D4271A" w:rsidRPr="005F5728" w:rsidRDefault="00D4271A" w:rsidP="00D4271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 w:rsid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Viber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</w:p>
    <w:sectPr w:rsidR="00D4271A" w:rsidRPr="005F5728" w:rsidSect="00532B39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EEC862" w14:textId="77777777" w:rsidR="00D41876" w:rsidRDefault="00D41876" w:rsidP="00404AC7">
      <w:pPr>
        <w:spacing w:after="0" w:line="240" w:lineRule="auto"/>
      </w:pPr>
      <w:r>
        <w:separator/>
      </w:r>
    </w:p>
  </w:endnote>
  <w:endnote w:type="continuationSeparator" w:id="0">
    <w:p w14:paraId="2F35D21F" w14:textId="77777777" w:rsidR="00D41876" w:rsidRDefault="00D41876" w:rsidP="00404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EB23F1" w14:textId="77777777" w:rsidR="00D41876" w:rsidRDefault="00D41876" w:rsidP="00404AC7">
      <w:pPr>
        <w:spacing w:after="0" w:line="240" w:lineRule="auto"/>
      </w:pPr>
      <w:r>
        <w:separator/>
      </w:r>
    </w:p>
  </w:footnote>
  <w:footnote w:type="continuationSeparator" w:id="0">
    <w:p w14:paraId="1683D555" w14:textId="77777777" w:rsidR="00D41876" w:rsidRDefault="00D41876" w:rsidP="00404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26552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37BBB"/>
    <w:rsid w:val="00250017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3F5AAF"/>
    <w:rsid w:val="004007A8"/>
    <w:rsid w:val="00404AC7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138B"/>
    <w:rsid w:val="00432E25"/>
    <w:rsid w:val="00441CB1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93BB7"/>
    <w:rsid w:val="004A6BB5"/>
    <w:rsid w:val="004B0EC8"/>
    <w:rsid w:val="004B20F9"/>
    <w:rsid w:val="004B3726"/>
    <w:rsid w:val="004B380A"/>
    <w:rsid w:val="004B6ABC"/>
    <w:rsid w:val="004C1083"/>
    <w:rsid w:val="004C1D80"/>
    <w:rsid w:val="004C3581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2B39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4C6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49A3"/>
    <w:rsid w:val="005E5C6F"/>
    <w:rsid w:val="005E6408"/>
    <w:rsid w:val="005F3C6C"/>
    <w:rsid w:val="005F5728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35180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010A9"/>
    <w:rsid w:val="00A161D6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CF4EA9"/>
    <w:rsid w:val="00D00320"/>
    <w:rsid w:val="00D020E2"/>
    <w:rsid w:val="00D06942"/>
    <w:rsid w:val="00D1679B"/>
    <w:rsid w:val="00D212C4"/>
    <w:rsid w:val="00D2131F"/>
    <w:rsid w:val="00D23068"/>
    <w:rsid w:val="00D23FDD"/>
    <w:rsid w:val="00D41876"/>
    <w:rsid w:val="00D4271A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97368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8D2"/>
    <w:rsid w:val="00EF2C63"/>
    <w:rsid w:val="00EF57F0"/>
    <w:rsid w:val="00F06B07"/>
    <w:rsid w:val="00F06E22"/>
    <w:rsid w:val="00F079D0"/>
    <w:rsid w:val="00F1274F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36DBD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867E2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  <w:style w:type="paragraph" w:styleId="aa">
    <w:name w:val="header"/>
    <w:basedOn w:val="a"/>
    <w:link w:val="ab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04AC7"/>
  </w:style>
  <w:style w:type="paragraph" w:styleId="ac">
    <w:name w:val="footer"/>
    <w:basedOn w:val="a"/>
    <w:link w:val="ad"/>
    <w:uiPriority w:val="99"/>
    <w:unhideWhenUsed/>
    <w:rsid w:val="00404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4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</Pages>
  <Words>478</Words>
  <Characters>2730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</cp:revision>
  <dcterms:created xsi:type="dcterms:W3CDTF">2022-06-12T21:32:00Z</dcterms:created>
  <dcterms:modified xsi:type="dcterms:W3CDTF">2022-09-12T18:42:00Z</dcterms:modified>
</cp:coreProperties>
</file>