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37CDBC" w14:textId="2C54A902" w:rsid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09.2022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Урок: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письмо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="006527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Клас: </w:t>
      </w:r>
      <w:r w:rsidRPr="001908A2">
        <w:rPr>
          <w:rFonts w:ascii="Times New Roman" w:hAnsi="Times New Roman" w:cs="Times New Roman"/>
          <w:sz w:val="28"/>
          <w:szCs w:val="28"/>
          <w:lang w:val="uk-UA"/>
        </w:rPr>
        <w:t>1 –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(І група)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CE2D3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1C117164" w14:textId="05EDA974" w:rsidR="006A472F" w:rsidRPr="006A472F" w:rsidRDefault="006A472F" w:rsidP="006A472F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Pr="001908A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Pr="001908A2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Pr="00E10D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4541844" w14:textId="5FA8879E" w:rsidR="0094005C" w:rsidRPr="00FA7DCE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</w:p>
    <w:p w14:paraId="000CE4D3" w14:textId="5F67A831" w:rsidR="005A04C9" w:rsidRPr="006A472F" w:rsidRDefault="00C822BD" w:rsidP="005A04C9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A7DC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FA7D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712E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Письмо </w:t>
      </w:r>
      <w:r w:rsidR="00955A05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подовженої похилої лінії </w:t>
      </w:r>
      <w:r w:rsidR="00131406" w:rsidRPr="006A472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 петлею внизу. </w:t>
      </w:r>
    </w:p>
    <w:p w14:paraId="2DC36D86" w14:textId="77777777" w:rsidR="00131406" w:rsidRPr="00FA7DCE" w:rsidRDefault="006864EB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7DC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навчити учнів писати подовжену похилу лінію з петлею внизу; удосконалювати вміння орієнтуватися в сітці зошита; зміцнювати м’язи кисті руки; розвивати вміння порівнювати, виконувати роботу за зразком, розігрувати діалог, розповідати за малюнком, серією малюнків, про події з власного життя; виховувати інтерес до різних видів спорту, бережне ставлення до навчального приладдя.</w:t>
      </w:r>
    </w:p>
    <w:p w14:paraId="3D922AEA" w14:textId="096B26B0" w:rsidR="004573FA" w:rsidRPr="00FA7DCE" w:rsidRDefault="00465486" w:rsidP="006A472F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FA7DC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955A0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поняттям </w:t>
      </w:r>
      <w:r w:rsidR="00955A05" w:rsidRPr="00FA7D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подовжені похилі лінії </w:t>
      </w:r>
      <w:r w:rsidR="00131406" w:rsidRPr="00FA7DCE">
        <w:rPr>
          <w:rFonts w:ascii="Times New Roman" w:hAnsi="Times New Roman" w:cs="Times New Roman"/>
          <w:i/>
          <w:sz w:val="28"/>
          <w:szCs w:val="28"/>
          <w:lang w:val="uk-UA"/>
        </w:rPr>
        <w:t>з петлею внизу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5A04C9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вчиться</w:t>
      </w:r>
      <w:r w:rsidR="00441CB1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писати </w:t>
      </w:r>
      <w:r w:rsidR="00955A05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подовжені 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похилі лінії</w:t>
      </w:r>
      <w:r w:rsidR="004712E6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1406" w:rsidRPr="00FA7DCE">
        <w:rPr>
          <w:rFonts w:ascii="Times New Roman" w:hAnsi="Times New Roman" w:cs="Times New Roman"/>
          <w:sz w:val="28"/>
          <w:szCs w:val="28"/>
          <w:lang w:val="uk-UA"/>
        </w:rPr>
        <w:t>з петлею внизу</w:t>
      </w:r>
      <w:r w:rsidR="005A04C9" w:rsidRPr="00FA7DCE">
        <w:rPr>
          <w:rFonts w:ascii="Times New Roman" w:hAnsi="Times New Roman" w:cs="Times New Roman"/>
          <w:sz w:val="28"/>
          <w:szCs w:val="28"/>
          <w:lang w:val="uk-UA"/>
        </w:rPr>
        <w:t>; удосконалює вміння орієнтуватися в сітці зошита</w:t>
      </w:r>
      <w:r w:rsidR="00611679" w:rsidRPr="00FA7DC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FA7D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</w:t>
      </w:r>
      <w:r w:rsidR="004712E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порівнювати, виконувати роботу за зразком</w:t>
      </w:r>
      <w:r w:rsidR="004E6948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збагачує свій лексичний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запас; </w:t>
      </w:r>
      <w:r w:rsidR="00703EF0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розповідати за малюнком,</w:t>
      </w:r>
      <w:r w:rsidR="00131406" w:rsidRPr="00FA7DCE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серією малюнків; бережно ставиться до навчального приладдя.</w:t>
      </w:r>
    </w:p>
    <w:p w14:paraId="46ACAB97" w14:textId="77777777" w:rsidR="006A472F" w:rsidRPr="00E10D55" w:rsidRDefault="006A472F" w:rsidP="006A47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10D55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E10D5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3FABD3" w14:textId="77777777" w:rsidR="006A472F" w:rsidRPr="00E10D55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AAFB40A" w14:textId="77777777" w:rsidR="006A472F" w:rsidRPr="00CE2D3F" w:rsidRDefault="006A472F" w:rsidP="006A472F">
      <w:pPr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Конспект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519ABD2C" w14:textId="77777777" w:rsidR="006A472F" w:rsidRP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6A472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частина.</w:t>
      </w:r>
    </w:p>
    <w:p w14:paraId="38581D26" w14:textId="77777777" w:rsidR="006A472F" w:rsidRPr="00C56984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    </w:t>
      </w:r>
      <w:r w:rsidRPr="00C56984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Демонстрація презентації.</w:t>
      </w:r>
    </w:p>
    <w:p w14:paraId="2762FE51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Організація класу. </w:t>
      </w:r>
    </w:p>
    <w:p w14:paraId="1BC33628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2B015002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6C672E65" w14:textId="77777777" w:rsidR="006A472F" w:rsidRPr="00CE2D3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Pr="00CE2D3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4D6BD872" w14:textId="2BB9F2EC" w:rsidR="006A472F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- </w:t>
      </w:r>
      <w:r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Пригадайте, як правильно тримати ручку.</w:t>
      </w:r>
    </w:p>
    <w:p w14:paraId="3D5B5BB7" w14:textId="77777777" w:rsidR="006A472F" w:rsidRPr="005F4B83" w:rsidRDefault="006A472F" w:rsidP="006A472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3. </w:t>
      </w:r>
      <w:r w:rsidRPr="00CE2D3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4DA4E33" w14:textId="03C182D4" w:rsidR="006A472F" w:rsidRPr="006A472F" w:rsidRDefault="006A472F" w:rsidP="006A472F">
      <w:pPr>
        <w:shd w:val="clear" w:color="auto" w:fill="FFFFFF"/>
        <w:ind w:left="720"/>
        <w:jc w:val="both"/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- </w:t>
      </w:r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1C5F0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ми продовжимо вчитися орієнтуватися на сторінках зошита; </w:t>
      </w:r>
      <w:r w:rsidRPr="006A472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розповідати за малюнками; будемо вчитися писати </w:t>
      </w:r>
      <w:r w:rsidRPr="006A472F">
        <w:rPr>
          <w:rFonts w:ascii="Times New Roman" w:eastAsia="Times New Roman" w:hAnsi="Times New Roman" w:cs="Times New Roman"/>
          <w:bCs/>
          <w:i/>
          <w:iCs/>
          <w:color w:val="0000CC"/>
          <w:sz w:val="28"/>
          <w:szCs w:val="28"/>
          <w:lang w:val="uk-UA"/>
        </w:rPr>
        <w:t>подовжену похилу лінію з петлею внизу.</w:t>
      </w:r>
    </w:p>
    <w:p w14:paraId="5F3F0959" w14:textId="09BFDBAE" w:rsidR="004E6948" w:rsidRDefault="006A472F" w:rsidP="006A472F">
      <w:pPr>
        <w:pStyle w:val="a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4. Стіна слів. Словникова робота.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</w:p>
    <w:p w14:paraId="205B53BE" w14:textId="77777777" w:rsidR="00D95F94" w:rsidRPr="00FA7DCE" w:rsidRDefault="00D95F94" w:rsidP="006A472F">
      <w:pPr>
        <w:pStyle w:val="a8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DE6A32" w14:textId="126B33BD" w:rsidR="00955A05" w:rsidRPr="00FA7DCE" w:rsidRDefault="006A472F" w:rsidP="006A472F">
      <w:pPr>
        <w:shd w:val="clear" w:color="auto" w:fill="FFFFFF"/>
        <w:spacing w:after="0" w:line="24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472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5AC9FB8" wp14:editId="083FBB37">
            <wp:extent cx="5417820" cy="2065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0" t="26453" r="5077" b="11744"/>
                    <a:stretch/>
                  </pic:blipFill>
                  <pic:spPr bwMode="auto">
                    <a:xfrm>
                      <a:off x="0" y="0"/>
                      <a:ext cx="541782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BEF8" w14:textId="56F702E7" w:rsidR="005A7DDC" w:rsidRPr="002144FB" w:rsidRDefault="005A7DDC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576A003C" w14:textId="2C0933CB" w:rsidR="004573FA" w:rsidRPr="00D95F94" w:rsidRDefault="00B56847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D95F9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ІІ. Основна частина.</w:t>
      </w:r>
    </w:p>
    <w:p w14:paraId="1FE75850" w14:textId="221B5125" w:rsidR="00BC3B38" w:rsidRPr="00FA7DCE" w:rsidRDefault="00D95F94" w:rsidP="004573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840F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(с.11</w:t>
      </w:r>
      <w:r w:rsidR="00637C0E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383C5DA4" w:rsidR="00840992" w:rsidRPr="00FA7DCE" w:rsidRDefault="00D95F94" w:rsidP="00840992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- </w:t>
      </w:r>
      <w:r w:rsidR="00840992" w:rsidRPr="00FA7DCE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Що зображено вгорі сторінки зошита?</w:t>
      </w:r>
    </w:p>
    <w:p w14:paraId="3A97CB29" w14:textId="6D8AE75B" w:rsidR="00840F0E" w:rsidRDefault="00D95F94" w:rsidP="00840F0E">
      <w:pPr>
        <w:tabs>
          <w:tab w:val="left" w:pos="5505"/>
        </w:tabs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9.</w:t>
      </w:r>
      <w:r w:rsidR="007B7F3B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Розгляньте малюнок. Хто це? Придумайте хлопчикам імена. Чим вони займаються? Як вони одягнені? Бесіда про катання на роликах.</w:t>
      </w:r>
    </w:p>
    <w:p w14:paraId="04DA8F04" w14:textId="77F8E73B" w:rsidR="00D95F94" w:rsidRPr="002144FB" w:rsidRDefault="00D95F94" w:rsidP="00D95F94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95F94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22CBB53A" wp14:editId="508F4FCD">
            <wp:extent cx="4130040" cy="2125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2" t="25555" r="3491" b="12438"/>
                    <a:stretch/>
                  </pic:blipFill>
                  <pic:spPr bwMode="auto">
                    <a:xfrm>
                      <a:off x="0" y="0"/>
                      <a:ext cx="4131047" cy="21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77D4" w14:textId="77777777" w:rsidR="00D95F94" w:rsidRP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- Зверніть увагу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на те, що об’їжджають хлопчики 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один об’їжджає фішки, а інший - прапорці)</w:t>
      </w:r>
      <w:r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. </w:t>
      </w:r>
    </w:p>
    <w:p w14:paraId="69596B5C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кі сліди залишаються за роликами, що вони нагадують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(петлі).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431158FB" w14:textId="77777777" w:rsidR="00D95F94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Я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кі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сліди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>зробив перший хлопчик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лінія йде навколо фішки донизу, утворює петлю і знову піднімається до наступної фішки).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6B0638AD" w14:textId="3A295FE5" w:rsidR="00840F0E" w:rsidRPr="008D25EF" w:rsidRDefault="00D95F94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З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 </w:t>
      </w:r>
      <w:r w:rsidR="00840F0E" w:rsidRPr="00FA7DCE">
        <w:rPr>
          <w:rFonts w:ascii="Times New Roman" w:hAnsi="Times New Roman" w:cs="Times New Roman"/>
          <w:sz w:val="28"/>
          <w:szCs w:val="28"/>
          <w:lang w:val="uk-UA"/>
        </w:rPr>
        <w:t xml:space="preserve">під рахунок </w:t>
      </w:r>
      <w:r w:rsidR="00840F0E" w:rsidRPr="00D95F94">
        <w:rPr>
          <w:rFonts w:ascii="Times New Roman" w:hAnsi="Times New Roman" w:cs="Times New Roman"/>
          <w:i/>
          <w:color w:val="0000CC"/>
          <w:sz w:val="28"/>
          <w:szCs w:val="28"/>
          <w:lang w:val="uk-UA"/>
        </w:rPr>
        <w:t>(раз і два і).</w:t>
      </w:r>
      <w:r w:rsidR="00840F0E" w:rsidRPr="00D95F94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281E8A68" w14:textId="60C37D4C" w:rsidR="00840F0E" w:rsidRDefault="00840F0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</w:t>
      </w:r>
      <w:r w:rsidR="008D25EF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2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петлі угорі кожну окремо. Як ви думаєте, які лінії ми будемо сьогодні писати (подовжені похилі з петлею внизу)?</w:t>
      </w:r>
    </w:p>
    <w:p w14:paraId="46AAC625" w14:textId="7E005C83" w:rsidR="008D25EF" w:rsidRPr="00C44AA1" w:rsidRDefault="008D25EF" w:rsidP="008D25EF">
      <w:pPr>
        <w:tabs>
          <w:tab w:val="left" w:pos="550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8D25EF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6EEA0699" wp14:editId="1A526306">
            <wp:extent cx="4183380" cy="21564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8" t="24889" r="2730" b="12206"/>
                    <a:stretch/>
                  </pic:blipFill>
                  <pic:spPr bwMode="auto">
                    <a:xfrm>
                      <a:off x="0" y="0"/>
                      <a:ext cx="4185011" cy="215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A777" w14:textId="424B4F05" w:rsidR="0039646B" w:rsidRPr="00FA7DCE" w:rsidRDefault="008D25EF" w:rsidP="00A410C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 w:rsidR="001F5A3B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FA7DC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(продовження). Що зображено посередині сторінки зошита?</w:t>
      </w:r>
    </w:p>
    <w:p w14:paraId="4FD3F3C9" w14:textId="34B42563" w:rsidR="00022C72" w:rsidRPr="00A410CE" w:rsidRDefault="00A410CE" w:rsidP="00A410CE">
      <w:pPr>
        <w:tabs>
          <w:tab w:val="left" w:pos="550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14</w:t>
      </w:r>
      <w:r w:rsidR="00A24303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840F0E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поле; похила подовжена; короткі похилі із заокругленнями; подовжені похилі із заокругленнями.</w:t>
      </w:r>
    </w:p>
    <w:p w14:paraId="028D5851" w14:textId="25EDBEE3" w:rsidR="00022C72" w:rsidRDefault="00A24303" w:rsidP="00A410CE">
      <w:pPr>
        <w:tabs>
          <w:tab w:val="left" w:pos="4215"/>
        </w:tabs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</w:t>
      </w:r>
      <w:r w:rsidR="00A410CE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лайд 15</w:t>
      </w: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Аналіз зразка подовженої похилої лінії з петлею внизу.</w:t>
      </w:r>
    </w:p>
    <w:p w14:paraId="2CC0DCAA" w14:textId="2C25BECD" w:rsidR="00A410CE" w:rsidRPr="00C44AA1" w:rsidRDefault="00A410CE" w:rsidP="00A410CE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3F157D6A" wp14:editId="403BB3BB">
            <wp:extent cx="4008120" cy="1653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78" t="46000" r="2865" b="5773"/>
                    <a:stretch/>
                  </pic:blipFill>
                  <pic:spPr bwMode="auto">
                    <a:xfrm>
                      <a:off x="0" y="0"/>
                      <a:ext cx="4009097" cy="16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3BE7" w14:textId="6166F872" w:rsidR="00022C72" w:rsidRDefault="00A410CE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lastRenderedPageBreak/>
        <w:t>Слайд 16</w:t>
      </w:r>
      <w:r w:rsidR="00144351" w:rsidRPr="00A410CE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144351" w:rsidRPr="00A410CE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022C72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Визначте, які лінії ви напишете в першому рядку?  Напишіть елементи за зразком. </w:t>
      </w:r>
    </w:p>
    <w:p w14:paraId="4656279F" w14:textId="6942F32F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4878344E" wp14:editId="6F0CCF6B">
            <wp:extent cx="4084320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03" t="28445" r="2990" b="15328"/>
                    <a:stretch/>
                  </pic:blipFill>
                  <pic:spPr bwMode="auto">
                    <a:xfrm>
                      <a:off x="0" y="0"/>
                      <a:ext cx="4085316" cy="192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99E" w14:textId="182B4B92" w:rsidR="00D3536A" w:rsidRDefault="00E012AB" w:rsidP="00D3536A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17-19</w:t>
      </w:r>
      <w:r w:rsidR="00D3536A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D3536A" w:rsidRPr="00C44AA1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четвертому рядку?  Напишіть елементи за зразком.</w:t>
      </w:r>
    </w:p>
    <w:p w14:paraId="4FFEEFB0" w14:textId="26A76C92" w:rsidR="00E012AB" w:rsidRPr="00C44AA1" w:rsidRDefault="00E012AB" w:rsidP="00E012AB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7FFCF4B4" wp14:editId="73F00108">
            <wp:extent cx="5562600" cy="1859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1" t="30222" r="4740" b="15550"/>
                    <a:stretch/>
                  </pic:blipFill>
                  <pic:spPr bwMode="auto">
                    <a:xfrm>
                      <a:off x="0" y="0"/>
                      <a:ext cx="5563957" cy="185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D78FB" w14:textId="44D2D14E" w:rsidR="0039646B" w:rsidRPr="00FA7DCE" w:rsidRDefault="00E012AB" w:rsidP="002D2B06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1F5A3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39646B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44351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 w:rsidRPr="00FA7DC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745023A4" w14:textId="01A86166" w:rsidR="00A71C9B" w:rsidRPr="00FA7DCE" w:rsidRDefault="00E012AB" w:rsidP="00E10D55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A71C9B" w:rsidRPr="00FA7DCE">
        <w:rPr>
          <w:rFonts w:ascii="Times New Roman" w:hAnsi="Times New Roman" w:cs="Times New Roman"/>
          <w:bCs/>
          <w:i/>
          <w:sz w:val="28"/>
          <w:szCs w:val="28"/>
          <w:lang w:val="uk-UA"/>
        </w:rPr>
        <w:t>Що зображено внизу сторінки зошита?</w:t>
      </w:r>
    </w:p>
    <w:p w14:paraId="455D9D14" w14:textId="5941F995" w:rsidR="00D3536A" w:rsidRDefault="00C44AA1" w:rsidP="00C44AA1">
      <w:pPr>
        <w:shd w:val="clear" w:color="auto" w:fill="FFFFFF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Слайд 2</w:t>
      </w:r>
      <w:r w:rsidR="00E012AB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1</w:t>
      </w:r>
      <w:r w:rsidR="00A24303" w:rsidRPr="00E012AB">
        <w:rPr>
          <w:rFonts w:ascii="Times New Roman" w:eastAsia="Times New Roman" w:hAnsi="Times New Roman" w:cs="Times New Roman"/>
          <w:b/>
          <w:bCs/>
          <w:i/>
          <w:color w:val="0000CC"/>
          <w:sz w:val="28"/>
          <w:szCs w:val="28"/>
          <w:lang w:val="uk-UA" w:eastAsia="ru-RU"/>
        </w:rPr>
        <w:t>.</w:t>
      </w:r>
      <w:r w:rsidR="00A24303" w:rsidRPr="00E012AB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 w:eastAsia="ru-RU"/>
        </w:rPr>
        <w:t xml:space="preserve"> </w:t>
      </w:r>
      <w:r w:rsidR="00D3536A"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Розгляньте малюнок. Чим займаються дівчатка? Як називається цей вид спорту? Бесіда.</w:t>
      </w:r>
    </w:p>
    <w:p w14:paraId="5310B5A0" w14:textId="02D7459B" w:rsidR="00E012AB" w:rsidRPr="00C44AA1" w:rsidRDefault="00E012AB" w:rsidP="00E012AB">
      <w:pPr>
        <w:shd w:val="clear" w:color="auto" w:fill="FFFFFF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E012AB"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  <w:drawing>
          <wp:inline distT="0" distB="0" distL="0" distR="0" wp14:anchorId="1796060E" wp14:editId="230DEAD0">
            <wp:extent cx="4445784" cy="2019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77" t="25555" r="3741" b="20439"/>
                    <a:stretch/>
                  </pic:blipFill>
                  <pic:spPr bwMode="auto">
                    <a:xfrm>
                      <a:off x="0" y="0"/>
                      <a:ext cx="4452625" cy="202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FA09" w14:textId="77777777" w:rsidR="006527E8" w:rsidRPr="007146F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7146F8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</w:t>
      </w:r>
    </w:p>
    <w:p w14:paraId="12D9FE98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Рефлексія.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5008C018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я навчився/навчилась …</w:t>
      </w:r>
    </w:p>
    <w:p w14:paraId="7ABE3F5E" w14:textId="77777777" w:rsidR="006527E8" w:rsidRPr="00FA591A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Найбільш цікавим було…</w:t>
      </w:r>
    </w:p>
    <w:p w14:paraId="6F91F381" w14:textId="77777777" w:rsidR="006527E8" w:rsidRDefault="006527E8" w:rsidP="006527E8">
      <w:pPr>
        <w:shd w:val="clear" w:color="auto" w:fill="FFFFFF"/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- </w:t>
      </w:r>
      <w:r w:rsidRPr="00FA591A">
        <w:rPr>
          <w:rFonts w:ascii="Times New Roman" w:hAnsi="Times New Roman" w:cs="Times New Roman"/>
          <w:bCs/>
          <w:i/>
          <w:sz w:val="28"/>
          <w:szCs w:val="28"/>
          <w:lang w:val="uk-UA"/>
        </w:rPr>
        <w:t>Урок запам'ятався мені тим, що …</w:t>
      </w:r>
    </w:p>
    <w:p w14:paraId="4D378D87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06230C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CE2D3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673D6302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«Веселка</w:t>
      </w:r>
      <w:r w:rsidRPr="0006230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 </w:t>
      </w:r>
    </w:p>
    <w:p w14:paraId="390C444E" w14:textId="77777777" w:rsidR="006527E8" w:rsidRDefault="006527E8" w:rsidP="006527E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A5327D" w14:textId="77777777" w:rsidR="006527E8" w:rsidRPr="00FA591A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32"/>
          <w:szCs w:val="28"/>
          <w:lang w:val="uk-UA"/>
        </w:rPr>
      </w:pPr>
      <w:r w:rsidRPr="00FA591A">
        <w:rPr>
          <w:rFonts w:ascii="Times New Roman" w:hAnsi="Times New Roman" w:cs="Times New Roman"/>
          <w:b/>
          <w:bCs/>
          <w:i/>
          <w:color w:val="0000FF"/>
          <w:sz w:val="32"/>
          <w:szCs w:val="28"/>
          <w:lang w:val="uk-UA"/>
        </w:rPr>
        <w:t>Рекомендовані тренувальні вправи</w:t>
      </w:r>
    </w:p>
    <w:p w14:paraId="4326D910" w14:textId="731DE5A7" w:rsidR="006527E8" w:rsidRDefault="006527E8" w:rsidP="006527E8">
      <w:pPr>
        <w:tabs>
          <w:tab w:val="left" w:pos="4215"/>
        </w:tabs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олівцем стрічки (петлі наводимо безвідривними рухами олівця).</w:t>
      </w:r>
      <w:r w:rsidR="00C15C0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C44AA1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малюнок.</w:t>
      </w:r>
    </w:p>
    <w:p w14:paraId="5D003FE3" w14:textId="322A23C5" w:rsidR="00C15C0C" w:rsidRPr="00C44AA1" w:rsidRDefault="00C15C0C" w:rsidP="00C15C0C">
      <w:pPr>
        <w:tabs>
          <w:tab w:val="left" w:pos="4215"/>
        </w:tabs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15C0C">
        <w:rPr>
          <w:rFonts w:ascii="Times New Roman" w:hAnsi="Times New Roman" w:cs="Times New Roman"/>
          <w:bCs/>
          <w:i/>
          <w:sz w:val="28"/>
          <w:szCs w:val="28"/>
          <w:lang w:val="uk-UA"/>
        </w:rPr>
        <w:drawing>
          <wp:inline distT="0" distB="0" distL="0" distR="0" wp14:anchorId="15AB0985" wp14:editId="5FF217DD">
            <wp:extent cx="5084948" cy="23850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53" t="25555" r="3615" b="18883"/>
                    <a:stretch/>
                  </pic:blipFill>
                  <pic:spPr bwMode="auto">
                    <a:xfrm>
                      <a:off x="0" y="0"/>
                      <a:ext cx="5090275" cy="238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241043" w14:textId="11A0CA19" w:rsidR="006527E8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noProof/>
          <w:sz w:val="28"/>
          <w:szCs w:val="28"/>
          <w:lang w:val="en-US"/>
        </w:rPr>
      </w:pPr>
    </w:p>
    <w:p w14:paraId="0890BADA" w14:textId="77777777" w:rsidR="006527E8" w:rsidRPr="00CE2D3F" w:rsidRDefault="006527E8" w:rsidP="006527E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335CEEE0" w14:textId="77777777" w:rsidR="006527E8" w:rsidRPr="00E10D55" w:rsidRDefault="006527E8" w:rsidP="006527E8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334"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</w:rPr>
        <w:t xml:space="preserve">Роботи надсилай у </w:t>
      </w:r>
      <w:r>
        <w:rPr>
          <w:rFonts w:ascii="Times New Roman" w:hAnsi="Times New Roman" w:cs="Times New Roman"/>
          <w:b/>
          <w:bCs/>
          <w:i/>
          <w:iCs/>
          <w:color w:val="FF0000"/>
          <w:sz w:val="32"/>
          <w:szCs w:val="28"/>
          <w:lang w:val="en-US"/>
        </w:rPr>
        <w:t>Human</w:t>
      </w:r>
    </w:p>
    <w:p w14:paraId="454AC928" w14:textId="77777777" w:rsidR="00E10D55" w:rsidRPr="00FA7DCE" w:rsidRDefault="00E10D55" w:rsidP="001F5A3B">
      <w:pPr>
        <w:pStyle w:val="a4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B907EB3" w14:textId="77777777" w:rsidR="009B55AF" w:rsidRPr="00FA7DCE" w:rsidRDefault="009B55AF" w:rsidP="004573FA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FA7DCE" w:rsidSect="006A472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0F63"/>
    <w:multiLevelType w:val="hybridMultilevel"/>
    <w:tmpl w:val="E7B481F6"/>
    <w:lvl w:ilvl="0" w:tplc="555AEAF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FAA14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5074E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04C6D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ECE9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4274E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2EAF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F4322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C63B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A70E5"/>
    <w:multiLevelType w:val="hybridMultilevel"/>
    <w:tmpl w:val="BE8A52BA"/>
    <w:lvl w:ilvl="0" w:tplc="25660B8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50CBC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7EA11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9CA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6B96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E625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C9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0788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74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2C72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56B6"/>
    <w:rsid w:val="000E67DE"/>
    <w:rsid w:val="000F3D09"/>
    <w:rsid w:val="001020D7"/>
    <w:rsid w:val="0010609A"/>
    <w:rsid w:val="001108F1"/>
    <w:rsid w:val="0011093D"/>
    <w:rsid w:val="00126552"/>
    <w:rsid w:val="00131406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2E58"/>
    <w:rsid w:val="002144FB"/>
    <w:rsid w:val="0021565E"/>
    <w:rsid w:val="00217C30"/>
    <w:rsid w:val="002233BA"/>
    <w:rsid w:val="0022389E"/>
    <w:rsid w:val="00225322"/>
    <w:rsid w:val="0023110F"/>
    <w:rsid w:val="00237962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2BE8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712E6"/>
    <w:rsid w:val="00480870"/>
    <w:rsid w:val="004818F5"/>
    <w:rsid w:val="004A6BB5"/>
    <w:rsid w:val="004B04ED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04C9"/>
    <w:rsid w:val="005A64D3"/>
    <w:rsid w:val="005A7DDC"/>
    <w:rsid w:val="005C3E14"/>
    <w:rsid w:val="005D7E7A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27E8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472F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C3EEF"/>
    <w:rsid w:val="007D6D57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40F0E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D25EF"/>
    <w:rsid w:val="008E36C8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55A05"/>
    <w:rsid w:val="00962AAF"/>
    <w:rsid w:val="00963455"/>
    <w:rsid w:val="00965430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17611"/>
    <w:rsid w:val="00A241ED"/>
    <w:rsid w:val="00A24303"/>
    <w:rsid w:val="00A31832"/>
    <w:rsid w:val="00A32882"/>
    <w:rsid w:val="00A35C8E"/>
    <w:rsid w:val="00A410CE"/>
    <w:rsid w:val="00A429D1"/>
    <w:rsid w:val="00A47BDD"/>
    <w:rsid w:val="00A51B21"/>
    <w:rsid w:val="00A55872"/>
    <w:rsid w:val="00A65177"/>
    <w:rsid w:val="00A70D67"/>
    <w:rsid w:val="00A71C9B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36AA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394B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15C0C"/>
    <w:rsid w:val="00C22564"/>
    <w:rsid w:val="00C25D01"/>
    <w:rsid w:val="00C26E07"/>
    <w:rsid w:val="00C30001"/>
    <w:rsid w:val="00C327A1"/>
    <w:rsid w:val="00C435FC"/>
    <w:rsid w:val="00C44AA1"/>
    <w:rsid w:val="00C455A4"/>
    <w:rsid w:val="00C5093C"/>
    <w:rsid w:val="00C56744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2D3F"/>
    <w:rsid w:val="00CE4791"/>
    <w:rsid w:val="00CE55B6"/>
    <w:rsid w:val="00CF2C1B"/>
    <w:rsid w:val="00D00320"/>
    <w:rsid w:val="00D06942"/>
    <w:rsid w:val="00D1679B"/>
    <w:rsid w:val="00D212C4"/>
    <w:rsid w:val="00D2131F"/>
    <w:rsid w:val="00D23068"/>
    <w:rsid w:val="00D23FDD"/>
    <w:rsid w:val="00D3536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5F94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0EE"/>
    <w:rsid w:val="00DF6CA9"/>
    <w:rsid w:val="00E012AB"/>
    <w:rsid w:val="00E03E8E"/>
    <w:rsid w:val="00E10D55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75CDB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61A5C"/>
    <w:rsid w:val="00F70FF4"/>
    <w:rsid w:val="00F73767"/>
    <w:rsid w:val="00F7501F"/>
    <w:rsid w:val="00F7755D"/>
    <w:rsid w:val="00F93D4A"/>
    <w:rsid w:val="00FA0836"/>
    <w:rsid w:val="00FA56F5"/>
    <w:rsid w:val="00FA7DCE"/>
    <w:rsid w:val="00FB1520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2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4</Pages>
  <Words>512</Words>
  <Characters>2921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28</cp:revision>
  <dcterms:created xsi:type="dcterms:W3CDTF">2022-06-12T21:32:00Z</dcterms:created>
  <dcterms:modified xsi:type="dcterms:W3CDTF">2022-09-19T17:39:00Z</dcterms:modified>
</cp:coreProperties>
</file>