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1E2A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597C08">
        <w:rPr>
          <w:rFonts w:ascii="Times New Roman" w:hAnsi="Times New Roman" w:cs="Times New Roman"/>
          <w:sz w:val="28"/>
          <w:szCs w:val="28"/>
          <w:lang w:val="uk-UA"/>
        </w:rPr>
        <w:t xml:space="preserve"> 14.09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97C08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1E2A47">
        <w:rPr>
          <w:rFonts w:ascii="Times New Roman" w:hAnsi="Times New Roman" w:cs="Times New Roman"/>
          <w:sz w:val="28"/>
          <w:szCs w:val="28"/>
          <w:lang w:val="uk-UA"/>
        </w:rPr>
        <w:t xml:space="preserve"> - 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138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647074" w:rsidRPr="001E2A47" w:rsidRDefault="001E2A47" w:rsidP="001E2A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A47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821B43" w:rsidRDefault="00264638" w:rsidP="001E2A47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97C08" w:rsidRPr="00597C08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"Секретне завдання", "Стрибки по "КУПИНАХ"", "Через осередки". Вправи для формування правильної постави.</w:t>
      </w:r>
    </w:p>
    <w:p w:rsidR="00597C08" w:rsidRDefault="00597C08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597C08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</w:p>
    <w:p w:rsidR="00E7620E" w:rsidRDefault="00E7620E" w:rsidP="00D1387E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53407" w:rsidRDefault="00D1387E" w:rsidP="00D1387E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F53407"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F27FB2" w:rsidRDefault="00F27FB2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597C08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D1387E" w:rsidP="00D1387E">
      <w:pPr>
        <w:spacing w:after="0" w:line="276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D1387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</w:t>
      </w:r>
      <w:r w:rsidR="00A06DB5">
        <w:rPr>
          <w:lang w:val="uk-UA"/>
        </w:rPr>
        <w:t xml:space="preserve">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6577D3" w:rsidRPr="00AB7421" w:rsidRDefault="006577D3" w:rsidP="006577D3">
      <w:pPr>
        <w:pStyle w:val="a4"/>
        <w:spacing w:after="150" w:line="240" w:lineRule="auto"/>
        <w:ind w:left="1035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597C08" w:rsidRDefault="006577D3" w:rsidP="00591DF4">
      <w:pPr>
        <w:jc w:val="both"/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FD0E9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2. </w:t>
      </w:r>
      <w:r w:rsidR="00597C08">
        <w:rPr>
          <w:rFonts w:ascii="Times New Roman" w:hAnsi="Times New Roman" w:cs="Times New Roman"/>
          <w:b/>
          <w:sz w:val="28"/>
          <w:szCs w:val="24"/>
          <w:lang w:val="uk-UA" w:eastAsia="ru-RU"/>
        </w:rPr>
        <w:t>Вправи для формування</w:t>
      </w:r>
      <w:r w:rsidR="00FD0E93" w:rsidRPr="00FD0E93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правильної постави</w:t>
      </w:r>
      <w:r w:rsidR="00FD0E93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  <w:r w:rsidR="00597C08" w:rsidRPr="00597C08"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val="uk-UA"/>
        </w:rPr>
        <w:t xml:space="preserve"> </w:t>
      </w:r>
    </w:p>
    <w:p w:rsidR="00E6646E" w:rsidRDefault="00E6646E" w:rsidP="00E6646E">
      <w:pPr>
        <w:jc w:val="center"/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val="uk-UA"/>
        </w:rPr>
      </w:pPr>
      <w:r w:rsidRPr="00E6646E"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val="en-US"/>
        </w:rPr>
        <w:drawing>
          <wp:inline distT="0" distB="0" distL="0" distR="0" wp14:anchorId="45F87979" wp14:editId="3814A888">
            <wp:extent cx="4572638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C08" w:rsidRDefault="00597C08" w:rsidP="00597C08">
      <w:pPr>
        <w:jc w:val="center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97405D5" wp14:editId="53109313">
            <wp:extent cx="4309110" cy="3230601"/>
            <wp:effectExtent l="0" t="0" r="0" b="0"/>
            <wp:docPr id="3" name="Рисунок 3" descr="Презентація &quot;Про поставу. Плоскостопість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Про поставу. Плоскостопість.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13" cy="324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93" w:rsidRDefault="00597C08" w:rsidP="00E6646E">
      <w:pPr>
        <w:jc w:val="center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 w:rsidRPr="00597C08">
        <w:rPr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lang w:val="en-US"/>
        </w:rPr>
        <w:drawing>
          <wp:inline distT="0" distB="0" distL="0" distR="0" wp14:anchorId="730076A9" wp14:editId="73D5206F">
            <wp:extent cx="4229755" cy="2594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01" b="10211"/>
                    <a:stretch/>
                  </pic:blipFill>
                  <pic:spPr bwMode="auto">
                    <a:xfrm>
                      <a:off x="0" y="0"/>
                      <a:ext cx="4253609" cy="260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46E" w:rsidRPr="00E6646E" w:rsidRDefault="00E6646E" w:rsidP="00E6646E">
      <w:pPr>
        <w:jc w:val="both"/>
        <w:rPr>
          <w:rStyle w:val="a3"/>
          <w:rFonts w:ascii="Times New Roman" w:hAnsi="Times New Roman" w:cs="Times New Roman"/>
          <w:color w:val="auto"/>
          <w:sz w:val="28"/>
          <w:szCs w:val="24"/>
          <w:u w:val="none"/>
          <w:lang w:val="uk-UA" w:eastAsia="ru-RU"/>
        </w:rPr>
      </w:pPr>
      <w:r w:rsidRPr="00E6646E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        - 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>Перегляньте вправи для формування правильної постави за посиланням</w:t>
      </w:r>
    </w:p>
    <w:p w:rsidR="006577D3" w:rsidRPr="00E6646E" w:rsidRDefault="00E6646E" w:rsidP="00E6646E">
      <w:pPr>
        <w:rPr>
          <w:rStyle w:val="a3"/>
          <w:rFonts w:asciiTheme="majorBidi" w:hAnsiTheme="majorBidi" w:cstheme="majorBidi"/>
          <w:b/>
          <w:bCs/>
          <w:i/>
          <w:iCs/>
          <w:noProof/>
          <w:color w:val="FF0000"/>
          <w:sz w:val="32"/>
          <w:szCs w:val="28"/>
          <w:u w:val="none"/>
          <w:lang w:val="uk-UA"/>
        </w:rPr>
      </w:pPr>
      <w:r>
        <w:rPr>
          <w:lang w:val="uk-UA"/>
        </w:rPr>
        <w:t xml:space="preserve">                  </w:t>
      </w:r>
      <w:hyperlink r:id="rId10" w:history="1">
        <w:r w:rsidR="00597C08" w:rsidRPr="00A06DB5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4"/>
            <w:lang w:val="uk-UA" w:eastAsia="ru-RU"/>
          </w:rPr>
          <w:t>https://www.youtube.com/watch?v=njNFRLJWajg&amp;t=2s</w:t>
        </w:r>
      </w:hyperlink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E6646E" w:rsidRPr="0067283B" w:rsidRDefault="00D1387E" w:rsidP="00E6646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E6646E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E6646E" w:rsidRPr="00597C0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E6646E" w:rsidRPr="00E6646E">
        <w:rPr>
          <w:rFonts w:ascii="Times New Roman" w:hAnsi="Times New Roman"/>
          <w:b/>
          <w:sz w:val="28"/>
          <w:szCs w:val="28"/>
          <w:lang w:val="uk-UA"/>
        </w:rPr>
        <w:t>"Секретне завдання", "Стрибки по "КУПИНАХ"", "Через осередки".</w:t>
      </w:r>
    </w:p>
    <w:p w:rsidR="0067283B" w:rsidRPr="0067283B" w:rsidRDefault="0067283B" w:rsidP="0067283B">
      <w:pPr>
        <w:spacing w:after="29" w:line="220" w:lineRule="atLeast"/>
        <w:jc w:val="center"/>
        <w:rPr>
          <w:rFonts w:ascii="Times New Roman" w:eastAsia="Times New Roman" w:hAnsi="Times New Roman" w:cs="Times New Roman"/>
          <w:i/>
          <w:color w:val="333333"/>
          <w:sz w:val="18"/>
          <w:lang w:val="uk-UA"/>
        </w:rPr>
      </w:pP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t>Секретне завдання</w:t>
      </w:r>
    </w:p>
    <w:p w:rsidR="00E6646E" w:rsidRPr="0067283B" w:rsidRDefault="0067283B" w:rsidP="0067283B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333333"/>
          <w:sz w:val="18"/>
          <w:lang w:val="uk-UA"/>
        </w:rPr>
      </w:pP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t>Учасників об’єднують у три команди, які шикуються в колони. На майданчику розташовують три кольорові кеглі. Двом командам так, щоб не чули учасники інших команд, повідомляють, біля якої мітки вони повинні шикуватися. За першим сигналом гравці розбіга</w:t>
      </w: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ються майданчиком, за другим — шикуються в колони по одному бі</w:t>
      </w: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ля своєї кеглі. Гравці третьої команди, яким не повідомили колір ке</w:t>
      </w: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глі, повинні самі зорієнтуватися та вишикуватися біля вільної мітки. Можна фіксувати час шикування третьої команди. Потім кеглі пере</w:t>
      </w:r>
      <w:r w:rsidRPr="0067283B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ставляють, тепер уже іншій команді не повідомляють колір кеглі.</w:t>
      </w: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38CD512E"/>
    <w:multiLevelType w:val="hybridMultilevel"/>
    <w:tmpl w:val="437A0FB0"/>
    <w:lvl w:ilvl="0" w:tplc="041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A2564"/>
    <w:multiLevelType w:val="hybridMultilevel"/>
    <w:tmpl w:val="5A445814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1E2A47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4D6AD9"/>
    <w:rsid w:val="00516976"/>
    <w:rsid w:val="00526110"/>
    <w:rsid w:val="00533FE2"/>
    <w:rsid w:val="0057564E"/>
    <w:rsid w:val="00591DF4"/>
    <w:rsid w:val="00597C08"/>
    <w:rsid w:val="00635B64"/>
    <w:rsid w:val="00647074"/>
    <w:rsid w:val="006577D3"/>
    <w:rsid w:val="00663506"/>
    <w:rsid w:val="0067283B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06DB5"/>
    <w:rsid w:val="00A1038B"/>
    <w:rsid w:val="00A27A36"/>
    <w:rsid w:val="00A751FC"/>
    <w:rsid w:val="00A7522C"/>
    <w:rsid w:val="00A77C01"/>
    <w:rsid w:val="00AB7421"/>
    <w:rsid w:val="00B3723F"/>
    <w:rsid w:val="00B52068"/>
    <w:rsid w:val="00B633D1"/>
    <w:rsid w:val="00B86AFA"/>
    <w:rsid w:val="00C07902"/>
    <w:rsid w:val="00C216BC"/>
    <w:rsid w:val="00C751A8"/>
    <w:rsid w:val="00CF6B3F"/>
    <w:rsid w:val="00D1387E"/>
    <w:rsid w:val="00D2109C"/>
    <w:rsid w:val="00D809A5"/>
    <w:rsid w:val="00D90CC7"/>
    <w:rsid w:val="00E03658"/>
    <w:rsid w:val="00E175FD"/>
    <w:rsid w:val="00E208C3"/>
    <w:rsid w:val="00E27928"/>
    <w:rsid w:val="00E41681"/>
    <w:rsid w:val="00E53952"/>
    <w:rsid w:val="00E6646E"/>
    <w:rsid w:val="00E7620E"/>
    <w:rsid w:val="00EB5123"/>
    <w:rsid w:val="00F1345A"/>
    <w:rsid w:val="00F27FB2"/>
    <w:rsid w:val="00F53407"/>
    <w:rsid w:val="00F704BD"/>
    <w:rsid w:val="00F835A2"/>
    <w:rsid w:val="00FD0E93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6D40"/>
  <w15:docId w15:val="{4226B82C-9080-441C-B810-5CD3F73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  <w:style w:type="paragraph" w:customStyle="1" w:styleId="msonormalcxspmiddle">
    <w:name w:val="msonormalcxspmiddle"/>
    <w:basedOn w:val="a"/>
    <w:rsid w:val="00A0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timesnewroman3">
    <w:name w:val="timesnewroman3"/>
    <w:basedOn w:val="a0"/>
    <w:rsid w:val="00672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559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537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450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hyperlink" Target="https://www.youtube.com/watch?v=njNFRLJWajg&amp;t=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42</cp:revision>
  <dcterms:created xsi:type="dcterms:W3CDTF">2021-01-15T18:11:00Z</dcterms:created>
  <dcterms:modified xsi:type="dcterms:W3CDTF">2022-09-12T19:28:00Z</dcterms:modified>
</cp:coreProperties>
</file>