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0601D">
        <w:rPr>
          <w:rFonts w:ascii="Times New Roman" w:hAnsi="Times New Roman" w:cs="Times New Roman"/>
          <w:sz w:val="28"/>
          <w:lang w:val="uk-UA"/>
        </w:rPr>
        <w:t>19</w:t>
      </w:r>
      <w:r w:rsidRPr="00A550CB">
        <w:rPr>
          <w:rFonts w:ascii="Times New Roman" w:hAnsi="Times New Roman" w:cs="Times New Roman"/>
          <w:sz w:val="28"/>
          <w:lang w:val="uk-UA"/>
        </w:rPr>
        <w:t>.10.2022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742635" w:rsidRPr="00972536" w:rsidRDefault="00A550CB" w:rsidP="00972536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Правила проведе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різноманітних рухливих ігор.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звичайна по прямокутнику.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на рівновагу на гімнастичній лаві.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и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ногами для формування гнучкості.</w:t>
      </w:r>
      <w:r w:rsidR="0097253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 "</w:t>
      </w:r>
      <w:proofErr w:type="spellStart"/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Совонька</w:t>
      </w:r>
      <w:proofErr w:type="spellEnd"/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972536" w:rsidRDefault="00972536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під час виконання фізичних вправ в домашніх </w:t>
      </w:r>
      <w:bookmarkStart w:id="0" w:name="_GoBack"/>
      <w:bookmarkEnd w:id="0"/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умовах.</w:t>
      </w:r>
    </w:p>
    <w:p w:rsidR="00021D0D" w:rsidRPr="000A54D2" w:rsidRDefault="00021D0D" w:rsidP="0090601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90601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9B194E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color w:val="FF0000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8379AC2" wp14:editId="6838F83D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4E" w:rsidRDefault="009B194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</w:t>
      </w:r>
      <w:r w:rsidR="000320B2">
        <w:rPr>
          <w:rFonts w:ascii="Times New Roman" w:hAnsi="Times New Roman" w:cs="Times New Roman"/>
          <w:b/>
          <w:sz w:val="28"/>
          <w:lang w:val="uk-UA"/>
        </w:rPr>
        <w:t>розвивальних вправ для всього тіла.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4E07EE" w:rsidP="000320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0320B2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hyperlink r:id="rId7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https://www.youtube.com/watch?v=8ETG-v_yjNI</w:t>
        </w:r>
      </w:hyperlink>
      <w:r w:rsid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E07EE" w:rsidRPr="0090601D" w:rsidRDefault="00742635" w:rsidP="009060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>2</w:t>
      </w:r>
      <w:r w:rsidR="0090601D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0601D" w:rsidRPr="0090601D">
        <w:rPr>
          <w:rFonts w:ascii="Times New Roman" w:hAnsi="Times New Roman"/>
          <w:b/>
          <w:sz w:val="28"/>
          <w:szCs w:val="28"/>
          <w:lang w:val="uk-UA"/>
        </w:rPr>
        <w:t>Вправи на рівновагу на гімнастичній лаві.</w:t>
      </w:r>
    </w:p>
    <w:p w:rsidR="003A1BF0" w:rsidRDefault="0090601D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</w:t>
      </w:r>
      <w:hyperlink r:id="rId8" w:history="1">
        <w:r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https://www.youtube.com/watch?v=6GmPi07xBDw</w:t>
        </w:r>
      </w:hyperlink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9C4D7C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9B194E" w:rsidRPr="0090601D" w:rsidRDefault="009B194E" w:rsidP="009B194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</w:t>
      </w:r>
      <w:r w:rsidRPr="009B194E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9B194E">
        <w:rPr>
          <w:rFonts w:ascii="Times New Roman" w:hAnsi="Times New Roman"/>
          <w:b/>
          <w:sz w:val="28"/>
          <w:szCs w:val="28"/>
          <w:lang w:val="uk-UA"/>
        </w:rPr>
        <w:t>Махові рухи рукам і ногами для формування гнучкості.</w:t>
      </w:r>
    </w:p>
    <w:p w:rsidR="009B194E" w:rsidRDefault="00972536" w:rsidP="009725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9B194E">
        <w:rPr>
          <w:b/>
          <w:noProof/>
          <w:sz w:val="28"/>
        </w:rPr>
        <w:drawing>
          <wp:inline distT="0" distB="0" distL="0" distR="0">
            <wp:extent cx="1580420" cy="1394460"/>
            <wp:effectExtent l="0" t="0" r="1270" b="0"/>
            <wp:docPr id="3" name="Рисунок 3" descr="C:\Users\Школа\AppData\Local\Microsoft\Windows\INetCache\Content.MSO\4037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4037B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7" t="1" b="36856"/>
                    <a:stretch/>
                  </pic:blipFill>
                  <pic:spPr bwMode="auto">
                    <a:xfrm>
                      <a:off x="0" y="0"/>
                      <a:ext cx="1598221" cy="14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B194E">
        <w:rPr>
          <w:noProof/>
        </w:rPr>
        <w:drawing>
          <wp:inline distT="0" distB="0" distL="0" distR="0" wp14:anchorId="41F4EC6B" wp14:editId="6C1EA00E">
            <wp:extent cx="1530084" cy="1348740"/>
            <wp:effectExtent l="0" t="0" r="0" b="3810"/>
            <wp:docPr id="9" name="Рисунок 9" descr="ГІМНА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МНА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3" t="41666" r="4663"/>
                    <a:stretch/>
                  </pic:blipFill>
                  <pic:spPr bwMode="auto">
                    <a:xfrm>
                      <a:off x="0" y="0"/>
                      <a:ext cx="1563458" cy="13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409700" cy="1363980"/>
            <wp:effectExtent l="0" t="0" r="0" b="7620"/>
            <wp:docPr id="10" name="Рисунок 10" descr="Комплекс загальнорозвивальних в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 загальнорозвивальних впра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Default="00972536" w:rsidP="009B19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601D" w:rsidRPr="003B35DD" w:rsidRDefault="0090601D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lastRenderedPageBreak/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Рухлива гра «</w:t>
      </w:r>
      <w:proofErr w:type="spellStart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Совонька</w:t>
      </w:r>
      <w:proofErr w:type="spellEnd"/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».</w:t>
      </w:r>
    </w:p>
    <w:p w:rsidR="003A1BF0" w:rsidRPr="00972536" w:rsidRDefault="00972536" w:rsidP="00972536">
      <w:pPr>
        <w:spacing w:line="220" w:lineRule="atLeast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</w:t>
      </w:r>
      <w:hyperlink r:id="rId14" w:history="1">
        <w:r w:rsidRPr="0097253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https://www.youtube.com/watch?v=of4k9zbpG0k</w:t>
        </w:r>
      </w:hyperlink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B194E"/>
    <w:rsid w:val="009C4D7C"/>
    <w:rsid w:val="009C6B5D"/>
    <w:rsid w:val="00A550CB"/>
    <w:rsid w:val="00D10275"/>
    <w:rsid w:val="00D73DDE"/>
    <w:rsid w:val="00D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CF86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GmPi07xBD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ETG-v_yjNI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f4k9zbpG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11</cp:revision>
  <dcterms:created xsi:type="dcterms:W3CDTF">2022-10-03T06:58:00Z</dcterms:created>
  <dcterms:modified xsi:type="dcterms:W3CDTF">2022-10-15T14:18:00Z</dcterms:modified>
</cp:coreProperties>
</file>