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AD3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174009">
        <w:rPr>
          <w:rFonts w:ascii="Times New Roman" w:hAnsi="Times New Roman" w:cs="Times New Roman"/>
          <w:sz w:val="28"/>
          <w:szCs w:val="28"/>
          <w:lang w:val="uk-UA"/>
        </w:rPr>
        <w:t xml:space="preserve"> 27</w:t>
      </w:r>
      <w:bookmarkStart w:id="0" w:name="_GoBack"/>
      <w:bookmarkEnd w:id="0"/>
      <w:r w:rsidR="00A93048">
        <w:rPr>
          <w:rFonts w:ascii="Times New Roman" w:hAnsi="Times New Roman" w:cs="Times New Roman"/>
          <w:sz w:val="28"/>
          <w:szCs w:val="28"/>
          <w:lang w:val="uk-UA"/>
        </w:rPr>
        <w:t>.09</w:t>
      </w:r>
      <w:r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93048">
        <w:rPr>
          <w:rFonts w:ascii="Times New Roman" w:hAnsi="Times New Roman" w:cs="Times New Roman"/>
          <w:sz w:val="28"/>
          <w:szCs w:val="28"/>
          <w:lang w:val="uk-UA"/>
        </w:rPr>
        <w:t xml:space="preserve"> – А </w:t>
      </w:r>
    </w:p>
    <w:p w:rsidR="00C8744C" w:rsidRDefault="00C8744C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44C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3048">
        <w:rPr>
          <w:rFonts w:ascii="Times New Roman" w:hAnsi="Times New Roman" w:cs="Times New Roman"/>
          <w:sz w:val="28"/>
          <w:szCs w:val="28"/>
          <w:lang w:val="uk-UA"/>
        </w:rPr>
        <w:t>Мугак Н.І.</w:t>
      </w:r>
    </w:p>
    <w:p w:rsidR="00FA1B75" w:rsidRDefault="00FA1B7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4AF3" w:rsidRPr="009B4AF3" w:rsidRDefault="004C6C68" w:rsidP="009B4AF3">
      <w:pPr>
        <w:spacing w:after="0" w:line="240" w:lineRule="auto"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B4AF3" w:rsidRPr="009B4AF3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"Гравець у полі", "Хвостики", "Вудочка". Ходьба в повільному темпі.</w:t>
      </w: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2. Вчити виконувати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 в русі і на місці.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3. Розвивати спритність, гнучкість, швидкість.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76227F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C6C68" w:rsidRPr="0021387C" w:rsidRDefault="004C6C68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A384A" w:rsidRDefault="002A384A" w:rsidP="004C6C68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</w:p>
    <w:p w:rsidR="004C6C68" w:rsidRPr="009B4AF3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9B4AF3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4C6C68" w:rsidRPr="007807AB" w:rsidRDefault="004C6C68" w:rsidP="004C6C68">
      <w:pPr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7807AB">
        <w:rPr>
          <w:b/>
          <w:sz w:val="28"/>
          <w:szCs w:val="28"/>
          <w:lang w:val="uk-UA"/>
        </w:rPr>
        <w:t xml:space="preserve">1. </w:t>
      </w:r>
      <w:r w:rsidRPr="007807AB">
        <w:rPr>
          <w:rFonts w:ascii="Times New Roman" w:eastAsia="DejaVu Sans" w:hAnsi="Times New Roman" w:cs="Times New Roman"/>
          <w:b/>
          <w:color w:val="00000A"/>
          <w:sz w:val="28"/>
          <w:szCs w:val="28"/>
          <w:lang w:val="uk-UA" w:eastAsia="zh-CN" w:bidi="hi-IN"/>
        </w:rPr>
        <w:t>Інструктаж з техніки</w:t>
      </w:r>
      <w:r w:rsidRPr="007807AB"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  <w:t xml:space="preserve"> безпеки  під час занять фізичною культурою вдома.</w:t>
      </w:r>
    </w:p>
    <w:p w:rsidR="004C6C68" w:rsidRPr="004C6C68" w:rsidRDefault="007807AB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      </w:t>
      </w:r>
      <w:hyperlink r:id="rId7" w:history="1">
        <w:r w:rsidRPr="0055482C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https://www.youtube.com/watch?v=NLSblguUjMI</w:t>
        </w:r>
      </w:hyperlink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7807AB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</w:p>
    <w:p w:rsidR="004C6C68" w:rsidRPr="009B4AF3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FF0000"/>
          <w:sz w:val="28"/>
          <w:szCs w:val="28"/>
          <w:lang w:val="uk-UA"/>
        </w:rPr>
      </w:pPr>
      <w:r w:rsidRPr="009B4AF3">
        <w:rPr>
          <w:b/>
          <w:color w:val="FF0000"/>
          <w:lang w:val="uk-UA"/>
        </w:rPr>
        <w:t>ІІ. ОСНОВНА ЧАСТИНА</w:t>
      </w:r>
    </w:p>
    <w:p w:rsidR="004C6C68" w:rsidRPr="00013551" w:rsidRDefault="00013551" w:rsidP="0001355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1. </w:t>
      </w:r>
      <w:r w:rsidR="00E02C82" w:rsidRPr="000135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 w:rsidR="0076227F" w:rsidRPr="000135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комплекс </w:t>
      </w:r>
      <w:r w:rsidR="00E02C82" w:rsidRPr="000135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ЗРВ.</w:t>
      </w:r>
      <w:r w:rsidR="004C6C68" w:rsidRPr="000135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-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Р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уки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піднімаємо перед грудьми – над головою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опускаємо перед грудьми, вихідне положення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76227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Повороти тулуба з упору сидячи на колінах.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ноги в положенні лежачи.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тулуба в положенні лежачи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227F" w:rsidRDefault="0076227F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</w:p>
    <w:p w:rsidR="00BE6307" w:rsidRPr="00BE6307" w:rsidRDefault="00AA4435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</w:pPr>
      <w:hyperlink r:id="rId8" w:history="1">
        <w:r w:rsidR="00BE6307" w:rsidRPr="00BE6307">
          <w:rPr>
            <w:rStyle w:val="a4"/>
            <w:rFonts w:ascii="Times New Roman" w:eastAsia="Times New Roman" w:hAnsi="Times New Roman" w:cs="Times New Roman"/>
            <w:b/>
            <w:iCs/>
            <w:sz w:val="32"/>
            <w:szCs w:val="28"/>
            <w:lang w:val="uk-UA" w:eastAsia="ru-RU"/>
          </w:rPr>
          <w:t>https://www.youtube.com/watch?v=UeEhWIlxS3Y</w:t>
        </w:r>
      </w:hyperlink>
      <w:r w:rsidR="00BE6307" w:rsidRPr="00BE6307"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  <w:t xml:space="preserve"> </w:t>
      </w:r>
    </w:p>
    <w:p w:rsidR="007807AB" w:rsidRDefault="007807AB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C6C68" w:rsidRDefault="007807AB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01355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4C6C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D10F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762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Різновиди ходьби та бігу.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1)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Ходьба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носках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п’ятках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внутрішній і зовнішній</w:t>
      </w:r>
      <w:r w:rsidR="00BE63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стороні стопи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руки вперед - рулюємо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-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навприсядки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4AF3" w:rsidRPr="00AF2DC4" w:rsidRDefault="00013551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</w:t>
      </w:r>
      <w:r>
        <w:rPr>
          <w:noProof/>
          <w:lang w:val="en-US"/>
        </w:rPr>
        <w:drawing>
          <wp:inline distT="0" distB="0" distL="0" distR="0" wp14:anchorId="0D48A5A2" wp14:editId="3706EE40">
            <wp:extent cx="1249680" cy="1844767"/>
            <wp:effectExtent l="0" t="0" r="7620" b="3175"/>
            <wp:docPr id="4" name="Рисунок 4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вердохліб Ж.О, Савитська Н.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57" cy="186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</w:t>
      </w:r>
      <w:r>
        <w:rPr>
          <w:noProof/>
          <w:lang w:val="en-US"/>
        </w:rPr>
        <w:drawing>
          <wp:inline distT="0" distB="0" distL="0" distR="0" wp14:anchorId="6EB1FF32" wp14:editId="3D981CF2">
            <wp:extent cx="2415540" cy="1809427"/>
            <wp:effectExtent l="0" t="0" r="3810" b="635"/>
            <wp:docPr id="2" name="Рисунок 2" descr="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266" cy="181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>
        <w:rPr>
          <w:noProof/>
          <w:lang w:val="en-US"/>
        </w:rPr>
        <w:drawing>
          <wp:inline distT="0" distB="0" distL="0" distR="0">
            <wp:extent cx="1645285" cy="1767306"/>
            <wp:effectExtent l="0" t="0" r="0" b="4445"/>
            <wp:docPr id="5" name="Рисунок 5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вердохліб Ж.О, Савитська Н.О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36"/>
                    <a:stretch/>
                  </pic:blipFill>
                  <pic:spPr bwMode="auto">
                    <a:xfrm>
                      <a:off x="0" y="0"/>
                      <a:ext cx="1649856" cy="177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2)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Біг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викидування ніг вперед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lastRenderedPageBreak/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високим підніманням стегна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  <w:r w:rsidR="00013551" w:rsidRPr="00A93048">
        <w:rPr>
          <w:noProof/>
        </w:rPr>
        <w:t xml:space="preserve"> </w:t>
      </w:r>
    </w:p>
    <w:p w:rsidR="0076227F" w:rsidRPr="00AF2DC4" w:rsidRDefault="002A384A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нахльостуванням гомілки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:rsidR="0076227F" w:rsidRDefault="002A384A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праве – ліве плече вперед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9B4AF3" w:rsidRDefault="00013551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</w:t>
      </w:r>
      <w:r w:rsidR="009B4AF3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1498922" cy="2186940"/>
            <wp:effectExtent l="0" t="0" r="6350" b="3810"/>
            <wp:docPr id="6" name="Рисунок 6" descr="Спеціальні бігові вправи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пеціальні бігові вправи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74" r="28844"/>
                    <a:stretch/>
                  </pic:blipFill>
                  <pic:spPr bwMode="auto">
                    <a:xfrm>
                      <a:off x="0" y="0"/>
                      <a:ext cx="1505272" cy="2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</w:t>
      </w:r>
      <w:r>
        <w:rPr>
          <w:noProof/>
          <w:lang w:val="en-US"/>
        </w:rPr>
        <w:drawing>
          <wp:inline distT="0" distB="0" distL="0" distR="0" wp14:anchorId="4067DC2A" wp14:editId="6B760B40">
            <wp:extent cx="1529558" cy="2096770"/>
            <wp:effectExtent l="0" t="0" r="0" b="0"/>
            <wp:docPr id="3" name="Рисунок 3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вердохліб Ж.О, Савитська Н.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966" cy="213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>
        <w:rPr>
          <w:noProof/>
          <w:lang w:val="en-US"/>
        </w:rPr>
        <w:drawing>
          <wp:inline distT="0" distB="0" distL="0" distR="0">
            <wp:extent cx="2169459" cy="2133600"/>
            <wp:effectExtent l="0" t="0" r="2540" b="0"/>
            <wp:docPr id="7" name="Рисунок 7" descr="Спеціальні бігові вправи - основа для 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пеціальні бігові вправи - основа для бігу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5" r="22222"/>
                    <a:stretch/>
                  </pic:blipFill>
                  <pic:spPr bwMode="auto">
                    <a:xfrm>
                      <a:off x="0" y="0"/>
                      <a:ext cx="2175641" cy="213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551" w:rsidRDefault="009B4AF3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</w:t>
      </w:r>
    </w:p>
    <w:p w:rsidR="009B4AF3" w:rsidRPr="009B4AF3" w:rsidRDefault="009B4AF3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9B4AF3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3. Ходьба в повільному темпі.</w:t>
      </w:r>
    </w:p>
    <w:p w:rsidR="002A384A" w:rsidRPr="00BE6307" w:rsidRDefault="009B4AF3" w:rsidP="009B4AF3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4792063" cy="2778158"/>
            <wp:effectExtent l="0" t="0" r="8890" b="3175"/>
            <wp:docPr id="1" name="Рисунок 1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75" cy="278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4A" w:rsidRPr="002A384A" w:rsidRDefault="009B4AF3" w:rsidP="002A384A">
      <w:pPr>
        <w:pStyle w:val="a3"/>
        <w:tabs>
          <w:tab w:val="left" w:pos="396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uk-UA"/>
        </w:rPr>
        <w:t xml:space="preserve">  </w:t>
      </w:r>
    </w:p>
    <w:p w:rsidR="004C6C68" w:rsidRPr="006B6724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9B4AF3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>ІІІ. ЗАКЛЮЧНА ЧАСТИНА</w:t>
      </w: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</w:t>
      </w:r>
    </w:p>
    <w:p w:rsidR="0047605F" w:rsidRDefault="004C6C68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2A384A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Рухлива гра «</w:t>
      </w:r>
      <w:r w:rsidR="009B4AF3">
        <w:rPr>
          <w:rFonts w:ascii="Times New Roman" w:hAnsi="Times New Roman" w:cs="Times New Roman"/>
          <w:b/>
          <w:sz w:val="28"/>
          <w:szCs w:val="24"/>
          <w:lang w:val="uk-UA" w:eastAsia="ru-RU"/>
        </w:rPr>
        <w:t>Хвостики»</w:t>
      </w:r>
      <w:r w:rsidR="0009663C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</w:t>
      </w: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013551">
        <w:rPr>
          <w:rFonts w:ascii="Times New Roman" w:hAnsi="Times New Roman" w:cs="Times New Roman"/>
          <w:sz w:val="28"/>
          <w:szCs w:val="28"/>
          <w:lang w:val="uk-UA"/>
        </w:rPr>
        <w:t xml:space="preserve"> - По</w:t>
      </w:r>
      <w:r w:rsidRPr="002A384A">
        <w:rPr>
          <w:rFonts w:ascii="Times New Roman" w:hAnsi="Times New Roman" w:cs="Times New Roman"/>
          <w:sz w:val="28"/>
          <w:szCs w:val="28"/>
          <w:lang w:val="uk-UA"/>
        </w:rPr>
        <w:t>знайомтеся з правилами нової гри.</w:t>
      </w:r>
    </w:p>
    <w:p w:rsidR="00013551" w:rsidRPr="00013551" w:rsidRDefault="00013551" w:rsidP="00D000FB">
      <w:pPr>
        <w:spacing w:after="89" w:line="220" w:lineRule="atLeast"/>
        <w:jc w:val="center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013551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t>Хвостики</w:t>
      </w:r>
    </w:p>
    <w:p w:rsidR="00013551" w:rsidRPr="00D000FB" w:rsidRDefault="00D000FB" w:rsidP="00D000FB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i/>
          <w:sz w:val="32"/>
          <w:szCs w:val="36"/>
          <w:lang w:val="uk-UA"/>
        </w:rPr>
      </w:pPr>
      <w:r w:rsidRPr="00D000FB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t xml:space="preserve">   </w:t>
      </w:r>
      <w:r w:rsidR="00013551" w:rsidRPr="00D000FB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t>Гравців об’єднують у дві команди. Учасник затикає за пояс стріч</w:t>
      </w:r>
      <w:r w:rsidR="00013551" w:rsidRPr="00D000FB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softHyphen/>
        <w:t>ку кольору своєї команди так, щоб звисав вільний кінець. За сигна</w:t>
      </w:r>
      <w:r w:rsidR="00013551" w:rsidRPr="00D000FB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softHyphen/>
        <w:t>лом учасники намагаються зірвати «хвостик» у суперників, зберігши свій. Перемагає команда, яка назбирає більше «хвостиків».</w:t>
      </w:r>
    </w:p>
    <w:p w:rsidR="00D000FB" w:rsidRDefault="00D000FB" w:rsidP="00D000FB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FF"/>
          <w:sz w:val="28"/>
          <w:lang w:val="uk-UA"/>
        </w:rPr>
        <w:t xml:space="preserve">  </w:t>
      </w:r>
      <w:r w:rsidRPr="00D000FB">
        <w:rPr>
          <w:rFonts w:ascii="Times New Roman" w:eastAsia="Times New Roman" w:hAnsi="Times New Roman" w:cs="Times New Roman"/>
          <w:sz w:val="28"/>
          <w:lang w:val="uk-UA"/>
        </w:rPr>
        <w:t xml:space="preserve">- Перегляньте нову гру за покликанням </w:t>
      </w:r>
    </w:p>
    <w:p w:rsidR="00D000FB" w:rsidRPr="00D000FB" w:rsidRDefault="00AA4435" w:rsidP="00D000FB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b/>
          <w:color w:val="0000FF"/>
          <w:sz w:val="28"/>
          <w:lang w:val="uk-UA"/>
        </w:rPr>
      </w:pPr>
      <w:hyperlink r:id="rId16" w:history="1">
        <w:r w:rsidR="00D000FB" w:rsidRPr="00D000FB">
          <w:rPr>
            <w:rStyle w:val="a4"/>
            <w:rFonts w:ascii="Times New Roman" w:eastAsia="Times New Roman" w:hAnsi="Times New Roman" w:cs="Times New Roman"/>
            <w:b/>
            <w:color w:val="0000FF"/>
            <w:sz w:val="28"/>
            <w:lang w:val="uk-UA"/>
          </w:rPr>
          <w:t>https://www.youtube.com/watch?v=nmuCYjSgv9c</w:t>
        </w:r>
      </w:hyperlink>
      <w:r w:rsidR="00D000FB" w:rsidRPr="00D000FB">
        <w:rPr>
          <w:rFonts w:ascii="Times New Roman" w:eastAsia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D000FB" w:rsidRPr="00013551" w:rsidRDefault="00D000FB" w:rsidP="00D000FB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color w:val="0000FF"/>
          <w:sz w:val="20"/>
          <w:lang w:val="uk-UA"/>
        </w:rPr>
      </w:pPr>
      <w:r>
        <w:rPr>
          <w:rFonts w:ascii="Times New Roman" w:eastAsia="Times New Roman" w:hAnsi="Times New Roman" w:cs="Times New Roman"/>
          <w:color w:val="0000FF"/>
          <w:sz w:val="20"/>
          <w:lang w:val="uk-UA"/>
        </w:rPr>
        <w:t xml:space="preserve"> </w:t>
      </w:r>
    </w:p>
    <w:p w:rsidR="00D000FB" w:rsidRPr="004C2BE4" w:rsidRDefault="00D000FB" w:rsidP="00D000FB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D000FB" w:rsidRPr="004C2BE4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435" w:rsidRDefault="00AA4435" w:rsidP="004C6C68">
      <w:pPr>
        <w:spacing w:after="0" w:line="240" w:lineRule="auto"/>
      </w:pPr>
      <w:r>
        <w:separator/>
      </w:r>
    </w:p>
  </w:endnote>
  <w:endnote w:type="continuationSeparator" w:id="0">
    <w:p w:rsidR="00AA4435" w:rsidRDefault="00AA4435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435" w:rsidRDefault="00AA4435" w:rsidP="004C6C68">
      <w:pPr>
        <w:spacing w:after="0" w:line="240" w:lineRule="auto"/>
      </w:pPr>
      <w:r>
        <w:separator/>
      </w:r>
    </w:p>
  </w:footnote>
  <w:footnote w:type="continuationSeparator" w:id="0">
    <w:p w:rsidR="00AA4435" w:rsidRDefault="00AA4435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 w15:restartNumberingAfterBreak="0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13551"/>
    <w:rsid w:val="0009663C"/>
    <w:rsid w:val="00115D08"/>
    <w:rsid w:val="00174009"/>
    <w:rsid w:val="002A384A"/>
    <w:rsid w:val="002B4550"/>
    <w:rsid w:val="003B1AD3"/>
    <w:rsid w:val="0047605F"/>
    <w:rsid w:val="004C6C68"/>
    <w:rsid w:val="00520D82"/>
    <w:rsid w:val="00561867"/>
    <w:rsid w:val="0056590F"/>
    <w:rsid w:val="005A66FB"/>
    <w:rsid w:val="005B651A"/>
    <w:rsid w:val="005E7F25"/>
    <w:rsid w:val="0076227F"/>
    <w:rsid w:val="00762E3F"/>
    <w:rsid w:val="007807AB"/>
    <w:rsid w:val="00815A4F"/>
    <w:rsid w:val="008D133A"/>
    <w:rsid w:val="009923DB"/>
    <w:rsid w:val="009B4AF3"/>
    <w:rsid w:val="00A22FD9"/>
    <w:rsid w:val="00A31A0C"/>
    <w:rsid w:val="00A3330C"/>
    <w:rsid w:val="00A93048"/>
    <w:rsid w:val="00AA4435"/>
    <w:rsid w:val="00B931BC"/>
    <w:rsid w:val="00BE6307"/>
    <w:rsid w:val="00C21ED5"/>
    <w:rsid w:val="00C85BC1"/>
    <w:rsid w:val="00C8744C"/>
    <w:rsid w:val="00C97CAA"/>
    <w:rsid w:val="00D000FB"/>
    <w:rsid w:val="00D10F74"/>
    <w:rsid w:val="00E02C82"/>
    <w:rsid w:val="00E75A3A"/>
    <w:rsid w:val="00EF05BF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5323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timesnewroman3">
    <w:name w:val="timesnewroman3"/>
    <w:basedOn w:val="a0"/>
    <w:rsid w:val="00013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0361">
          <w:marLeft w:val="0"/>
          <w:marRight w:val="0"/>
          <w:marTop w:val="0"/>
          <w:marBottom w:val="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610">
          <w:marLeft w:val="0"/>
          <w:marRight w:val="0"/>
          <w:marTop w:val="0"/>
          <w:marBottom w:val="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84">
          <w:marLeft w:val="0"/>
          <w:marRight w:val="2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eEhWIlxS3Y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LSblguUjMI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muCYjSgv9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13</cp:revision>
  <dcterms:created xsi:type="dcterms:W3CDTF">2022-01-19T10:49:00Z</dcterms:created>
  <dcterms:modified xsi:type="dcterms:W3CDTF">2022-09-24T19:35:00Z</dcterms:modified>
</cp:coreProperties>
</file>