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50908" w14:textId="6CE876FC" w:rsidR="008224D0" w:rsidRDefault="00FE34A1" w:rsidP="00FE34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FE34A1">
        <w:rPr>
          <w:rFonts w:ascii="Times New Roman" w:hAnsi="Times New Roman" w:cs="Times New Roman"/>
          <w:sz w:val="28"/>
          <w:szCs w:val="28"/>
        </w:rPr>
        <w:t>06.09.2022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Урок: </w:t>
      </w:r>
      <w:r w:rsidRPr="00FE34A1">
        <w:rPr>
          <w:rFonts w:ascii="Times New Roman" w:hAnsi="Times New Roman" w:cs="Times New Roman"/>
          <w:sz w:val="28"/>
          <w:szCs w:val="28"/>
        </w:rPr>
        <w:t>я досліджую світ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Клас: </w:t>
      </w:r>
      <w:r w:rsidRPr="00FE34A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34A1"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521257D1" w14:textId="22D36DEC" w:rsidR="00FE34A1" w:rsidRPr="00FE34A1" w:rsidRDefault="00FE34A1" w:rsidP="00FE34A1">
      <w:pPr>
        <w:jc w:val="both"/>
        <w:rPr>
          <w:rFonts w:ascii="Times New Roman" w:hAnsi="Times New Roman" w:cs="Times New Roman"/>
          <w:sz w:val="28"/>
          <w:szCs w:val="28"/>
        </w:rPr>
      </w:pPr>
      <w:r w:rsidRPr="00FE34A1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Н.І.</w:t>
      </w:r>
    </w:p>
    <w:p w14:paraId="7A1F995E" w14:textId="08FA4D21" w:rsidR="00DF2E5E" w:rsidRPr="00FE34A1" w:rsidRDefault="00DF2E5E" w:rsidP="002853A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F690E">
        <w:rPr>
          <w:rFonts w:ascii="Times New Roman" w:hAnsi="Times New Roman" w:cs="Times New Roman"/>
          <w:bCs/>
          <w:sz w:val="28"/>
          <w:szCs w:val="28"/>
        </w:rPr>
        <w:t>Урок</w:t>
      </w:r>
      <w:r w:rsidR="00B31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690E">
        <w:rPr>
          <w:rFonts w:ascii="Times New Roman" w:hAnsi="Times New Roman" w:cs="Times New Roman"/>
          <w:bCs/>
          <w:sz w:val="28"/>
          <w:szCs w:val="28"/>
        </w:rPr>
        <w:t>№</w:t>
      </w:r>
      <w:r w:rsidR="00FD2133" w:rsidRPr="004F690E">
        <w:rPr>
          <w:rFonts w:ascii="Times New Roman" w:hAnsi="Times New Roman" w:cs="Times New Roman"/>
          <w:bCs/>
          <w:sz w:val="28"/>
          <w:szCs w:val="28"/>
        </w:rPr>
        <w:t>2</w:t>
      </w:r>
      <w:r w:rsidRPr="004F690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944EC" w:rsidRPr="004F690E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="00C944EC"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</w:t>
      </w:r>
      <w:r w:rsidR="003B6349"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Ми однокласники</w:t>
      </w:r>
      <w:r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6902F89E" w14:textId="01481454" w:rsidR="00DF2E5E" w:rsidRPr="004F690E" w:rsidRDefault="00FE34A1" w:rsidP="00FE34A1">
      <w:pPr>
        <w:pStyle w:val="a6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="00DF2E5E" w:rsidRPr="004F690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>учні формують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 уявлення про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>правила поведінки в школі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 xml:space="preserve">засвоюють та вміють дотримуватись правил поведінки у школі; 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поповнюють словниковий запас;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 xml:space="preserve">розвивають навички спілкування; сприймають усну інформацію, аналізують почуту інформацію та оцінюють її, навчаються працювати з підручником та медіапродукцією; навчаються працювати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 xml:space="preserve">в парах та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>в групах.</w:t>
      </w:r>
    </w:p>
    <w:p w14:paraId="6CFC4E43" w14:textId="3B4D21FB" w:rsidR="00DF2E5E" w:rsidRPr="004F690E" w:rsidRDefault="00DF2E5E" w:rsidP="00FE34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4F690E">
        <w:rPr>
          <w:rFonts w:ascii="Times New Roman" w:hAnsi="Times New Roman" w:cs="Times New Roman"/>
          <w:sz w:val="28"/>
          <w:szCs w:val="28"/>
        </w:rPr>
        <w:t>: підручники, мультимедійна презентація</w:t>
      </w:r>
      <w:r w:rsidR="00C944EC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65E83A9F" w14:textId="7B1484D7" w:rsidR="00DF2E5E" w:rsidRPr="004F690E" w:rsidRDefault="00FE34A1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  <w:r w:rsidR="00DF2E5E" w:rsidRPr="004F690E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433702A9" w14:textId="7168025E" w:rsidR="00DF2E5E" w:rsidRPr="00FE34A1" w:rsidRDefault="00FE34A1" w:rsidP="00FE34A1">
      <w:pPr>
        <w:spacing w:after="0" w:line="256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І. </w:t>
      </w:r>
      <w:r w:rsidR="003251D8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Організаційно-мотиваційний етап</w:t>
      </w:r>
    </w:p>
    <w:p w14:paraId="306DEF54" w14:textId="2CF8C806" w:rsidR="00DF2E5E" w:rsidRPr="004F690E" w:rsidRDefault="00FE34A1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="00DF2E5E" w:rsidRPr="004F690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 w:rsidRPr="004F690E">
        <w:rPr>
          <w:rFonts w:ascii="Times New Roman" w:hAnsi="Times New Roman" w:cs="Times New Roman"/>
          <w:sz w:val="28"/>
          <w:szCs w:val="28"/>
        </w:rPr>
        <w:t xml:space="preserve">в </w:t>
      </w:r>
      <w:r w:rsidR="00DF2E5E" w:rsidRPr="004F690E">
        <w:rPr>
          <w:rFonts w:ascii="Times New Roman" w:hAnsi="Times New Roman" w:cs="Times New Roman"/>
          <w:sz w:val="28"/>
          <w:szCs w:val="28"/>
        </w:rPr>
        <w:t>клас</w:t>
      </w:r>
      <w:r w:rsidR="002853AD" w:rsidRPr="004F690E">
        <w:rPr>
          <w:rFonts w:ascii="Times New Roman" w:hAnsi="Times New Roman" w:cs="Times New Roman"/>
          <w:sz w:val="28"/>
          <w:szCs w:val="28"/>
        </w:rPr>
        <w:t>і</w:t>
      </w:r>
      <w:r w:rsidR="00DF2E5E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7BAFDFD3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Дзвоник всім нам дав наказ: </w:t>
      </w:r>
    </w:p>
    <w:p w14:paraId="252A8ED3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«До роботи швидше в клас!» </w:t>
      </w:r>
    </w:p>
    <w:p w14:paraId="6CB60127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Біля парти станьмо чемно — </w:t>
      </w:r>
    </w:p>
    <w:p w14:paraId="1D572078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Плине час хай недаремно. </w:t>
      </w:r>
    </w:p>
    <w:p w14:paraId="32855344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Будьте ви уважні всі, </w:t>
      </w:r>
    </w:p>
    <w:p w14:paraId="0D835B2B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>Сядьте на місця свої.</w:t>
      </w:r>
    </w:p>
    <w:p w14:paraId="41EEAA9C" w14:textId="77777777" w:rsidR="00B93B95" w:rsidRPr="004F690E" w:rsidRDefault="00B93B95" w:rsidP="00B93B9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14CE8F7" w14:textId="07C1F879" w:rsidR="00FB7CEB" w:rsidRDefault="00FE34A1" w:rsidP="00FB7CEB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ІІ. </w:t>
      </w:r>
      <w:r w:rsidR="002853AD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Актуалізація опорних знань</w:t>
      </w:r>
      <w:r w:rsidR="00FB7CEB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. Мотивація  навчальної  діяльності.</w:t>
      </w:r>
    </w:p>
    <w:p w14:paraId="3765E198" w14:textId="08B37C26" w:rsidR="00FE34A1" w:rsidRPr="00FE34A1" w:rsidRDefault="00FE34A1" w:rsidP="00FB7C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   </w:t>
      </w:r>
      <w:r w:rsidRPr="00FE34A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Бесіда.</w:t>
      </w:r>
    </w:p>
    <w:p w14:paraId="6E6AA1FE" w14:textId="27487DB0" w:rsidR="00FE34A1" w:rsidRPr="00FE34A1" w:rsidRDefault="00FB7CEB" w:rsidP="00FE34A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Діти, погляньте, з яким настроєм до нас завітали гості. </w:t>
      </w:r>
    </w:p>
    <w:p w14:paraId="653ED53A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 ви гадаєте, чи можемо ми вплинути на настрій товариша?</w:t>
      </w:r>
    </w:p>
    <w:p w14:paraId="3686F68D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Що можна зробити, що б підвищити настрій хлопчика?</w:t>
      </w:r>
    </w:p>
    <w:p w14:paraId="72AD48F3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Ми можемо обійняти його, пограти з ним у веселу гру, почитати разом з ним, помалювати чи запропонувати прогулянку.</w:t>
      </w:r>
    </w:p>
    <w:p w14:paraId="7CD48849" w14:textId="5FA41D06" w:rsidR="00FB7CEB" w:rsidRPr="004F690E" w:rsidRDefault="00FE34A1" w:rsidP="00FE34A1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A5B01" wp14:editId="6451DD21">
            <wp:extent cx="4510213" cy="216732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" t="18000" r="3115" b="2436"/>
                    <a:stretch/>
                  </pic:blipFill>
                  <pic:spPr bwMode="auto">
                    <a:xfrm>
                      <a:off x="0" y="0"/>
                      <a:ext cx="4537656" cy="21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68AB1" w14:textId="011F88CE" w:rsidR="00390295" w:rsidRPr="00FE34A1" w:rsidRDefault="00FE34A1" w:rsidP="00FE34A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2. </w:t>
      </w:r>
      <w:r w:rsidR="00390295" w:rsidRPr="00FE34A1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  <w:r w:rsidR="00390295" w:rsidRPr="00FE34A1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14:paraId="5DB1C99E" w14:textId="674E90F9" w:rsidR="00390295" w:rsidRPr="004F690E" w:rsidRDefault="00FB7CEB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С</w:t>
      </w:r>
      <w:r w:rsidR="00390295" w:rsidRPr="004F690E">
        <w:rPr>
          <w:rFonts w:ascii="Times New Roman" w:hAnsi="Times New Roman" w:cs="Times New Roman"/>
          <w:sz w:val="28"/>
          <w:szCs w:val="28"/>
        </w:rPr>
        <w:t>ьогодні поговоримо</w:t>
      </w:r>
      <w:r w:rsidRPr="004F690E">
        <w:rPr>
          <w:rFonts w:ascii="Times New Roman" w:hAnsi="Times New Roman" w:cs="Times New Roman"/>
          <w:sz w:val="28"/>
          <w:szCs w:val="28"/>
        </w:rPr>
        <w:t xml:space="preserve"> про те, що впливає на наш настрій.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 А </w:t>
      </w:r>
      <w:r w:rsidRPr="004F690E">
        <w:rPr>
          <w:rFonts w:ascii="Times New Roman" w:hAnsi="Times New Roman" w:cs="Times New Roman"/>
          <w:sz w:val="28"/>
          <w:szCs w:val="28"/>
        </w:rPr>
        <w:t>також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 дізнаємось, що таке </w:t>
      </w:r>
      <w:r w:rsidRPr="004F690E">
        <w:rPr>
          <w:rFonts w:ascii="Times New Roman" w:hAnsi="Times New Roman" w:cs="Times New Roman"/>
          <w:sz w:val="28"/>
          <w:szCs w:val="28"/>
        </w:rPr>
        <w:t>доброчинність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, </w:t>
      </w:r>
      <w:r w:rsidRPr="004F690E">
        <w:rPr>
          <w:rFonts w:ascii="Times New Roman" w:hAnsi="Times New Roman" w:cs="Times New Roman"/>
          <w:sz w:val="28"/>
          <w:szCs w:val="28"/>
        </w:rPr>
        <w:t>хто такі однокласники і як поводитись в школі</w:t>
      </w:r>
      <w:r w:rsidR="00390295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4AE60654" w14:textId="77777777" w:rsidR="00733C27" w:rsidRPr="004F690E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C1C981E" w14:textId="2ABC0D49" w:rsidR="00FB7CEB" w:rsidRPr="00FE34A1" w:rsidRDefault="00FE34A1" w:rsidP="00FE34A1">
      <w:pPr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ІІІ. </w:t>
      </w:r>
      <w:r w:rsidR="00F728C0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Вивчення нового матеріалу</w:t>
      </w:r>
    </w:p>
    <w:p w14:paraId="5EDDDC08" w14:textId="58FF2BE7" w:rsidR="000362B3" w:rsidRPr="00FE4D4E" w:rsidRDefault="002853A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F690E">
        <w:rPr>
          <w:rFonts w:ascii="Times New Roman" w:hAnsi="Times New Roman" w:cs="Times New Roman"/>
          <w:b/>
          <w:sz w:val="28"/>
          <w:szCs w:val="28"/>
        </w:rPr>
        <w:t>Робота з підручником</w:t>
      </w:r>
      <w:r w:rsidR="00FE4D4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FE4D4E">
        <w:rPr>
          <w:rFonts w:ascii="Times New Roman" w:hAnsi="Times New Roman" w:cs="Times New Roman"/>
          <w:b/>
          <w:sz w:val="28"/>
          <w:szCs w:val="28"/>
        </w:rPr>
        <w:t>стор</w:t>
      </w:r>
      <w:proofErr w:type="spellEnd"/>
      <w:r w:rsidR="00FE4D4E">
        <w:rPr>
          <w:rFonts w:ascii="Times New Roman" w:hAnsi="Times New Roman" w:cs="Times New Roman"/>
          <w:b/>
          <w:sz w:val="28"/>
          <w:szCs w:val="28"/>
        </w:rPr>
        <w:t>. 6)</w:t>
      </w:r>
    </w:p>
    <w:p w14:paraId="50442DE9" w14:textId="710D3C85" w:rsidR="00FE4D4E" w:rsidRPr="004F690E" w:rsidRDefault="00FE4D4E" w:rsidP="00FE4D4E">
      <w:pPr>
        <w:pStyle w:val="a3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4D4E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23D7B56D" wp14:editId="1EEB1FB2">
            <wp:extent cx="4888898" cy="2362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75" t="18445" r="1739" b="1770"/>
                    <a:stretch/>
                  </pic:blipFill>
                  <pic:spPr bwMode="auto">
                    <a:xfrm>
                      <a:off x="0" y="0"/>
                      <a:ext cx="4911880" cy="237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EAD1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Які добрі справи виконують діти?</w:t>
      </w:r>
    </w:p>
    <w:p w14:paraId="6587BF46" w14:textId="02E03F01" w:rsidR="00CB7B53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Які добрі вчинки робите ви?</w:t>
      </w:r>
      <w:r w:rsidR="00CB7B53" w:rsidRPr="004F6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B5AEE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 діти допомагають одне одному?</w:t>
      </w:r>
    </w:p>
    <w:p w14:paraId="6D63A1AB" w14:textId="4F1C2571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Чи сприятиме дружня допомога навчанню?</w:t>
      </w:r>
    </w:p>
    <w:p w14:paraId="13FEDB19" w14:textId="77777777" w:rsidR="00CF3676" w:rsidRPr="004F690E" w:rsidRDefault="00CF3676" w:rsidP="00CF367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4E0113" w14:textId="4A8C009A" w:rsidR="00DE1674" w:rsidRPr="00FE4D4E" w:rsidRDefault="00FE4D4E" w:rsidP="00FE4D4E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F3676" w:rsidRPr="00FE4D4E">
        <w:rPr>
          <w:rFonts w:ascii="Times New Roman" w:hAnsi="Times New Roman" w:cs="Times New Roman"/>
          <w:b/>
          <w:sz w:val="28"/>
        </w:rPr>
        <w:t>Словничок</w:t>
      </w:r>
      <w:r w:rsidR="00DE1674" w:rsidRPr="00FE4D4E">
        <w:rPr>
          <w:rFonts w:ascii="Times New Roman" w:hAnsi="Times New Roman" w:cs="Times New Roman"/>
          <w:b/>
          <w:sz w:val="28"/>
        </w:rPr>
        <w:t>.</w:t>
      </w:r>
    </w:p>
    <w:p w14:paraId="4B6216BB" w14:textId="3BE7DB37" w:rsidR="00733C27" w:rsidRDefault="00FE4D4E" w:rsidP="00FE4D4E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E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EECD3" wp14:editId="4470231D">
            <wp:extent cx="2902585" cy="1737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36" t="35334" r="1848" b="3983"/>
                    <a:stretch/>
                  </pic:blipFill>
                  <pic:spPr bwMode="auto">
                    <a:xfrm>
                      <a:off x="0" y="0"/>
                      <a:ext cx="2909567" cy="174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E4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F0728" wp14:editId="0D869003">
            <wp:extent cx="2834192" cy="168121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79" t="33778" r="469" b="3315"/>
                    <a:stretch/>
                  </pic:blipFill>
                  <pic:spPr bwMode="auto">
                    <a:xfrm>
                      <a:off x="0" y="0"/>
                      <a:ext cx="2839905" cy="168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47F0" w14:textId="77777777" w:rsidR="00FE4D4E" w:rsidRPr="004F690E" w:rsidRDefault="00FE4D4E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4F20C59" w14:textId="6129CAE8" w:rsidR="00390295" w:rsidRPr="00FE4D4E" w:rsidRDefault="00FE4D4E" w:rsidP="002853A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A305E1" w:rsidRPr="00FE4D4E">
        <w:rPr>
          <w:rFonts w:ascii="Times New Roman" w:hAnsi="Times New Roman" w:cs="Times New Roman"/>
          <w:b/>
          <w:sz w:val="28"/>
        </w:rPr>
        <w:t>Складаємо правила доброчинності</w:t>
      </w:r>
      <w:r w:rsidR="00390295" w:rsidRPr="00FE4D4E">
        <w:rPr>
          <w:rFonts w:ascii="Times New Roman" w:hAnsi="Times New Roman" w:cs="Times New Roman"/>
          <w:b/>
          <w:sz w:val="28"/>
        </w:rPr>
        <w:t>.</w:t>
      </w:r>
    </w:p>
    <w:p w14:paraId="75537663" w14:textId="3CA2E1D3" w:rsidR="00DE1674" w:rsidRPr="004F690E" w:rsidRDefault="00FE4D4E" w:rsidP="00FE4D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305E1" w:rsidRPr="004F690E">
        <w:rPr>
          <w:rFonts w:ascii="Times New Roman" w:hAnsi="Times New Roman" w:cs="Times New Roman"/>
          <w:sz w:val="28"/>
          <w:szCs w:val="28"/>
        </w:rPr>
        <w:t>За малюнками складіть правила доброчинності</w:t>
      </w:r>
      <w:r w:rsidR="00DE1674" w:rsidRPr="004F69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4EC297" w14:textId="168A9A0A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Підтримувати одне одного  в  грі.</w:t>
      </w:r>
    </w:p>
    <w:p w14:paraId="2F594328" w14:textId="03199DC6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чистоту навколишнього світу.</w:t>
      </w:r>
    </w:p>
    <w:p w14:paraId="3792898C" w14:textId="2CA02172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домашніх улюбленців.</w:t>
      </w:r>
    </w:p>
    <w:p w14:paraId="363FD48D" w14:textId="0135DDCB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Допомагати батькам вдома.</w:t>
      </w:r>
    </w:p>
    <w:p w14:paraId="3662DA83" w14:textId="121F9ECB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птахів узимку.</w:t>
      </w:r>
    </w:p>
    <w:p w14:paraId="0382CF58" w14:textId="56B14CAD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Допомагати тим, хто цього потребує.</w:t>
      </w:r>
    </w:p>
    <w:p w14:paraId="08AEF114" w14:textId="76ACA422" w:rsidR="00FE4D4E" w:rsidRDefault="00FE4D4E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DE1674" w:rsidRPr="004F690E">
        <w:rPr>
          <w:rFonts w:ascii="Times New Roman" w:hAnsi="Times New Roman" w:cs="Times New Roman"/>
          <w:sz w:val="28"/>
          <w:szCs w:val="28"/>
        </w:rPr>
        <w:t>Яких правил дотримуєтесь ви?</w:t>
      </w:r>
    </w:p>
    <w:p w14:paraId="157770B6" w14:textId="6DEA8B27" w:rsidR="00EC210D" w:rsidRPr="00FE4D4E" w:rsidRDefault="00FE4D4E" w:rsidP="00FE4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E4D4E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305E1" w:rsidRPr="00FE4D4E">
        <w:rPr>
          <w:rFonts w:ascii="Times New Roman" w:hAnsi="Times New Roman" w:cs="Times New Roman"/>
          <w:b/>
          <w:sz w:val="28"/>
          <w:szCs w:val="28"/>
        </w:rPr>
        <w:t>Робота з прислів’ям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305E1" w:rsidRPr="00FE4D4E">
        <w:rPr>
          <w:rFonts w:ascii="Times New Roman" w:hAnsi="Times New Roman" w:cs="Times New Roman"/>
          <w:b/>
          <w:sz w:val="28"/>
          <w:szCs w:val="28"/>
        </w:rPr>
        <w:t>.</w:t>
      </w:r>
    </w:p>
    <w:p w14:paraId="752CD690" w14:textId="5810DDF4" w:rsidR="00A305E1" w:rsidRPr="004F690E" w:rsidRDefault="00FE4D4E" w:rsidP="00FE4D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A305E1" w:rsidRPr="004F690E">
        <w:rPr>
          <w:rFonts w:ascii="Times New Roman" w:hAnsi="Times New Roman" w:cs="Times New Roman"/>
          <w:sz w:val="28"/>
          <w:szCs w:val="28"/>
        </w:rPr>
        <w:t xml:space="preserve">Поясніть зміст прислів’їв. </w:t>
      </w:r>
    </w:p>
    <w:p w14:paraId="2E228E1D" w14:textId="77777777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Один за всіх — усі за одного.</w:t>
      </w:r>
    </w:p>
    <w:p w14:paraId="0E99D097" w14:textId="6A0C0A70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Нових друзів май, а старих не забувай. </w:t>
      </w:r>
    </w:p>
    <w:p w14:paraId="6D81A596" w14:textId="415B5CB4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Гарно того вчити, хто хоче все знати. </w:t>
      </w:r>
    </w:p>
    <w:p w14:paraId="6FDCF409" w14:textId="09B1FEE7" w:rsidR="00A305E1" w:rsidRPr="00BD2D90" w:rsidRDefault="00FE4D4E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A305E1" w:rsidRPr="004F690E">
        <w:rPr>
          <w:rFonts w:ascii="Times New Roman" w:hAnsi="Times New Roman" w:cs="Times New Roman"/>
          <w:sz w:val="28"/>
          <w:szCs w:val="28"/>
        </w:rPr>
        <w:t>Як ви розумієте кожне з них?</w:t>
      </w:r>
    </w:p>
    <w:p w14:paraId="0A0A7958" w14:textId="2A666C26" w:rsidR="00BD2D90" w:rsidRPr="00BD2D90" w:rsidRDefault="00BD2D90" w:rsidP="00BD2D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D2D90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10D" w:rsidRPr="00BD2D90">
        <w:rPr>
          <w:rFonts w:ascii="Times New Roman" w:hAnsi="Times New Roman" w:cs="Times New Roman"/>
          <w:b/>
          <w:sz w:val="28"/>
        </w:rPr>
        <w:t>Робота в зошитах.</w:t>
      </w:r>
    </w:p>
    <w:p w14:paraId="15AFAFA4" w14:textId="5ABC6F66" w:rsidR="001E289F" w:rsidRPr="00BD2D90" w:rsidRDefault="00BD2D90" w:rsidP="00BD2D90">
      <w:pPr>
        <w:pStyle w:val="a3"/>
        <w:spacing w:after="0"/>
        <w:ind w:left="0"/>
        <w:rPr>
          <w:rFonts w:ascii="Times New Roman" w:hAnsi="Times New Roman" w:cs="Times New Roman"/>
          <w:b/>
          <w:color w:val="0000FF"/>
          <w:sz w:val="28"/>
        </w:rPr>
      </w:pPr>
      <w:r w:rsidRPr="00BD2D90">
        <w:rPr>
          <w:rFonts w:ascii="Times New Roman" w:hAnsi="Times New Roman" w:cs="Times New Roman"/>
          <w:b/>
          <w:color w:val="0000FF"/>
          <w:sz w:val="28"/>
        </w:rPr>
        <w:t>І</w:t>
      </w:r>
      <w:r w:rsidRPr="00BD2D90">
        <w:rPr>
          <w:rFonts w:ascii="Times New Roman" w:hAnsi="Times New Roman" w:cs="Times New Roman"/>
          <w:b/>
          <w:color w:val="0000FF"/>
          <w:sz w:val="28"/>
          <w:lang w:val="en-US"/>
        </w:rPr>
        <w:t>V</w:t>
      </w:r>
      <w:r w:rsidRPr="00BD2D90">
        <w:rPr>
          <w:rFonts w:ascii="Times New Roman" w:hAnsi="Times New Roman" w:cs="Times New Roman"/>
          <w:b/>
          <w:color w:val="0000FF"/>
          <w:sz w:val="28"/>
        </w:rPr>
        <w:t>. Підсумок уроку</w:t>
      </w:r>
    </w:p>
    <w:p w14:paraId="1D54E465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Давайте зробимо висновок.  </w:t>
      </w:r>
    </w:p>
    <w:p w14:paraId="5CCAB94D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lastRenderedPageBreak/>
        <w:t>Що таке доброчинність? Що значить бути доброю людиною?</w:t>
      </w:r>
    </w:p>
    <w:p w14:paraId="6833AB2B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Яких правил поведінки будемо дотримуватись в школі?</w:t>
      </w:r>
    </w:p>
    <w:p w14:paraId="090899DC" w14:textId="77777777" w:rsidR="005D4685" w:rsidRPr="004F690E" w:rsidRDefault="005D4685" w:rsidP="005D468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922B2CB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>Добрі справи приносять радість.</w:t>
      </w:r>
    </w:p>
    <w:p w14:paraId="2CDE0962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Вони запам’ятовуються на довгі роки. </w:t>
      </w:r>
    </w:p>
    <w:p w14:paraId="65697083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Добро повертається добром! </w:t>
      </w:r>
    </w:p>
    <w:p w14:paraId="1124C6A9" w14:textId="190E444F" w:rsidR="00733C27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>У класі мають бути доброзичливі стосунки.</w:t>
      </w:r>
    </w:p>
    <w:p w14:paraId="4F807A59" w14:textId="77777777" w:rsidR="00E0553E" w:rsidRPr="004F690E" w:rsidRDefault="00E0553E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EA1AA5D" w14:textId="213A758D" w:rsidR="00733C27" w:rsidRPr="004F690E" w:rsidRDefault="00733C27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</w:p>
    <w:sectPr w:rsidR="00733C27" w:rsidRPr="004F690E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465E"/>
    <w:rsid w:val="00046C64"/>
    <w:rsid w:val="0005699B"/>
    <w:rsid w:val="000730E4"/>
    <w:rsid w:val="000816AC"/>
    <w:rsid w:val="000923B0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E2EDD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3045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690E"/>
    <w:rsid w:val="004F728D"/>
    <w:rsid w:val="0051101E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6823"/>
    <w:rsid w:val="006A4755"/>
    <w:rsid w:val="006B42A1"/>
    <w:rsid w:val="006C0840"/>
    <w:rsid w:val="006D41F0"/>
    <w:rsid w:val="006D7A04"/>
    <w:rsid w:val="006E68D7"/>
    <w:rsid w:val="006F5DCC"/>
    <w:rsid w:val="0071402B"/>
    <w:rsid w:val="007240AC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C4093"/>
    <w:rsid w:val="008C68C3"/>
    <w:rsid w:val="008C70B7"/>
    <w:rsid w:val="008C7924"/>
    <w:rsid w:val="008D2579"/>
    <w:rsid w:val="008E2683"/>
    <w:rsid w:val="008E4348"/>
    <w:rsid w:val="008F4C37"/>
    <w:rsid w:val="008F5FC1"/>
    <w:rsid w:val="008F6C2B"/>
    <w:rsid w:val="00930D7E"/>
    <w:rsid w:val="00933D81"/>
    <w:rsid w:val="00937A9A"/>
    <w:rsid w:val="00940426"/>
    <w:rsid w:val="00947786"/>
    <w:rsid w:val="00955B8E"/>
    <w:rsid w:val="00976528"/>
    <w:rsid w:val="00984281"/>
    <w:rsid w:val="009A14E3"/>
    <w:rsid w:val="009A4A95"/>
    <w:rsid w:val="009B6BC9"/>
    <w:rsid w:val="009C45B9"/>
    <w:rsid w:val="009D17E8"/>
    <w:rsid w:val="009D5C30"/>
    <w:rsid w:val="009D6118"/>
    <w:rsid w:val="009F439F"/>
    <w:rsid w:val="00A00E45"/>
    <w:rsid w:val="00A02102"/>
    <w:rsid w:val="00A305E1"/>
    <w:rsid w:val="00A32540"/>
    <w:rsid w:val="00A36015"/>
    <w:rsid w:val="00A55711"/>
    <w:rsid w:val="00A60A4C"/>
    <w:rsid w:val="00A716B8"/>
    <w:rsid w:val="00A826E2"/>
    <w:rsid w:val="00A87220"/>
    <w:rsid w:val="00A87715"/>
    <w:rsid w:val="00A92591"/>
    <w:rsid w:val="00A92C8A"/>
    <w:rsid w:val="00A939DC"/>
    <w:rsid w:val="00A96CE7"/>
    <w:rsid w:val="00AA1236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854"/>
    <w:rsid w:val="00B242F0"/>
    <w:rsid w:val="00B31B7A"/>
    <w:rsid w:val="00B33ABD"/>
    <w:rsid w:val="00B63B1C"/>
    <w:rsid w:val="00B6456B"/>
    <w:rsid w:val="00B65495"/>
    <w:rsid w:val="00B816C5"/>
    <w:rsid w:val="00B93B95"/>
    <w:rsid w:val="00BB5AA1"/>
    <w:rsid w:val="00BC2773"/>
    <w:rsid w:val="00BD2D90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9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0553E"/>
    <w:rsid w:val="00E14DB6"/>
    <w:rsid w:val="00E23181"/>
    <w:rsid w:val="00E405BC"/>
    <w:rsid w:val="00E43D4D"/>
    <w:rsid w:val="00E44F7B"/>
    <w:rsid w:val="00E65EF9"/>
    <w:rsid w:val="00EA7210"/>
    <w:rsid w:val="00EC210D"/>
    <w:rsid w:val="00EC3BFC"/>
    <w:rsid w:val="00ED7AF5"/>
    <w:rsid w:val="00ED7D5F"/>
    <w:rsid w:val="00F0115E"/>
    <w:rsid w:val="00F0412F"/>
    <w:rsid w:val="00F06DF4"/>
    <w:rsid w:val="00F10965"/>
    <w:rsid w:val="00F31E6B"/>
    <w:rsid w:val="00F32FD4"/>
    <w:rsid w:val="00F451D1"/>
    <w:rsid w:val="00F4676B"/>
    <w:rsid w:val="00F5390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7CEB"/>
    <w:rsid w:val="00FC0ECB"/>
    <w:rsid w:val="00FD2133"/>
    <w:rsid w:val="00FE34A1"/>
    <w:rsid w:val="00FE4D4E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Школа</cp:lastModifiedBy>
  <cp:revision>175</cp:revision>
  <dcterms:created xsi:type="dcterms:W3CDTF">2022-05-04T10:54:00Z</dcterms:created>
  <dcterms:modified xsi:type="dcterms:W3CDTF">2022-09-05T23:14:00Z</dcterms:modified>
</cp:coreProperties>
</file>