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A7351" w14:textId="37C9E5E4" w:rsidR="00B222ED" w:rsidRDefault="00FF4985" w:rsidP="00FF498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="00B222ED">
        <w:rPr>
          <w:rFonts w:ascii="Times New Roman" w:hAnsi="Times New Roman" w:cs="Times New Roman"/>
          <w:sz w:val="28"/>
          <w:szCs w:val="28"/>
        </w:rPr>
        <w:t>21.09.2022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222E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222ED" w:rsidRPr="00B222ED">
        <w:rPr>
          <w:rFonts w:ascii="Times New Roman" w:hAnsi="Times New Roman" w:cs="Times New Roman"/>
          <w:b/>
          <w:sz w:val="28"/>
          <w:szCs w:val="28"/>
        </w:rPr>
        <w:t>Урок:</w:t>
      </w:r>
      <w:r w:rsidR="00B222ED">
        <w:rPr>
          <w:rFonts w:ascii="Times New Roman" w:hAnsi="Times New Roman" w:cs="Times New Roman"/>
          <w:sz w:val="28"/>
          <w:szCs w:val="28"/>
        </w:rPr>
        <w:t xml:space="preserve"> я досліджую світ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Клас: </w:t>
      </w:r>
      <w:r w:rsidR="009731C8">
        <w:rPr>
          <w:rFonts w:ascii="Times New Roman" w:hAnsi="Times New Roman" w:cs="Times New Roman"/>
          <w:sz w:val="28"/>
          <w:szCs w:val="28"/>
        </w:rPr>
        <w:t xml:space="preserve">1 – </w:t>
      </w:r>
      <w:r w:rsidR="009731C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5850908" w14:textId="09ED61F0" w:rsidR="008224D0" w:rsidRPr="00FF4985" w:rsidRDefault="00FF4985" w:rsidP="00FF4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="00B222ED">
        <w:rPr>
          <w:rFonts w:ascii="Times New Roman" w:hAnsi="Times New Roman" w:cs="Times New Roman"/>
          <w:sz w:val="28"/>
          <w:szCs w:val="28"/>
        </w:rPr>
        <w:t>Мугак</w:t>
      </w:r>
      <w:proofErr w:type="spellEnd"/>
      <w:r w:rsidR="00B222ED">
        <w:rPr>
          <w:rFonts w:ascii="Times New Roman" w:hAnsi="Times New Roman" w:cs="Times New Roman"/>
          <w:sz w:val="28"/>
          <w:szCs w:val="28"/>
        </w:rPr>
        <w:t xml:space="preserve"> Н.І.</w:t>
      </w:r>
    </w:p>
    <w:p w14:paraId="3B7732B4" w14:textId="01002E4E" w:rsidR="00FF4985" w:rsidRPr="00FF4985" w:rsidRDefault="00FF4985" w:rsidP="00FF4985">
      <w:pPr>
        <w:jc w:val="both"/>
        <w:rPr>
          <w:rFonts w:ascii="Times New Roman" w:hAnsi="Times New Roman" w:cs="Times New Roman"/>
          <w:sz w:val="28"/>
          <w:szCs w:val="28"/>
        </w:rPr>
      </w:pPr>
      <w:r w:rsidRPr="00FF4985">
        <w:rPr>
          <w:rFonts w:ascii="Times New Roman" w:hAnsi="Times New Roman" w:cs="Times New Roman"/>
          <w:b/>
          <w:bCs/>
          <w:sz w:val="28"/>
          <w:szCs w:val="28"/>
        </w:rPr>
        <w:t>Урок</w:t>
      </w:r>
      <w:r w:rsidRPr="00FF4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F4985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FF4985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7A1F995E" w14:textId="2D68DD98" w:rsidR="00DF2E5E" w:rsidRDefault="00F27E76" w:rsidP="00E053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E751E1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Органи чуття</w:t>
      </w:r>
      <w:r w:rsidR="009D1211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наші помічники</w:t>
      </w:r>
      <w:r w:rsidR="00B222E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bookmarkStart w:id="1" w:name="_GoBack"/>
      <w:bookmarkEnd w:id="1"/>
    </w:p>
    <w:p w14:paraId="6902F89E" w14:textId="3B880F44" w:rsidR="00DF2E5E" w:rsidRPr="00283F33" w:rsidRDefault="00DF2E5E" w:rsidP="00FF4985">
      <w:pPr>
        <w:pStyle w:val="a6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Очікувані результати:</w:t>
      </w:r>
      <w:r w:rsidRPr="0054065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учні формують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уявлення про </w:t>
      </w:r>
      <w:r w:rsidR="00E751E1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органи чуття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засвоюють </w:t>
      </w:r>
      <w:r w:rsidR="00E05384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інформацію про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</w:t>
      </w:r>
      <w:r w:rsidR="00E751E1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пізнання світу людиною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поповнюють словниковий запас; 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розвивають навички </w:t>
      </w:r>
      <w:r w:rsidR="00E05384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самодисципліни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; сприймають усну інформацію, аналізують почуту інформацію та оцінюють її, навчаються працювати з підручником та медіапродукцією; навчаються працювати в групах.</w:t>
      </w:r>
    </w:p>
    <w:p w14:paraId="4576C4C7" w14:textId="33D0BC5B" w:rsidR="009731C8" w:rsidRPr="009731C8" w:rsidRDefault="00DF2E5E" w:rsidP="009731C8">
      <w:pPr>
        <w:spacing w:line="240" w:lineRule="auto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учити </w:t>
      </w:r>
      <w:r w:rsidR="001B64A6">
        <w:rPr>
          <w:rFonts w:ascii="Times New Roman" w:eastAsia="Calibri" w:hAnsi="Times New Roman" w:cs="Times New Roman"/>
          <w:sz w:val="28"/>
          <w:szCs w:val="28"/>
        </w:rPr>
        <w:t xml:space="preserve">аналізувати, </w:t>
      </w:r>
      <w:r w:rsidR="00E751E1">
        <w:rPr>
          <w:rFonts w:ascii="Times New Roman" w:eastAsia="Calibri" w:hAnsi="Times New Roman" w:cs="Times New Roman"/>
          <w:sz w:val="28"/>
          <w:szCs w:val="28"/>
        </w:rPr>
        <w:t>співставляти</w:t>
      </w:r>
      <w:r w:rsidR="001B64A6">
        <w:rPr>
          <w:rFonts w:ascii="Times New Roman" w:eastAsia="Calibri" w:hAnsi="Times New Roman" w:cs="Times New Roman"/>
          <w:sz w:val="28"/>
          <w:szCs w:val="28"/>
        </w:rPr>
        <w:t>, досліджувати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учити </w:t>
      </w:r>
      <w:r w:rsidR="00FB416A">
        <w:rPr>
          <w:rFonts w:ascii="Times New Roman" w:eastAsia="Calibri" w:hAnsi="Times New Roman" w:cs="Times New Roman"/>
          <w:sz w:val="28"/>
          <w:szCs w:val="28"/>
        </w:rPr>
        <w:t>самодисципліні</w:t>
      </w:r>
      <w:r w:rsidR="003B6349">
        <w:rPr>
          <w:rFonts w:ascii="Times New Roman" w:eastAsia="Calibri" w:hAnsi="Times New Roman" w:cs="Times New Roman"/>
          <w:sz w:val="28"/>
          <w:szCs w:val="28"/>
        </w:rPr>
        <w:t xml:space="preserve">; вдосконалювати навички  </w:t>
      </w:r>
      <w:r w:rsidR="005F11DE">
        <w:rPr>
          <w:rFonts w:ascii="Times New Roman" w:eastAsia="Calibri" w:hAnsi="Times New Roman" w:cs="Times New Roman"/>
          <w:sz w:val="28"/>
          <w:szCs w:val="28"/>
        </w:rPr>
        <w:t>аналізу ситуаці</w:t>
      </w:r>
      <w:r w:rsidR="003B6349">
        <w:rPr>
          <w:rFonts w:ascii="Times New Roman" w:eastAsia="Calibri" w:hAnsi="Times New Roman" w:cs="Times New Roman"/>
          <w:sz w:val="28"/>
          <w:szCs w:val="28"/>
        </w:rPr>
        <w:t>ї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251D8">
        <w:rPr>
          <w:rFonts w:ascii="Times New Roman" w:eastAsia="Calibri" w:hAnsi="Times New Roman" w:cs="Times New Roman"/>
          <w:sz w:val="28"/>
          <w:szCs w:val="28"/>
        </w:rPr>
        <w:t>розвивати діалогічне мовлення, пам'ять</w:t>
      </w:r>
      <w:r w:rsidR="003B6349">
        <w:rPr>
          <w:rFonts w:ascii="Times New Roman" w:eastAsia="Calibri" w:hAnsi="Times New Roman" w:cs="Times New Roman"/>
          <w:sz w:val="28"/>
          <w:szCs w:val="28"/>
        </w:rPr>
        <w:t>, увагу</w:t>
      </w:r>
      <w:r w:rsidR="009731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FC4E43" w14:textId="4EA6929E" w:rsidR="00DF2E5E" w:rsidRPr="009731C8" w:rsidRDefault="00DF2E5E" w:rsidP="009731C8">
      <w:pPr>
        <w:spacing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</w:t>
      </w:r>
      <w:r w:rsidR="009731C8">
        <w:rPr>
          <w:rFonts w:ascii="Times New Roman" w:hAnsi="Times New Roman" w:cs="Times New Roman"/>
          <w:b/>
          <w:sz w:val="28"/>
          <w:szCs w:val="28"/>
        </w:rPr>
        <w:t>бладнання</w:t>
      </w:r>
      <w:r w:rsidR="008F7FB7">
        <w:rPr>
          <w:rFonts w:ascii="Times New Roman" w:hAnsi="Times New Roman" w:cs="Times New Roman"/>
          <w:sz w:val="28"/>
          <w:szCs w:val="28"/>
        </w:rPr>
        <w:t>:</w:t>
      </w:r>
      <w:r w:rsidRPr="00283F33">
        <w:rPr>
          <w:rFonts w:ascii="Times New Roman" w:hAnsi="Times New Roman" w:cs="Times New Roman"/>
          <w:sz w:val="28"/>
          <w:szCs w:val="28"/>
        </w:rPr>
        <w:t xml:space="preserve"> мультимедійна презентація</w:t>
      </w:r>
      <w:r w:rsidR="00C944EC">
        <w:rPr>
          <w:rFonts w:ascii="Times New Roman" w:hAnsi="Times New Roman" w:cs="Times New Roman"/>
          <w:sz w:val="28"/>
          <w:szCs w:val="28"/>
        </w:rPr>
        <w:t>.</w:t>
      </w:r>
    </w:p>
    <w:p w14:paraId="65E83A9F" w14:textId="663F4CA1" w:rsidR="00DF2E5E" w:rsidRPr="00283F33" w:rsidRDefault="009731C8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  <w:r w:rsidR="00DF2E5E" w:rsidRPr="00283F33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433702A9" w14:textId="012B0E6D" w:rsidR="00DF2E5E" w:rsidRPr="0075234E" w:rsidRDefault="0075234E" w:rsidP="0075234E">
      <w:pPr>
        <w:spacing w:after="0" w:line="256" w:lineRule="auto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5234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r w:rsidR="003251D8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Організаційно-мотиваційний етап</w:t>
      </w:r>
    </w:p>
    <w:p w14:paraId="306DEF54" w14:textId="2629724D" w:rsidR="00DF2E5E" w:rsidRDefault="0075234E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731C8">
        <w:rPr>
          <w:rFonts w:ascii="Times New Roman" w:hAnsi="Times New Roman" w:cs="Times New Roman"/>
          <w:sz w:val="28"/>
          <w:szCs w:val="28"/>
        </w:rPr>
        <w:t xml:space="preserve">   </w:t>
      </w:r>
      <w:r w:rsidR="00DF2E5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>
        <w:rPr>
          <w:rFonts w:ascii="Times New Roman" w:hAnsi="Times New Roman" w:cs="Times New Roman"/>
          <w:sz w:val="28"/>
          <w:szCs w:val="28"/>
        </w:rPr>
        <w:t xml:space="preserve">в </w:t>
      </w:r>
      <w:r w:rsidR="00DF2E5E">
        <w:rPr>
          <w:rFonts w:ascii="Times New Roman" w:hAnsi="Times New Roman" w:cs="Times New Roman"/>
          <w:sz w:val="28"/>
          <w:szCs w:val="28"/>
        </w:rPr>
        <w:t>клас</w:t>
      </w:r>
      <w:r w:rsidR="002853AD">
        <w:rPr>
          <w:rFonts w:ascii="Times New Roman" w:hAnsi="Times New Roman" w:cs="Times New Roman"/>
          <w:sz w:val="28"/>
          <w:szCs w:val="28"/>
        </w:rPr>
        <w:t>і</w:t>
      </w:r>
      <w:r w:rsidR="00DF2E5E">
        <w:rPr>
          <w:rFonts w:ascii="Times New Roman" w:hAnsi="Times New Roman" w:cs="Times New Roman"/>
          <w:sz w:val="28"/>
          <w:szCs w:val="28"/>
        </w:rPr>
        <w:t>.</w:t>
      </w:r>
    </w:p>
    <w:p w14:paraId="75BC9B9A" w14:textId="1126DD4D" w:rsidR="00B93B95" w:rsidRPr="0075234E" w:rsidRDefault="00B93B95" w:rsidP="00B93B95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 2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</w:p>
    <w:p w14:paraId="0F8A41E2" w14:textId="77777777" w:rsidR="00FB416A" w:rsidRPr="009731C8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Ось дзвінок сигнал подав —</w:t>
      </w:r>
    </w:p>
    <w:p w14:paraId="460E4249" w14:textId="77777777" w:rsidR="00FB416A" w:rsidRPr="009731C8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До роботи час настав.</w:t>
      </w:r>
    </w:p>
    <w:p w14:paraId="2C11B36D" w14:textId="77777777" w:rsidR="00FB416A" w:rsidRPr="009731C8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Всі сідайте тихо, діти,</w:t>
      </w:r>
    </w:p>
    <w:p w14:paraId="3E1D2C52" w14:textId="77777777" w:rsidR="00FB416A" w:rsidRPr="009731C8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Домовляймось не шуміти,</w:t>
      </w:r>
    </w:p>
    <w:p w14:paraId="003A29D3" w14:textId="77777777" w:rsidR="00FB416A" w:rsidRPr="009731C8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На уроці не дрімати,</w:t>
      </w:r>
    </w:p>
    <w:p w14:paraId="41EEAA9C" w14:textId="651825BE" w:rsidR="00B93B95" w:rsidRPr="009731C8" w:rsidRDefault="00FB416A" w:rsidP="0075234E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А старанно працювати.</w:t>
      </w:r>
      <w:r w:rsidR="000437E1" w:rsidRPr="009731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7CB4668" w14:textId="1273AF2A" w:rsidR="00F728C0" w:rsidRPr="0075234E" w:rsidRDefault="0075234E" w:rsidP="0075234E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75234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ІІ. </w:t>
      </w:r>
      <w:r w:rsidR="002853AD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</w:t>
      </w:r>
      <w:r w:rsidR="00FB7CEB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. Мотивація  навчальної  діяльності.</w:t>
      </w:r>
    </w:p>
    <w:p w14:paraId="614CE8F7" w14:textId="00B2F439" w:rsidR="00FB7CEB" w:rsidRDefault="00FB7CEB" w:rsidP="00FB7CEB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</w:t>
      </w:r>
      <w:r w:rsidR="001B64A6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и</w:t>
      </w: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75234E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3-7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</w:p>
    <w:p w14:paraId="6C4FD2F8" w14:textId="43B9F8C1" w:rsidR="009731C8" w:rsidRPr="009731C8" w:rsidRDefault="009731C8" w:rsidP="00FB7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</w:t>
      </w:r>
      <w:r w:rsidRPr="009731C8">
        <w:rPr>
          <w:rFonts w:ascii="Times New Roman" w:hAnsi="Times New Roman" w:cs="Times New Roman"/>
          <w:b/>
          <w:sz w:val="28"/>
          <w:szCs w:val="28"/>
        </w:rPr>
        <w:t>1. Відгадування загадок.</w:t>
      </w:r>
    </w:p>
    <w:p w14:paraId="5E9248B6" w14:textId="3D7250E7" w:rsidR="00FB7CEB" w:rsidRDefault="009731C8" w:rsidP="009731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37E1">
        <w:rPr>
          <w:rFonts w:ascii="Times New Roman" w:hAnsi="Times New Roman" w:cs="Times New Roman"/>
          <w:sz w:val="28"/>
          <w:szCs w:val="28"/>
        </w:rPr>
        <w:t xml:space="preserve">Діти, </w:t>
      </w:r>
      <w:r w:rsidR="001B64A6">
        <w:rPr>
          <w:rFonts w:ascii="Times New Roman" w:hAnsi="Times New Roman" w:cs="Times New Roman"/>
          <w:sz w:val="28"/>
          <w:szCs w:val="28"/>
        </w:rPr>
        <w:t>відгадайте загадки</w:t>
      </w:r>
      <w:r w:rsidR="00FB7CEB">
        <w:rPr>
          <w:rFonts w:ascii="Times New Roman" w:hAnsi="Times New Roman" w:cs="Times New Roman"/>
          <w:sz w:val="28"/>
          <w:szCs w:val="28"/>
        </w:rPr>
        <w:t>.</w:t>
      </w:r>
      <w:r w:rsidR="00FB7CEB" w:rsidRPr="00FB7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ECDD" w14:textId="77777777" w:rsidR="001B64A6" w:rsidRPr="009731C8" w:rsidRDefault="001B64A6" w:rsidP="009731C8">
      <w:pPr>
        <w:pStyle w:val="a3"/>
        <w:spacing w:after="0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Два братики через дорогу живуть,</w:t>
      </w:r>
    </w:p>
    <w:p w14:paraId="138E219E" w14:textId="24A7A65B" w:rsidR="001B64A6" w:rsidRDefault="001B64A6" w:rsidP="009731C8">
      <w:pPr>
        <w:pStyle w:val="a3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 xml:space="preserve">Один одного тільки в дзеркалі бачать. </w:t>
      </w:r>
      <w:r>
        <w:rPr>
          <w:rFonts w:ascii="Times New Roman" w:hAnsi="Times New Roman" w:cs="Times New Roman"/>
          <w:sz w:val="28"/>
          <w:szCs w:val="28"/>
        </w:rPr>
        <w:t>(Очі)</w:t>
      </w:r>
    </w:p>
    <w:p w14:paraId="208EC0D9" w14:textId="77777777" w:rsidR="001B64A6" w:rsidRPr="009731C8" w:rsidRDefault="001B64A6" w:rsidP="009731C8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Сопе, хропе, а часом чхає, кругом зазирає,</w:t>
      </w:r>
    </w:p>
    <w:p w14:paraId="4312E696" w14:textId="7B1A755E" w:rsidR="001B64A6" w:rsidRPr="00B222ED" w:rsidRDefault="001B64A6" w:rsidP="001B64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На морозі замерзає, бо одежини не має.</w:t>
      </w:r>
      <w:r w:rsidR="00A93253">
        <w:rPr>
          <w:rFonts w:ascii="Times New Roman" w:hAnsi="Times New Roman" w:cs="Times New Roman"/>
          <w:sz w:val="28"/>
          <w:szCs w:val="28"/>
          <w:lang w:val="ru-RU"/>
        </w:rPr>
        <w:t xml:space="preserve"> (Ніс)</w:t>
      </w:r>
    </w:p>
    <w:p w14:paraId="2956E220" w14:textId="4AE55618" w:rsidR="001B64A6" w:rsidRDefault="009731C8" w:rsidP="009731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B64A6" w:rsidRPr="009731C8">
        <w:rPr>
          <w:rFonts w:ascii="Times New Roman" w:hAnsi="Times New Roman" w:cs="Times New Roman"/>
          <w:i/>
          <w:sz w:val="28"/>
          <w:szCs w:val="28"/>
        </w:rPr>
        <w:t>Стоїть погрібець, а в ньому два ряди овець.</w:t>
      </w:r>
      <w:r w:rsidR="00A93253">
        <w:rPr>
          <w:rFonts w:ascii="Times New Roman" w:hAnsi="Times New Roman" w:cs="Times New Roman"/>
          <w:sz w:val="28"/>
          <w:szCs w:val="28"/>
        </w:rPr>
        <w:t xml:space="preserve"> (Рот)</w:t>
      </w:r>
    </w:p>
    <w:p w14:paraId="4EC6F171" w14:textId="77777777" w:rsidR="001B64A6" w:rsidRPr="009731C8" w:rsidRDefault="001B64A6" w:rsidP="009731C8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Все чують, але мовчать,</w:t>
      </w:r>
    </w:p>
    <w:p w14:paraId="5B4C0AD6" w14:textId="0D9EF0F5" w:rsidR="001B64A6" w:rsidRDefault="001B64A6" w:rsidP="001B64A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Зліва брат і праворуч брат.</w:t>
      </w:r>
      <w:r w:rsidR="00A93253">
        <w:rPr>
          <w:rFonts w:ascii="Times New Roman" w:hAnsi="Times New Roman" w:cs="Times New Roman"/>
          <w:sz w:val="28"/>
          <w:szCs w:val="28"/>
        </w:rPr>
        <w:t xml:space="preserve"> (Вуха)</w:t>
      </w:r>
    </w:p>
    <w:p w14:paraId="21D3F433" w14:textId="3FBE6FBB" w:rsidR="001B64A6" w:rsidRPr="009731C8" w:rsidRDefault="00A93253" w:rsidP="009731C8">
      <w:pPr>
        <w:pStyle w:val="a3"/>
        <w:spacing w:after="0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9731C8">
        <w:rPr>
          <w:rFonts w:ascii="Times New Roman" w:hAnsi="Times New Roman" w:cs="Times New Roman"/>
          <w:i/>
          <w:sz w:val="28"/>
          <w:szCs w:val="28"/>
        </w:rPr>
        <w:t>Є в людини дві сестриці,</w:t>
      </w:r>
      <w:r w:rsidRPr="009731C8">
        <w:rPr>
          <w:rFonts w:ascii="Times New Roman" w:hAnsi="Times New Roman" w:cs="Times New Roman"/>
          <w:i/>
          <w:sz w:val="28"/>
          <w:szCs w:val="28"/>
        </w:rPr>
        <w:br/>
        <w:t>Дві сестриці-трудівниці,</w:t>
      </w:r>
      <w:r w:rsidRPr="009731C8">
        <w:rPr>
          <w:rFonts w:ascii="Times New Roman" w:hAnsi="Times New Roman" w:cs="Times New Roman"/>
          <w:i/>
          <w:sz w:val="28"/>
          <w:szCs w:val="28"/>
        </w:rPr>
        <w:br/>
        <w:t>Хоч і мають справжню силу,</w:t>
      </w:r>
      <w:r w:rsidRPr="009731C8">
        <w:rPr>
          <w:rFonts w:ascii="Times New Roman" w:hAnsi="Times New Roman" w:cs="Times New Roman"/>
          <w:i/>
          <w:sz w:val="28"/>
          <w:szCs w:val="28"/>
        </w:rPr>
        <w:br/>
        <w:t xml:space="preserve">Та легкі, неначе крила. </w:t>
      </w:r>
      <w:r w:rsidRPr="009731C8">
        <w:rPr>
          <w:rFonts w:ascii="Times New Roman" w:hAnsi="Times New Roman" w:cs="Times New Roman"/>
          <w:sz w:val="28"/>
          <w:szCs w:val="28"/>
        </w:rPr>
        <w:t>(Руки)</w:t>
      </w:r>
    </w:p>
    <w:p w14:paraId="7EE138B4" w14:textId="77777777" w:rsidR="009731C8" w:rsidRDefault="009731C8" w:rsidP="0075234E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0E68AB1" w14:textId="0F81BAA0" w:rsidR="00390295" w:rsidRPr="0075234E" w:rsidRDefault="009731C8" w:rsidP="0075234E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75234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Повідомлення теми </w:t>
      </w:r>
      <w:r w:rsidR="00390295" w:rsidRPr="0075234E">
        <w:rPr>
          <w:rFonts w:ascii="Times New Roman" w:hAnsi="Times New Roman" w:cs="Times New Roman"/>
          <w:b/>
          <w:sz w:val="28"/>
          <w:szCs w:val="28"/>
        </w:rPr>
        <w:t>уроку</w:t>
      </w:r>
      <w:r w:rsidR="00390295" w:rsidRPr="0075234E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14:paraId="5DB1C99E" w14:textId="153C2100" w:rsidR="00390295" w:rsidRPr="0075234E" w:rsidRDefault="009731C8" w:rsidP="009731C8">
      <w:pPr>
        <w:pStyle w:val="a3"/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- </w:t>
      </w:r>
      <w:r w:rsidR="00FB7CEB" w:rsidRPr="0075234E">
        <w:rPr>
          <w:rFonts w:ascii="Times New Roman" w:hAnsi="Times New Roman" w:cs="Times New Roman"/>
          <w:color w:val="0070C0"/>
          <w:sz w:val="28"/>
          <w:szCs w:val="28"/>
        </w:rPr>
        <w:t>С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>ьогодні поговоримо</w:t>
      </w:r>
      <w:r w:rsidR="00FB7CEB"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про </w:t>
      </w:r>
      <w:r w:rsidR="00A93253" w:rsidRPr="0075234E">
        <w:rPr>
          <w:rFonts w:ascii="Times New Roman" w:hAnsi="Times New Roman" w:cs="Times New Roman"/>
          <w:color w:val="0070C0"/>
          <w:sz w:val="28"/>
          <w:szCs w:val="28"/>
        </w:rPr>
        <w:t>органи чуття</w:t>
      </w:r>
      <w:r w:rsidR="00FB7CEB" w:rsidRPr="0075234E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А </w:t>
      </w:r>
      <w:r w:rsidR="00FB7CEB" w:rsidRPr="0075234E">
        <w:rPr>
          <w:rFonts w:ascii="Times New Roman" w:hAnsi="Times New Roman" w:cs="Times New Roman"/>
          <w:color w:val="0070C0"/>
          <w:sz w:val="28"/>
          <w:szCs w:val="28"/>
        </w:rPr>
        <w:t>також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дізнаємось, що таке </w:t>
      </w:r>
      <w:r w:rsidR="00A93253" w:rsidRPr="0075234E">
        <w:rPr>
          <w:rFonts w:ascii="Times New Roman" w:hAnsi="Times New Roman" w:cs="Times New Roman"/>
          <w:color w:val="0070C0"/>
          <w:sz w:val="28"/>
          <w:szCs w:val="28"/>
        </w:rPr>
        <w:t>органи чуття і як вони допомагають нам пізнавати світ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1F65B230" w14:textId="5F25DC9C" w:rsidR="009D17E8" w:rsidRPr="00F27E76" w:rsidRDefault="0075234E" w:rsidP="0075234E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F27E76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ІІІ. </w:t>
      </w:r>
      <w:r w:rsidR="00F728C0" w:rsidRPr="00F27E76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14:paraId="5EDDDC08" w14:textId="77777777" w:rsidR="000362B3" w:rsidRPr="000362B3" w:rsidRDefault="002853A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853AD">
        <w:rPr>
          <w:rFonts w:ascii="Times New Roman" w:hAnsi="Times New Roman" w:cs="Times New Roman"/>
          <w:b/>
          <w:sz w:val="28"/>
          <w:szCs w:val="28"/>
        </w:rPr>
        <w:t>Робота з підручником</w:t>
      </w:r>
    </w:p>
    <w:p w14:paraId="28DAD61D" w14:textId="7E522B77" w:rsidR="00CB7B53" w:rsidRDefault="002853A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Розгорніть підручники на сторінці </w:t>
      </w:r>
      <w:r w:rsidR="00A93253">
        <w:rPr>
          <w:rFonts w:ascii="Times New Roman" w:hAnsi="Times New Roman" w:cs="Times New Roman"/>
          <w:sz w:val="28"/>
          <w:szCs w:val="28"/>
        </w:rPr>
        <w:t>29</w:t>
      </w:r>
      <w:r w:rsidR="00390295" w:rsidRPr="00CB7B53">
        <w:rPr>
          <w:rFonts w:ascii="Times New Roman" w:hAnsi="Times New Roman" w:cs="Times New Roman"/>
          <w:sz w:val="28"/>
          <w:szCs w:val="28"/>
        </w:rPr>
        <w:t>.</w:t>
      </w:r>
    </w:p>
    <w:p w14:paraId="287B983B" w14:textId="77777777" w:rsidR="009731C8" w:rsidRPr="009731C8" w:rsidRDefault="009731C8" w:rsidP="00CB7B53">
      <w:pPr>
        <w:spacing w:after="0"/>
        <w:ind w:firstLine="360"/>
        <w:rPr>
          <w:rFonts w:ascii="Times New Roman" w:hAnsi="Times New Roman" w:cs="Times New Roman"/>
          <w:b/>
          <w:i/>
          <w:color w:val="C00000"/>
          <w:sz w:val="16"/>
          <w:szCs w:val="28"/>
        </w:rPr>
      </w:pPr>
    </w:p>
    <w:p w14:paraId="705FDE2A" w14:textId="27F621CE" w:rsidR="00CB7B53" w:rsidRPr="00EC210D" w:rsidRDefault="00CB7B53" w:rsidP="00CB7B5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</w:t>
      </w:r>
      <w:r w:rsidR="008D1FB2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и</w:t>
      </w: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8-12</w:t>
      </w:r>
      <w:r w:rsidR="00EC210D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 w:rsidR="00EC210D" w:rsidRPr="0075234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EC210D" w:rsidRPr="0075234E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r w:rsidR="00A93253" w:rsidRPr="0075234E">
        <w:rPr>
          <w:rFonts w:ascii="Times New Roman" w:hAnsi="Times New Roman" w:cs="Times New Roman"/>
          <w:b/>
          <w:sz w:val="28"/>
          <w:szCs w:val="28"/>
        </w:rPr>
        <w:t>з таблицею</w:t>
      </w:r>
      <w:r w:rsidR="00FB7CEB" w:rsidRPr="0075234E">
        <w:rPr>
          <w:rFonts w:ascii="Times New Roman" w:hAnsi="Times New Roman" w:cs="Times New Roman"/>
          <w:b/>
          <w:sz w:val="28"/>
          <w:szCs w:val="28"/>
        </w:rPr>
        <w:t>.</w:t>
      </w:r>
    </w:p>
    <w:p w14:paraId="6587BF46" w14:textId="4BEEF4B8" w:rsidR="00CB7B53" w:rsidRPr="009731C8" w:rsidRDefault="00A93253" w:rsidP="009731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Подивіться навколо себе.</w:t>
      </w:r>
      <w:r w:rsidR="009731C8">
        <w:rPr>
          <w:rFonts w:ascii="Times New Roman" w:hAnsi="Times New Roman" w:cs="Times New Roman"/>
          <w:sz w:val="28"/>
          <w:szCs w:val="28"/>
        </w:rPr>
        <w:t xml:space="preserve"> </w:t>
      </w:r>
      <w:r w:rsidRPr="009731C8">
        <w:rPr>
          <w:rFonts w:ascii="Times New Roman" w:hAnsi="Times New Roman" w:cs="Times New Roman"/>
          <w:sz w:val="28"/>
          <w:szCs w:val="28"/>
        </w:rPr>
        <w:t>Що ви бачите?</w:t>
      </w:r>
    </w:p>
    <w:p w14:paraId="1B3B5AEE" w14:textId="78B8E0ED" w:rsidR="00FB7CEB" w:rsidRDefault="00A93253" w:rsidP="00A932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Який орган допоміг вам це зробити?</w:t>
      </w:r>
    </w:p>
    <w:p w14:paraId="41A87465" w14:textId="7A34333F" w:rsidR="008D1FB2" w:rsidRPr="009731C8" w:rsidRDefault="008D1FB2" w:rsidP="009731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Спробуйте на смак яблуко або цукерку. </w:t>
      </w:r>
      <w:r w:rsidRPr="009731C8">
        <w:rPr>
          <w:rFonts w:ascii="Times New Roman" w:hAnsi="Times New Roman" w:cs="Times New Roman"/>
          <w:sz w:val="28"/>
          <w:szCs w:val="28"/>
        </w:rPr>
        <w:t xml:space="preserve">Що ви відчули? </w:t>
      </w:r>
    </w:p>
    <w:p w14:paraId="14B17B07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Який орган допоміг відчути смак? </w:t>
      </w:r>
    </w:p>
    <w:p w14:paraId="05C063FA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Які бувають смаки? </w:t>
      </w:r>
    </w:p>
    <w:p w14:paraId="585BA8BC" w14:textId="40C81083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смак вам найбільше подобається?</w:t>
      </w:r>
    </w:p>
    <w:p w14:paraId="223ACB37" w14:textId="785CBBA6" w:rsidR="008D1FB2" w:rsidRPr="009731C8" w:rsidRDefault="008D1FB2" w:rsidP="009731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Прислухайтеся довкола. </w:t>
      </w:r>
      <w:r w:rsidRPr="009731C8">
        <w:rPr>
          <w:rFonts w:ascii="Times New Roman" w:hAnsi="Times New Roman" w:cs="Times New Roman"/>
          <w:sz w:val="28"/>
          <w:szCs w:val="28"/>
        </w:rPr>
        <w:t xml:space="preserve">Які звуки чуєте? </w:t>
      </w:r>
    </w:p>
    <w:p w14:paraId="720A4FD3" w14:textId="4492B254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отримати цю інформацію?</w:t>
      </w:r>
    </w:p>
    <w:p w14:paraId="475C0640" w14:textId="0F110D06" w:rsidR="008D1FB2" w:rsidRPr="009731C8" w:rsidRDefault="008D1FB2" w:rsidP="009731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Понюхайте апельсин або будь-який інший фрукт. </w:t>
      </w:r>
      <w:r w:rsidRPr="009731C8">
        <w:rPr>
          <w:rFonts w:ascii="Times New Roman" w:hAnsi="Times New Roman" w:cs="Times New Roman"/>
          <w:sz w:val="28"/>
          <w:szCs w:val="28"/>
        </w:rPr>
        <w:t xml:space="preserve">Що ви відчули? </w:t>
      </w:r>
    </w:p>
    <w:p w14:paraId="3047FB7C" w14:textId="3068B2F2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відчути запах?</w:t>
      </w:r>
    </w:p>
    <w:p w14:paraId="566E3042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Торкніться ру</w:t>
      </w:r>
      <w:r>
        <w:rPr>
          <w:rFonts w:ascii="Times New Roman" w:hAnsi="Times New Roman" w:cs="Times New Roman"/>
          <w:sz w:val="28"/>
          <w:szCs w:val="28"/>
        </w:rPr>
        <w:t>кою об’єктів, які вас оточують.</w:t>
      </w:r>
    </w:p>
    <w:p w14:paraId="2FBF5F81" w14:textId="10F1D146" w:rsidR="0069562E" w:rsidRPr="009731C8" w:rsidRDefault="008D1FB2" w:rsidP="009731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До яких об’єктів ви доторкнулися? </w:t>
      </w:r>
      <w:r w:rsidRPr="009731C8">
        <w:rPr>
          <w:rFonts w:ascii="Times New Roman" w:hAnsi="Times New Roman" w:cs="Times New Roman"/>
          <w:sz w:val="28"/>
          <w:szCs w:val="28"/>
        </w:rPr>
        <w:t>Що відчули?</w:t>
      </w:r>
    </w:p>
    <w:p w14:paraId="6D63A1AB" w14:textId="58E95046" w:rsidR="00FB7CEB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отримати цю інформацію?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</w:p>
    <w:p w14:paraId="13FEDB19" w14:textId="77777777" w:rsidR="00CF3676" w:rsidRDefault="00CF3676" w:rsidP="00CF367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4E0113" w14:textId="409D9338" w:rsidR="00DE1674" w:rsidRDefault="00DE1674" w:rsidP="00DE1674">
      <w:pPr>
        <w:spacing w:after="0"/>
        <w:ind w:left="360"/>
        <w:rPr>
          <w:rFonts w:ascii="Times New Roman" w:hAnsi="Times New Roman" w:cs="Times New Roman"/>
          <w:sz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346CBA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14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75234E">
        <w:rPr>
          <w:rFonts w:ascii="Times New Roman" w:hAnsi="Times New Roman" w:cs="Times New Roman"/>
          <w:color w:val="C00000"/>
        </w:rPr>
        <w:t xml:space="preserve"> </w:t>
      </w:r>
      <w:r w:rsidR="00346CBA" w:rsidRPr="0075234E">
        <w:rPr>
          <w:rFonts w:ascii="Times New Roman" w:hAnsi="Times New Roman" w:cs="Times New Roman"/>
          <w:b/>
          <w:sz w:val="28"/>
        </w:rPr>
        <w:t>Установіть відповідність між об’єктом та ознакою.</w:t>
      </w:r>
      <w:r w:rsidRPr="0075234E">
        <w:rPr>
          <w:rFonts w:ascii="Times New Roman" w:hAnsi="Times New Roman" w:cs="Times New Roman"/>
          <w:b/>
          <w:sz w:val="28"/>
        </w:rPr>
        <w:t>.</w:t>
      </w:r>
    </w:p>
    <w:p w14:paraId="6F5BA1B0" w14:textId="17115BAE" w:rsidR="0069562E" w:rsidRDefault="009731C8" w:rsidP="009731C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46CBA" w:rsidRPr="00346CBA">
        <w:rPr>
          <w:rFonts w:ascii="Times New Roman" w:hAnsi="Times New Roman" w:cs="Times New Roman"/>
          <w:sz w:val="28"/>
          <w:szCs w:val="28"/>
        </w:rPr>
        <w:t>Поясніть, які органи чуття допомогли вам дізнатися про це.</w:t>
      </w:r>
      <w:r w:rsidR="0069562E" w:rsidRPr="00695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F9F3B" w14:textId="3EB44DE9" w:rsidR="0069562E" w:rsidRPr="0075234E" w:rsidRDefault="0075234E" w:rsidP="002853A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7F001C1" wp14:editId="54D8CA17">
            <wp:extent cx="40195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2" t="35321" r="11577" b="21365"/>
                    <a:stretch/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0C59" w14:textId="62E2D2FE" w:rsidR="00390295" w:rsidRPr="0054065C" w:rsidRDefault="00390295" w:rsidP="002853A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15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5E5336"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5E5336" w:rsidRPr="0054065C">
        <w:rPr>
          <w:rFonts w:ascii="Times New Roman" w:hAnsi="Times New Roman" w:cs="Times New Roman"/>
          <w:b/>
          <w:sz w:val="28"/>
          <w:szCs w:val="28"/>
        </w:rPr>
        <w:t>Робота з ілюстраціями</w:t>
      </w:r>
      <w:r w:rsidRPr="0054065C">
        <w:rPr>
          <w:rFonts w:ascii="Times New Roman" w:hAnsi="Times New Roman" w:cs="Times New Roman"/>
          <w:b/>
          <w:sz w:val="28"/>
        </w:rPr>
        <w:t>.</w:t>
      </w:r>
    </w:p>
    <w:p w14:paraId="0A24A999" w14:textId="135EF311" w:rsidR="002D5480" w:rsidRPr="00F5797F" w:rsidRDefault="00F5797F" w:rsidP="00F5797F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5555FF61" wp14:editId="5E70E904">
            <wp:extent cx="39338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51" t="33001" r="9983" b="13114"/>
                    <a:stretch/>
                  </pic:blipFill>
                  <pic:spPr bwMode="auto">
                    <a:xfrm>
                      <a:off x="0" y="0"/>
                      <a:ext cx="39338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2C638" w14:textId="148E302F" w:rsidR="000362B3" w:rsidRDefault="000362B3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62B3">
        <w:rPr>
          <w:rFonts w:ascii="Times New Roman" w:hAnsi="Times New Roman" w:cs="Times New Roman"/>
          <w:b/>
          <w:sz w:val="28"/>
          <w:szCs w:val="28"/>
        </w:rPr>
        <w:t>Фіз</w:t>
      </w:r>
      <w:r w:rsidR="00733C27">
        <w:rPr>
          <w:rFonts w:ascii="Times New Roman" w:hAnsi="Times New Roman" w:cs="Times New Roman"/>
          <w:b/>
          <w:sz w:val="28"/>
          <w:szCs w:val="28"/>
        </w:rPr>
        <w:t>культ</w:t>
      </w:r>
      <w:r w:rsidRPr="000362B3">
        <w:rPr>
          <w:rFonts w:ascii="Times New Roman" w:hAnsi="Times New Roman" w:cs="Times New Roman"/>
          <w:b/>
          <w:sz w:val="28"/>
          <w:szCs w:val="28"/>
        </w:rPr>
        <w:t>хвилинка</w:t>
      </w:r>
    </w:p>
    <w:p w14:paraId="147FF942" w14:textId="0997F2D9" w:rsidR="000362B3" w:rsidRPr="00F5797F" w:rsidRDefault="00F5797F" w:rsidP="00F579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5797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10D" w:rsidRPr="00F5797F">
        <w:rPr>
          <w:rFonts w:ascii="Times New Roman" w:hAnsi="Times New Roman" w:cs="Times New Roman"/>
          <w:b/>
          <w:sz w:val="28"/>
        </w:rPr>
        <w:t>Робота в зошитах.</w:t>
      </w:r>
    </w:p>
    <w:p w14:paraId="154955F1" w14:textId="555031A3" w:rsidR="00EC210D" w:rsidRPr="0054065C" w:rsidRDefault="00A87220" w:rsidP="00EC210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2D5480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8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390295" w:rsidRPr="0054065C">
        <w:rPr>
          <w:rFonts w:ascii="Times New Roman" w:hAnsi="Times New Roman" w:cs="Times New Roman"/>
          <w:b/>
          <w:sz w:val="28"/>
        </w:rPr>
        <w:t xml:space="preserve">Сторінка </w:t>
      </w:r>
      <w:r w:rsidR="0054065C" w:rsidRPr="0054065C">
        <w:rPr>
          <w:rFonts w:ascii="Times New Roman" w:hAnsi="Times New Roman" w:cs="Times New Roman"/>
          <w:b/>
          <w:sz w:val="28"/>
        </w:rPr>
        <w:t>10</w:t>
      </w:r>
    </w:p>
    <w:p w14:paraId="62B35824" w14:textId="4EAD6367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Діти, розгорніть зошити на сторінці </w:t>
      </w:r>
      <w:r w:rsidR="00346CBA">
        <w:rPr>
          <w:rFonts w:ascii="Times New Roman" w:hAnsi="Times New Roman" w:cs="Times New Roman"/>
          <w:sz w:val="28"/>
        </w:rPr>
        <w:t>31</w:t>
      </w:r>
      <w:r w:rsidR="008C4093">
        <w:rPr>
          <w:rFonts w:ascii="Times New Roman" w:hAnsi="Times New Roman" w:cs="Times New Roman"/>
          <w:sz w:val="28"/>
        </w:rPr>
        <w:t>.</w:t>
      </w:r>
    </w:p>
    <w:p w14:paraId="00FDB2C5" w14:textId="2EEC5D2D" w:rsidR="002D5480" w:rsidRPr="008A4FA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</w:rPr>
        <w:lastRenderedPageBreak/>
        <w:t>Утвори пари.</w:t>
      </w:r>
    </w:p>
    <w:p w14:paraId="31511091" w14:textId="3D550BF3" w:rsidR="00EC210D" w:rsidRPr="002D548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</w:rPr>
        <w:t>Розкажи, як органи чуття допомагають людині пізнавати світ.</w:t>
      </w:r>
    </w:p>
    <w:p w14:paraId="623A988F" w14:textId="69ADF6CA" w:rsidR="00A87220" w:rsidRPr="0054065C" w:rsidRDefault="0054065C" w:rsidP="00540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0553E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8A4FA0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9</w:t>
      </w:r>
      <w:r w:rsidR="00E0553E"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14:paraId="6E4FCCAC" w14:textId="32B57D62" w:rsidR="008A4FA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  <w:szCs w:val="28"/>
        </w:rPr>
        <w:t>Скільки у людини органів чуття?</w:t>
      </w:r>
    </w:p>
    <w:p w14:paraId="39F42DCC" w14:textId="6A2F3B34" w:rsidR="00A8722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  <w:szCs w:val="28"/>
        </w:rPr>
        <w:t xml:space="preserve">У людини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346CBA">
        <w:rPr>
          <w:rFonts w:ascii="Times New Roman" w:hAnsi="Times New Roman" w:cs="Times New Roman"/>
          <w:sz w:val="28"/>
          <w:szCs w:val="28"/>
        </w:rPr>
        <w:t>органів чуття.</w:t>
      </w:r>
    </w:p>
    <w:p w14:paraId="7F0A648F" w14:textId="74D4C0A3" w:rsidR="00390295" w:rsidRPr="009731C8" w:rsidRDefault="0054065C" w:rsidP="0054065C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731C8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9731C8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9731C8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6C0840" w:rsidRPr="009731C8">
        <w:rPr>
          <w:rFonts w:ascii="Times New Roman" w:hAnsi="Times New Roman" w:cs="Times New Roman"/>
          <w:b/>
          <w:color w:val="0000FF"/>
          <w:sz w:val="28"/>
          <w:szCs w:val="28"/>
        </w:rPr>
        <w:t>Усвідомлення набутих знань</w:t>
      </w:r>
    </w:p>
    <w:p w14:paraId="08F847FD" w14:textId="7CC04FBD" w:rsidR="006C0840" w:rsidRDefault="009B14E9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Підведемо підсумок</w:t>
      </w:r>
      <w:r w:rsidR="006C0840" w:rsidRPr="006C0840">
        <w:rPr>
          <w:rFonts w:ascii="Times New Roman" w:hAnsi="Times New Roman" w:cs="Times New Roman"/>
          <w:sz w:val="28"/>
          <w:szCs w:val="28"/>
        </w:rPr>
        <w:t xml:space="preserve">. </w:t>
      </w:r>
      <w:r w:rsid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993B3" w14:textId="51B5C2A8" w:rsidR="009B14E9" w:rsidRDefault="009E15B1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люди вивчають світ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  <w:r w:rsidR="00E0553E" w:rsidRP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C3641" w14:textId="5171E881" w:rsidR="006C0840" w:rsidRPr="00E0553E" w:rsidRDefault="009E15B1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органи чуття нам в цьому допомагають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</w:p>
    <w:p w14:paraId="1D8399CF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C707DE" w14:textId="1EAA0EC7" w:rsidR="00733C27" w:rsidRPr="0054065C" w:rsidRDefault="00733C27" w:rsidP="00733C27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20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Pr="0054065C">
        <w:rPr>
          <w:rFonts w:ascii="Times New Roman" w:hAnsi="Times New Roman" w:cs="Times New Roman"/>
          <w:b/>
          <w:sz w:val="28"/>
        </w:rPr>
        <w:t>Висновок</w:t>
      </w:r>
    </w:p>
    <w:p w14:paraId="5352D524" w14:textId="2603E746" w:rsidR="00051FDF" w:rsidRDefault="00F5797F" w:rsidP="00051FD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4D5C2315" wp14:editId="5C9D9FAF">
            <wp:extent cx="42862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12" t="32743" r="9258" b="14661"/>
                    <a:stretch/>
                  </pic:blipFill>
                  <pic:spPr bwMode="auto">
                    <a:xfrm>
                      <a:off x="0" y="0"/>
                      <a:ext cx="42862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1A4B1" w14:textId="5C74B7E2" w:rsidR="00E0553E" w:rsidRPr="0054065C" w:rsidRDefault="00E0553E" w:rsidP="00E0553E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21</w:t>
      </w: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Pr="0054065C">
        <w:rPr>
          <w:rFonts w:ascii="Times New Roman" w:hAnsi="Times New Roman" w:cs="Times New Roman"/>
          <w:b/>
          <w:color w:val="C00000"/>
          <w:sz w:val="28"/>
        </w:rPr>
        <w:t xml:space="preserve">Інтерактивна вправа. </w:t>
      </w:r>
    </w:p>
    <w:p w14:paraId="6E82716B" w14:textId="65126655" w:rsidR="00E0553E" w:rsidRDefault="009E15B1" w:rsidP="009E15B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9E15B1">
        <w:rPr>
          <w:rFonts w:ascii="Times New Roman" w:hAnsi="Times New Roman" w:cs="Times New Roman"/>
          <w:sz w:val="28"/>
        </w:rPr>
        <w:t xml:space="preserve">З'єднай </w:t>
      </w:r>
      <w:r>
        <w:rPr>
          <w:rFonts w:ascii="Times New Roman" w:hAnsi="Times New Roman" w:cs="Times New Roman"/>
          <w:sz w:val="28"/>
        </w:rPr>
        <w:t xml:space="preserve">зображення </w:t>
      </w:r>
      <w:r w:rsidRPr="009E15B1">
        <w:rPr>
          <w:rFonts w:ascii="Times New Roman" w:hAnsi="Times New Roman" w:cs="Times New Roman"/>
          <w:sz w:val="28"/>
        </w:rPr>
        <w:t>ді</w:t>
      </w:r>
      <w:r>
        <w:rPr>
          <w:rFonts w:ascii="Times New Roman" w:hAnsi="Times New Roman" w:cs="Times New Roman"/>
          <w:sz w:val="28"/>
        </w:rPr>
        <w:t>й</w:t>
      </w:r>
      <w:r w:rsidRPr="009E15B1">
        <w:rPr>
          <w:rFonts w:ascii="Times New Roman" w:hAnsi="Times New Roman" w:cs="Times New Roman"/>
          <w:sz w:val="28"/>
        </w:rPr>
        <w:t xml:space="preserve"> дітей з відповідним органом чуття.</w:t>
      </w:r>
    </w:p>
    <w:p w14:paraId="0EE28193" w14:textId="46F1F576" w:rsidR="00E0553E" w:rsidRDefault="00E0553E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E0553E">
        <w:rPr>
          <w:rFonts w:ascii="Times New Roman" w:hAnsi="Times New Roman" w:cs="Times New Roman"/>
          <w:sz w:val="28"/>
        </w:rPr>
        <w:t>Перетягни картинки у відповідне поле.</w:t>
      </w:r>
    </w:p>
    <w:p w14:paraId="39C66986" w14:textId="1A29FCF1" w:rsidR="00390295" w:rsidRPr="0054065C" w:rsidRDefault="0054065C" w:rsidP="00540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90295" w:rsidRPr="0054065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bookmarkEnd w:id="0"/>
    <w:p w14:paraId="42F18A08" w14:textId="47ECB190" w:rsidR="005D4685" w:rsidRPr="0054065C" w:rsidRDefault="00E0553E" w:rsidP="00E0553E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22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="005D4685" w:rsidRPr="0054065C">
        <w:rPr>
          <w:rFonts w:ascii="Times New Roman" w:hAnsi="Times New Roman" w:cs="Times New Roman"/>
          <w:b/>
          <w:sz w:val="28"/>
          <w:szCs w:val="28"/>
        </w:rPr>
        <w:t xml:space="preserve">Рефлексія «Мій настрій». </w:t>
      </w:r>
    </w:p>
    <w:p w14:paraId="1EA1AA5D" w14:textId="65952327" w:rsidR="00733C27" w:rsidRDefault="00051FDF" w:rsidP="00051FD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51FDF">
        <w:rPr>
          <w:rFonts w:ascii="Times New Roman" w:hAnsi="Times New Roman" w:cs="Times New Roman"/>
          <w:sz w:val="28"/>
          <w:szCs w:val="28"/>
        </w:rPr>
        <w:t>Рефлексія. Оберіть відповідну цеглинку LEGO.</w:t>
      </w:r>
    </w:p>
    <w:p w14:paraId="3ABFB308" w14:textId="02020CA1" w:rsidR="00EE4D07" w:rsidRPr="009731C8" w:rsidRDefault="00EE4D07" w:rsidP="009731C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sectPr w:rsidR="00EE4D07" w:rsidRPr="009731C8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A8ECD37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37E1"/>
    <w:rsid w:val="0004465E"/>
    <w:rsid w:val="00046C64"/>
    <w:rsid w:val="00051FDF"/>
    <w:rsid w:val="0005699B"/>
    <w:rsid w:val="000730E4"/>
    <w:rsid w:val="000816AC"/>
    <w:rsid w:val="000923B0"/>
    <w:rsid w:val="00092F0C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B64A6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D5480"/>
    <w:rsid w:val="002E2EDD"/>
    <w:rsid w:val="002E6C43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37A5D"/>
    <w:rsid w:val="003417C2"/>
    <w:rsid w:val="00346CBA"/>
    <w:rsid w:val="00353CB2"/>
    <w:rsid w:val="003542A3"/>
    <w:rsid w:val="0035583E"/>
    <w:rsid w:val="00363FC6"/>
    <w:rsid w:val="00374701"/>
    <w:rsid w:val="00375EC7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728D"/>
    <w:rsid w:val="0051101E"/>
    <w:rsid w:val="00513B3A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65C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E5336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562E"/>
    <w:rsid w:val="00696823"/>
    <w:rsid w:val="006A4755"/>
    <w:rsid w:val="006B42A1"/>
    <w:rsid w:val="006B6B04"/>
    <w:rsid w:val="006C0840"/>
    <w:rsid w:val="006D41F0"/>
    <w:rsid w:val="006D7A04"/>
    <w:rsid w:val="006E68D7"/>
    <w:rsid w:val="006F5DCC"/>
    <w:rsid w:val="0071402B"/>
    <w:rsid w:val="007240AC"/>
    <w:rsid w:val="00733C27"/>
    <w:rsid w:val="00750EDB"/>
    <w:rsid w:val="0075234E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A4FA0"/>
    <w:rsid w:val="008C4093"/>
    <w:rsid w:val="008C68C3"/>
    <w:rsid w:val="008C70B7"/>
    <w:rsid w:val="008C7924"/>
    <w:rsid w:val="008D1FB2"/>
    <w:rsid w:val="008D2579"/>
    <w:rsid w:val="008E2683"/>
    <w:rsid w:val="008E4348"/>
    <w:rsid w:val="008F4C37"/>
    <w:rsid w:val="008F5FC1"/>
    <w:rsid w:val="008F6C2B"/>
    <w:rsid w:val="008F7FB7"/>
    <w:rsid w:val="00930D7E"/>
    <w:rsid w:val="00933D81"/>
    <w:rsid w:val="00937A9A"/>
    <w:rsid w:val="00940426"/>
    <w:rsid w:val="00947786"/>
    <w:rsid w:val="00955B8E"/>
    <w:rsid w:val="0096442A"/>
    <w:rsid w:val="009731C8"/>
    <w:rsid w:val="00976528"/>
    <w:rsid w:val="00984281"/>
    <w:rsid w:val="009A14E3"/>
    <w:rsid w:val="009A4A95"/>
    <w:rsid w:val="009B14E9"/>
    <w:rsid w:val="009B6BC9"/>
    <w:rsid w:val="009C45B9"/>
    <w:rsid w:val="009D1211"/>
    <w:rsid w:val="009D17E8"/>
    <w:rsid w:val="009D5C30"/>
    <w:rsid w:val="009D6118"/>
    <w:rsid w:val="009D75F1"/>
    <w:rsid w:val="009E15B1"/>
    <w:rsid w:val="009F439F"/>
    <w:rsid w:val="00A00E45"/>
    <w:rsid w:val="00A02102"/>
    <w:rsid w:val="00A305E1"/>
    <w:rsid w:val="00A32540"/>
    <w:rsid w:val="00A36015"/>
    <w:rsid w:val="00A55711"/>
    <w:rsid w:val="00A60A4C"/>
    <w:rsid w:val="00A716B8"/>
    <w:rsid w:val="00A826E2"/>
    <w:rsid w:val="00A87220"/>
    <w:rsid w:val="00A87715"/>
    <w:rsid w:val="00A92591"/>
    <w:rsid w:val="00A92C8A"/>
    <w:rsid w:val="00A93253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2ED"/>
    <w:rsid w:val="00B22854"/>
    <w:rsid w:val="00B242F0"/>
    <w:rsid w:val="00B33ABD"/>
    <w:rsid w:val="00B63B1C"/>
    <w:rsid w:val="00B6456B"/>
    <w:rsid w:val="00B65495"/>
    <w:rsid w:val="00B816C5"/>
    <w:rsid w:val="00B93B9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05384"/>
    <w:rsid w:val="00E0553E"/>
    <w:rsid w:val="00E14DB6"/>
    <w:rsid w:val="00E23181"/>
    <w:rsid w:val="00E405BC"/>
    <w:rsid w:val="00E43D4D"/>
    <w:rsid w:val="00E43E73"/>
    <w:rsid w:val="00E44F7B"/>
    <w:rsid w:val="00E65EF9"/>
    <w:rsid w:val="00E751E1"/>
    <w:rsid w:val="00EA7210"/>
    <w:rsid w:val="00EC210D"/>
    <w:rsid w:val="00EC3BFC"/>
    <w:rsid w:val="00ED7AF5"/>
    <w:rsid w:val="00ED7D5F"/>
    <w:rsid w:val="00EE4D07"/>
    <w:rsid w:val="00F0115E"/>
    <w:rsid w:val="00F0412F"/>
    <w:rsid w:val="00F06DF4"/>
    <w:rsid w:val="00F10965"/>
    <w:rsid w:val="00F27E76"/>
    <w:rsid w:val="00F31E6B"/>
    <w:rsid w:val="00F32FD4"/>
    <w:rsid w:val="00F451D1"/>
    <w:rsid w:val="00F4676B"/>
    <w:rsid w:val="00F5390F"/>
    <w:rsid w:val="00F5797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416A"/>
    <w:rsid w:val="00FB7CEB"/>
    <w:rsid w:val="00FC0ECB"/>
    <w:rsid w:val="00FF0162"/>
    <w:rsid w:val="00FF3D59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8831EF8C-36D7-4281-9844-354ADD5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Школа</cp:lastModifiedBy>
  <cp:revision>18</cp:revision>
  <dcterms:created xsi:type="dcterms:W3CDTF">2022-05-04T10:54:00Z</dcterms:created>
  <dcterms:modified xsi:type="dcterms:W3CDTF">2022-09-20T19:41:00Z</dcterms:modified>
</cp:coreProperties>
</file>