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C8A0" w14:textId="038AD9D6" w:rsidR="009B557F" w:rsidRPr="00BB2A06" w:rsidRDefault="009B557F" w:rsidP="009B557F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30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505B68DB" w14:textId="77777777" w:rsidR="009B557F" w:rsidRPr="00BB2A06" w:rsidRDefault="009B557F" w:rsidP="009B557F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DD28561" w14:textId="408F8D0A" w:rsidR="009B557F" w:rsidRPr="00C955CD" w:rsidRDefault="009B557F" w:rsidP="009B557F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Мені 6, мені 7.</w:t>
      </w:r>
    </w:p>
    <w:p w14:paraId="7053C2B0" w14:textId="77777777" w:rsidR="009B557F" w:rsidRPr="00AB1998" w:rsidRDefault="009B557F" w:rsidP="009B557F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</w:t>
      </w:r>
      <w:r>
        <w:rPr>
          <w:rFonts w:eastAsia="Calibri" w:cs="Times New Roman"/>
          <w:szCs w:val="28"/>
          <w:lang w:val="uk-UA"/>
        </w:rPr>
        <w:t>, правильно рахувати від 1 до 7,</w:t>
      </w:r>
      <w:r w:rsidRPr="00A37D21">
        <w:rPr>
          <w:rFonts w:eastAsia="Calibri" w:cs="Times New Roman"/>
          <w:szCs w:val="28"/>
          <w:lang w:val="uk-UA"/>
        </w:rPr>
        <w:t xml:space="preserve">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 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5860BBB8" w14:textId="77777777" w:rsidR="009B557F" w:rsidRPr="00BB2A06" w:rsidRDefault="009B557F" w:rsidP="009B557F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120E5D56" w14:textId="77777777" w:rsidR="009B557F" w:rsidRPr="004D798A" w:rsidRDefault="009B557F" w:rsidP="009B557F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</w:t>
      </w:r>
      <w:r w:rsidRPr="004D798A">
        <w:rPr>
          <w:rFonts w:eastAsia="Calibri" w:cs="Times New Roman"/>
          <w:b/>
          <w:bCs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4C1F5767" w14:textId="77777777" w:rsidR="009B557F" w:rsidRPr="0010531B" w:rsidRDefault="009B557F" w:rsidP="009B557F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r w:rsidRPr="00AB1998">
        <w:rPr>
          <w:b/>
          <w:bCs/>
          <w:highlight w:val="yellow"/>
        </w:rPr>
        <w:t>Привітання</w:t>
      </w:r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6968D5DE" w14:textId="77777777" w:rsidR="009B557F" w:rsidRPr="0010531B" w:rsidRDefault="009B557F" w:rsidP="009B557F">
      <w:pPr>
        <w:spacing w:after="0"/>
        <w:jc w:val="both"/>
        <w:rPr>
          <w:lang w:val="en-US"/>
        </w:rPr>
      </w:pPr>
    </w:p>
    <w:p w14:paraId="75E1A27A" w14:textId="77777777" w:rsidR="009B557F" w:rsidRPr="003362C7" w:rsidRDefault="009B557F" w:rsidP="009B557F">
      <w:pPr>
        <w:spacing w:after="0"/>
        <w:jc w:val="both"/>
      </w:pPr>
      <w:r>
        <w:t>Т</w:t>
      </w:r>
      <w:r w:rsidRPr="00A37D21">
        <w:rPr>
          <w:lang w:val="en-US"/>
        </w:rPr>
        <w:t xml:space="preserve">: Hello, boys and girls! </w:t>
      </w:r>
      <w:r>
        <w:t>Здрастуйте</w:t>
      </w:r>
      <w:r w:rsidRPr="003362C7">
        <w:t xml:space="preserve">, </w:t>
      </w:r>
      <w:r>
        <w:t>хлопчики</w:t>
      </w:r>
      <w:r w:rsidRPr="003362C7">
        <w:t xml:space="preserve"> </w:t>
      </w:r>
      <w:r>
        <w:t>та</w:t>
      </w:r>
      <w:r w:rsidRPr="003362C7">
        <w:t xml:space="preserve"> </w:t>
      </w:r>
      <w:r>
        <w:t>дівчатка</w:t>
      </w:r>
      <w:r w:rsidRPr="003362C7">
        <w:t xml:space="preserve">! </w:t>
      </w:r>
    </w:p>
    <w:p w14:paraId="22C71040" w14:textId="5E229971" w:rsidR="00F12C76" w:rsidRDefault="00F12C76" w:rsidP="009B557F">
      <w:pPr>
        <w:spacing w:after="0"/>
        <w:jc w:val="both"/>
      </w:pPr>
    </w:p>
    <w:p w14:paraId="21A105D9" w14:textId="77777777" w:rsidR="009B557F" w:rsidRDefault="009B557F" w:rsidP="009B557F">
      <w:pPr>
        <w:spacing w:after="0"/>
        <w:jc w:val="both"/>
        <w:rPr>
          <w:b/>
          <w:bCs/>
          <w:lang w:val="uk-UA"/>
        </w:rPr>
      </w:pPr>
      <w:r w:rsidRPr="00695DFC">
        <w:rPr>
          <w:b/>
          <w:bCs/>
          <w:highlight w:val="yellow"/>
          <w:lang w:val="uk-UA"/>
        </w:rPr>
        <w:t>2. Повторення вивченого.</w:t>
      </w:r>
    </w:p>
    <w:p w14:paraId="396A245C" w14:textId="77777777" w:rsidR="009B557F" w:rsidRDefault="009B557F" w:rsidP="009B557F">
      <w:pPr>
        <w:spacing w:after="0"/>
        <w:jc w:val="both"/>
        <w:rPr>
          <w:b/>
          <w:bCs/>
          <w:lang w:val="uk-UA"/>
        </w:rPr>
      </w:pPr>
    </w:p>
    <w:p w14:paraId="3131816F" w14:textId="761D018F" w:rsidR="009B557F" w:rsidRPr="00AB235B" w:rsidRDefault="009B557F" w:rsidP="009B557F">
      <w:pPr>
        <w:spacing w:after="0"/>
        <w:jc w:val="both"/>
        <w:rPr>
          <w:lang w:val="uk-UA"/>
        </w:rPr>
      </w:pPr>
      <w:r w:rsidRPr="00695DFC">
        <w:rPr>
          <w:lang w:val="uk-UA"/>
        </w:rPr>
        <w:t>На минулих уроках в</w:t>
      </w:r>
      <w:r>
        <w:rPr>
          <w:lang w:val="uk-UA"/>
        </w:rPr>
        <w:t>и</w:t>
      </w:r>
      <w:r w:rsidRPr="00695DFC">
        <w:rPr>
          <w:lang w:val="uk-UA"/>
        </w:rPr>
        <w:t xml:space="preserve"> вже </w:t>
      </w:r>
      <w:r>
        <w:rPr>
          <w:lang w:val="uk-UA"/>
        </w:rPr>
        <w:t xml:space="preserve">знайомилися з </w:t>
      </w:r>
      <w:r w:rsidRPr="00695DFC">
        <w:rPr>
          <w:lang w:val="uk-UA"/>
        </w:rPr>
        <w:t>так</w:t>
      </w:r>
      <w:r>
        <w:rPr>
          <w:lang w:val="uk-UA"/>
        </w:rPr>
        <w:t>ими</w:t>
      </w:r>
      <w:r w:rsidRPr="00695DFC">
        <w:rPr>
          <w:lang w:val="uk-UA"/>
        </w:rPr>
        <w:t xml:space="preserve"> цифр</w:t>
      </w:r>
      <w:r>
        <w:rPr>
          <w:lang w:val="uk-UA"/>
        </w:rPr>
        <w:t>ами</w:t>
      </w:r>
      <w:r w:rsidRPr="00695DFC">
        <w:rPr>
          <w:lang w:val="uk-UA"/>
        </w:rPr>
        <w:t>, як:</w:t>
      </w:r>
    </w:p>
    <w:p w14:paraId="533F3B57" w14:textId="77777777" w:rsidR="009B557F" w:rsidRPr="004D4EDB" w:rsidRDefault="009B557F" w:rsidP="009B557F">
      <w:pPr>
        <w:pStyle w:val="a3"/>
        <w:numPr>
          <w:ilvl w:val="0"/>
          <w:numId w:val="1"/>
        </w:numPr>
        <w:rPr>
          <w:lang w:val="uk-UA"/>
        </w:rPr>
      </w:pPr>
      <w:r w:rsidRPr="004D4EDB">
        <w:rPr>
          <w:lang w:val="en-US"/>
        </w:rPr>
        <w:t>one</w:t>
      </w:r>
      <w:r w:rsidRPr="004D4EDB">
        <w:rPr>
          <w:lang w:val="uk-UA"/>
        </w:rPr>
        <w:t xml:space="preserve"> /ван/ один</w:t>
      </w:r>
    </w:p>
    <w:p w14:paraId="3BD46567" w14:textId="77777777" w:rsidR="009B557F" w:rsidRPr="004D4EDB" w:rsidRDefault="009B557F" w:rsidP="009B557F">
      <w:pPr>
        <w:pStyle w:val="a3"/>
        <w:numPr>
          <w:ilvl w:val="0"/>
          <w:numId w:val="1"/>
        </w:numPr>
        <w:rPr>
          <w:lang w:val="uk-UA"/>
        </w:rPr>
      </w:pPr>
      <w:r w:rsidRPr="004D4EDB">
        <w:rPr>
          <w:lang w:val="en-US"/>
        </w:rPr>
        <w:t>two</w:t>
      </w:r>
      <w:r w:rsidRPr="004D4EDB">
        <w:rPr>
          <w:lang w:val="uk-UA"/>
        </w:rPr>
        <w:t xml:space="preserve"> / ту/ два</w:t>
      </w:r>
    </w:p>
    <w:p w14:paraId="5E42F05D" w14:textId="77777777" w:rsidR="009B557F" w:rsidRPr="004D4EDB" w:rsidRDefault="009B557F" w:rsidP="009B557F">
      <w:pPr>
        <w:pStyle w:val="a3"/>
        <w:numPr>
          <w:ilvl w:val="0"/>
          <w:numId w:val="1"/>
        </w:numPr>
        <w:rPr>
          <w:lang w:val="uk-UA"/>
        </w:rPr>
      </w:pPr>
      <w:r w:rsidRPr="004D4EDB">
        <w:rPr>
          <w:lang w:val="en-US"/>
        </w:rPr>
        <w:t>three</w:t>
      </w:r>
      <w:r w:rsidRPr="004D4EDB">
        <w:rPr>
          <w:lang w:val="uk-UA"/>
        </w:rPr>
        <w:t xml:space="preserve"> / фрі/ три</w:t>
      </w:r>
    </w:p>
    <w:p w14:paraId="7065689A" w14:textId="53BCD702" w:rsidR="009B557F" w:rsidRDefault="009B557F" w:rsidP="009B557F">
      <w:pPr>
        <w:pStyle w:val="a3"/>
        <w:numPr>
          <w:ilvl w:val="0"/>
          <w:numId w:val="1"/>
        </w:numPr>
        <w:rPr>
          <w:lang w:val="uk-UA"/>
        </w:rPr>
      </w:pPr>
      <w:r w:rsidRPr="004D4EDB">
        <w:rPr>
          <w:lang w:val="en-US"/>
        </w:rPr>
        <w:t>four</w:t>
      </w:r>
      <w:r w:rsidRPr="004D4EDB">
        <w:rPr>
          <w:lang w:val="uk-UA"/>
        </w:rPr>
        <w:t xml:space="preserve"> / фо/ чотири</w:t>
      </w:r>
    </w:p>
    <w:p w14:paraId="2A868E04" w14:textId="77777777" w:rsidR="009B557F" w:rsidRPr="003362C7" w:rsidRDefault="009B557F" w:rsidP="009B557F">
      <w:pPr>
        <w:pStyle w:val="a3"/>
        <w:numPr>
          <w:ilvl w:val="0"/>
          <w:numId w:val="1"/>
        </w:numPr>
        <w:spacing w:after="0"/>
        <w:rPr>
          <w:lang w:val="uk-UA"/>
        </w:rPr>
      </w:pPr>
      <w:r w:rsidRPr="003362C7">
        <w:rPr>
          <w:lang w:val="en-US"/>
        </w:rPr>
        <w:t>five /</w:t>
      </w:r>
      <w:r w:rsidRPr="003362C7">
        <w:rPr>
          <w:lang w:val="uk-UA"/>
        </w:rPr>
        <w:t xml:space="preserve"> файф/ п’ять</w:t>
      </w:r>
    </w:p>
    <w:p w14:paraId="0702FDFB" w14:textId="77777777" w:rsidR="009B557F" w:rsidRPr="003362C7" w:rsidRDefault="009B557F" w:rsidP="009B557F">
      <w:pPr>
        <w:pStyle w:val="a3"/>
        <w:numPr>
          <w:ilvl w:val="0"/>
          <w:numId w:val="1"/>
        </w:numPr>
        <w:spacing w:after="0"/>
        <w:rPr>
          <w:lang w:val="uk-UA"/>
        </w:rPr>
      </w:pPr>
      <w:r w:rsidRPr="003362C7">
        <w:rPr>
          <w:lang w:val="en-US"/>
        </w:rPr>
        <w:t>six</w:t>
      </w:r>
      <w:r w:rsidRPr="003362C7">
        <w:rPr>
          <w:lang w:val="uk-UA"/>
        </w:rPr>
        <w:t xml:space="preserve"> /сікс/ шість</w:t>
      </w:r>
    </w:p>
    <w:p w14:paraId="0E915A25" w14:textId="5FB3219A" w:rsidR="009B557F" w:rsidRPr="00AB235B" w:rsidRDefault="009B557F" w:rsidP="009B557F">
      <w:pPr>
        <w:pStyle w:val="a3"/>
        <w:numPr>
          <w:ilvl w:val="0"/>
          <w:numId w:val="1"/>
        </w:numPr>
        <w:spacing w:after="0"/>
        <w:rPr>
          <w:lang w:val="uk-UA"/>
        </w:rPr>
      </w:pPr>
      <w:r w:rsidRPr="003362C7">
        <w:rPr>
          <w:lang w:val="en-US"/>
        </w:rPr>
        <w:t>seven</w:t>
      </w:r>
      <w:r w:rsidRPr="003362C7">
        <w:rPr>
          <w:lang w:val="uk-UA"/>
        </w:rPr>
        <w:t xml:space="preserve"> /севен/ сім</w:t>
      </w:r>
    </w:p>
    <w:p w14:paraId="606AFCB3" w14:textId="43546B0A" w:rsidR="009B557F" w:rsidRDefault="00AB235B" w:rsidP="009B557F">
      <w:pPr>
        <w:rPr>
          <w:i/>
          <w:iCs/>
          <w:lang w:val="uk-UA"/>
        </w:rPr>
      </w:pPr>
      <w:r w:rsidRPr="00AB235B">
        <w:rPr>
          <w:i/>
          <w:iCs/>
          <w:lang w:val="uk-UA"/>
        </w:rPr>
        <w:t>Повторіть ще раз, кожну цифру.</w:t>
      </w:r>
    </w:p>
    <w:p w14:paraId="189B37CD" w14:textId="2B1999AA" w:rsidR="00AB235B" w:rsidRDefault="00AB235B" w:rsidP="00AB235B">
      <w:pPr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22DBEDE" wp14:editId="61F5BB26">
            <wp:extent cx="3316675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110" cy="25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8AF" w14:textId="7BB923F5" w:rsidR="00B90D24" w:rsidRPr="00A05259" w:rsidRDefault="00B90D24" w:rsidP="00B90D24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lastRenderedPageBreak/>
        <w:t>3</w:t>
      </w:r>
      <w:r>
        <w:rPr>
          <w:b/>
          <w:bCs/>
          <w:highlight w:val="yellow"/>
          <w:lang w:val="uk-UA"/>
        </w:rPr>
        <w:t>.</w:t>
      </w:r>
      <w:r w:rsidRPr="00A05259">
        <w:rPr>
          <w:b/>
          <w:bCs/>
          <w:highlight w:val="yellow"/>
          <w:lang w:val="uk-UA"/>
        </w:rPr>
        <w:t xml:space="preserve"> Робота за підручником.</w:t>
      </w:r>
    </w:p>
    <w:p w14:paraId="084E5A5D" w14:textId="77777777" w:rsidR="00B90D24" w:rsidRPr="00A05259" w:rsidRDefault="00B90D24" w:rsidP="00B90D24">
      <w:pPr>
        <w:spacing w:after="0"/>
        <w:jc w:val="both"/>
        <w:rPr>
          <w:lang w:val="uk-UA"/>
        </w:rPr>
      </w:pPr>
    </w:p>
    <w:p w14:paraId="40ED4DC5" w14:textId="77777777" w:rsidR="00B90D24" w:rsidRPr="00A05259" w:rsidRDefault="00B90D24" w:rsidP="00B90D24">
      <w:pPr>
        <w:spacing w:after="0"/>
        <w:jc w:val="both"/>
        <w:rPr>
          <w:lang w:val="uk-UA"/>
        </w:rPr>
      </w:pPr>
    </w:p>
    <w:p w14:paraId="6ACD49F1" w14:textId="71E289D8" w:rsidR="00B90D24" w:rsidRPr="00A05259" w:rsidRDefault="00B90D24" w:rsidP="00B90D24">
      <w:pPr>
        <w:numPr>
          <w:ilvl w:val="0"/>
          <w:numId w:val="3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Розкрийте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uk-UA"/>
        </w:rPr>
        <w:t>1</w:t>
      </w:r>
      <w:r>
        <w:rPr>
          <w:lang w:val="uk-UA"/>
        </w:rPr>
        <w:t>2</w:t>
      </w:r>
    </w:p>
    <w:p w14:paraId="52FF7E48" w14:textId="23AADC68" w:rsidR="00B90D24" w:rsidRPr="00B90D24" w:rsidRDefault="00B90D24" w:rsidP="00B90D2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>9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I`m six</w:t>
      </w:r>
      <w:r w:rsidRPr="00B90D2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I`m seven</w:t>
      </w:r>
      <w:r w:rsidRPr="00B90D2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.</w:t>
      </w:r>
    </w:p>
    <w:p w14:paraId="25D5E9B5" w14:textId="6F69F417" w:rsidR="00B90D24" w:rsidRPr="006D1EA9" w:rsidRDefault="00B90D24" w:rsidP="006D1EA9">
      <w:pPr>
        <w:pStyle w:val="a3"/>
        <w:keepNext/>
        <w:keepLines/>
        <w:numPr>
          <w:ilvl w:val="0"/>
          <w:numId w:val="5"/>
        </w:numPr>
        <w:spacing w:before="240" w:after="0"/>
        <w:outlineLvl w:val="0"/>
        <w:rPr>
          <w:lang w:val="uk-UA"/>
        </w:rPr>
      </w:pPr>
      <w:bookmarkStart w:id="0" w:name="_Hlk115388827"/>
      <w:r w:rsidRPr="006D1EA9">
        <w:rPr>
          <w:b/>
          <w:bCs/>
          <w:lang w:val="uk-UA"/>
        </w:rPr>
        <w:t>Вправа 1 стр. 1</w:t>
      </w:r>
      <w:r w:rsidRPr="006D1EA9">
        <w:rPr>
          <w:b/>
          <w:bCs/>
          <w:lang w:val="uk-UA"/>
        </w:rPr>
        <w:t>2</w:t>
      </w:r>
    </w:p>
    <w:bookmarkEnd w:id="0"/>
    <w:p w14:paraId="1A739E5F" w14:textId="77777777" w:rsidR="00B90D24" w:rsidRPr="00B90D24" w:rsidRDefault="00B90D24" w:rsidP="00B90D24">
      <w:pPr>
        <w:spacing w:after="0"/>
        <w:jc w:val="both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</w:rPr>
      </w:pPr>
    </w:p>
    <w:p w14:paraId="1028E813" w14:textId="2A92A54D" w:rsidR="00AB235B" w:rsidRPr="00B90D24" w:rsidRDefault="00B90D24" w:rsidP="00B90D24">
      <w:pPr>
        <w:spacing w:after="0"/>
        <w:jc w:val="both"/>
        <w:rPr>
          <w:rFonts w:cs="Times New Roman"/>
          <w:szCs w:val="28"/>
          <w:lang w:val="uk-UA"/>
        </w:rPr>
      </w:pP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</w:rPr>
        <w:t>Давайте прочита</w:t>
      </w: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  <w:t>є</w:t>
      </w: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</w:rPr>
        <w:t>мо д</w:t>
      </w:r>
      <w:r w:rsidRPr="00C7384E"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  <w:t xml:space="preserve">іалог дітей та пригадаємо, як ми 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Cs w:val="28"/>
          <w:lang w:val="uk-UA"/>
        </w:rPr>
        <w:t>питаємо один одного вік.</w:t>
      </w:r>
      <w:r>
        <w:rPr>
          <w:rFonts w:cs="Times New Roman"/>
          <w:szCs w:val="28"/>
          <w:lang w:val="uk-UA"/>
        </w:rPr>
        <w:t xml:space="preserve"> </w:t>
      </w:r>
    </w:p>
    <w:p w14:paraId="6FE0A3FF" w14:textId="77777777" w:rsidR="00B90D24" w:rsidRDefault="00B90D24" w:rsidP="00B90D24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  <w:r w:rsidRPr="00C7384E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>How old are you? /</w:t>
      </w:r>
      <w:r w:rsidRPr="00C7384E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>хау олд а ю?/ Скільки тобі років?</w:t>
      </w:r>
    </w:p>
    <w:p w14:paraId="18007110" w14:textId="77777777" w:rsidR="00B90D24" w:rsidRDefault="00B90D24" w:rsidP="00B90D24">
      <w:pPr>
        <w:keepNext/>
        <w:keepLines/>
        <w:spacing w:before="240" w:after="0"/>
        <w:outlineLvl w:val="0"/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</w:pPr>
      <w:r w:rsidRPr="00C7384E"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  <w:t>Щоб відповісти, ми ми</w:t>
      </w:r>
      <w:r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  <w:t xml:space="preserve"> м</w:t>
      </w:r>
      <w:r w:rsidRPr="00C7384E">
        <w:rPr>
          <w:rFonts w:eastAsiaTheme="majorEastAsia" w:cs="Times New Roman"/>
          <w:b/>
          <w:bCs/>
          <w:i/>
          <w:iCs/>
          <w:color w:val="4472C4" w:themeColor="accent1"/>
          <w:szCs w:val="28"/>
          <w:lang w:val="uk-UA"/>
        </w:rPr>
        <w:t>ожемо використовувати довге речення або коротке:</w:t>
      </w:r>
    </w:p>
    <w:p w14:paraId="63FE3D5D" w14:textId="77777777" w:rsidR="00B90D24" w:rsidRPr="003362C7" w:rsidRDefault="00B90D24" w:rsidP="00B90D24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  <w:r w:rsidRPr="003362C7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>I am six years old /</w:t>
      </w:r>
      <w:r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ай ем сікс єарс олд/ Мені 6 років</w:t>
      </w:r>
    </w:p>
    <w:p w14:paraId="2B850EB9" w14:textId="56DC497F" w:rsidR="00B90D24" w:rsidRDefault="00B90D24" w:rsidP="00B90D24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  <w:r w:rsidRPr="003362C7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 xml:space="preserve">I`m six </w:t>
      </w:r>
      <w:r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>/ ай ем сікс/ мені 6</w:t>
      </w:r>
    </w:p>
    <w:p w14:paraId="17B65F90" w14:textId="0C975835" w:rsidR="00B90D24" w:rsidRDefault="00B90D24" w:rsidP="006D1EA9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  <w:r w:rsidRPr="003362C7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>I`m</w:t>
      </w:r>
      <w:r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</w:t>
      </w:r>
      <w:r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>not</w:t>
      </w:r>
      <w:r w:rsidRPr="003362C7">
        <w:rPr>
          <w:rFonts w:eastAsiaTheme="majorEastAsia" w:cs="Times New Roman"/>
          <w:i/>
          <w:iCs/>
          <w:color w:val="000000" w:themeColor="text1"/>
          <w:szCs w:val="28"/>
          <w:lang w:val="en-US"/>
        </w:rPr>
        <w:t xml:space="preserve"> six </w:t>
      </w:r>
      <w:r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>/ ай ем</w:t>
      </w:r>
      <w:r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нот</w:t>
      </w:r>
      <w:r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сікс/ мені</w:t>
      </w:r>
      <w:r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не</w:t>
      </w:r>
      <w:r w:rsidRPr="003362C7">
        <w:rPr>
          <w:rFonts w:eastAsiaTheme="majorEastAsia" w:cs="Times New Roman"/>
          <w:i/>
          <w:iCs/>
          <w:color w:val="000000" w:themeColor="text1"/>
          <w:szCs w:val="28"/>
          <w:lang w:val="uk-UA"/>
        </w:rPr>
        <w:t xml:space="preserve"> 6</w:t>
      </w:r>
    </w:p>
    <w:p w14:paraId="251FA1C0" w14:textId="77777777" w:rsidR="006D1EA9" w:rsidRPr="006D1EA9" w:rsidRDefault="006D1EA9" w:rsidP="006D1EA9">
      <w:pPr>
        <w:keepNext/>
        <w:keepLines/>
        <w:spacing w:before="240" w:after="0"/>
        <w:outlineLvl w:val="0"/>
        <w:rPr>
          <w:rFonts w:eastAsiaTheme="majorEastAsia" w:cs="Times New Roman"/>
          <w:i/>
          <w:iCs/>
          <w:color w:val="000000" w:themeColor="text1"/>
          <w:szCs w:val="28"/>
          <w:lang w:val="uk-UA"/>
        </w:rPr>
      </w:pPr>
    </w:p>
    <w:p w14:paraId="5F327FDC" w14:textId="791A6395" w:rsidR="00AB235B" w:rsidRDefault="00B90D24" w:rsidP="00B90D24">
      <w:pPr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E41528E" wp14:editId="6E3D3D6F">
            <wp:extent cx="4476831" cy="1323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97" cy="13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59EA" w14:textId="498D1AF1" w:rsidR="006D1EA9" w:rsidRPr="006D1EA9" w:rsidRDefault="006D1EA9" w:rsidP="006D1EA9">
      <w:pPr>
        <w:pStyle w:val="a3"/>
        <w:keepNext/>
        <w:keepLines/>
        <w:numPr>
          <w:ilvl w:val="0"/>
          <w:numId w:val="5"/>
        </w:numPr>
        <w:spacing w:before="240" w:after="0"/>
        <w:outlineLvl w:val="0"/>
        <w:rPr>
          <w:lang w:val="uk-UA"/>
        </w:rPr>
      </w:pPr>
      <w:r w:rsidRPr="006D1EA9">
        <w:rPr>
          <w:b/>
          <w:bCs/>
          <w:lang w:val="uk-UA"/>
        </w:rPr>
        <w:t xml:space="preserve">Вправа </w:t>
      </w:r>
      <w:r>
        <w:rPr>
          <w:b/>
          <w:bCs/>
          <w:lang w:val="uk-UA"/>
        </w:rPr>
        <w:t>3</w:t>
      </w:r>
      <w:r w:rsidRPr="006D1EA9">
        <w:rPr>
          <w:b/>
          <w:bCs/>
          <w:lang w:val="uk-UA"/>
        </w:rPr>
        <w:t xml:space="preserve"> стр. 12</w:t>
      </w:r>
    </w:p>
    <w:p w14:paraId="454F615F" w14:textId="0F9D9D07" w:rsidR="006D1EA9" w:rsidRPr="006D1EA9" w:rsidRDefault="006D1EA9" w:rsidP="006D1EA9">
      <w:pPr>
        <w:keepNext/>
        <w:keepLines/>
        <w:spacing w:before="240" w:after="0"/>
        <w:outlineLvl w:val="0"/>
        <w:rPr>
          <w:lang w:val="uk-UA"/>
        </w:rPr>
      </w:pPr>
      <w:r>
        <w:rPr>
          <w:lang w:val="uk-UA"/>
        </w:rPr>
        <w:t xml:space="preserve">Потренуйтеся ставити питання та давати на нього відповідь. </w:t>
      </w:r>
    </w:p>
    <w:p w14:paraId="046B3395" w14:textId="2C9DCCEB" w:rsidR="006D1EA9" w:rsidRDefault="006D1EA9" w:rsidP="006D1EA9">
      <w:pPr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B5A5C11" wp14:editId="5CEB23C4">
            <wp:extent cx="4000500" cy="2428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7614" w14:textId="1367BCF4" w:rsidR="006D1EA9" w:rsidRDefault="006D1EA9" w:rsidP="006D1EA9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lastRenderedPageBreak/>
        <w:t>4</w:t>
      </w:r>
      <w:r>
        <w:rPr>
          <w:b/>
          <w:bCs/>
          <w:highlight w:val="yellow"/>
          <w:lang w:val="uk-UA"/>
        </w:rPr>
        <w:t xml:space="preserve">. </w:t>
      </w:r>
      <w:r w:rsidRPr="004A4C4C">
        <w:rPr>
          <w:b/>
          <w:bCs/>
          <w:highlight w:val="yellow"/>
          <w:lang w:val="uk-UA"/>
        </w:rPr>
        <w:t>Домашнє завдання</w:t>
      </w:r>
    </w:p>
    <w:p w14:paraId="51B4BC0D" w14:textId="77777777" w:rsidR="006D1EA9" w:rsidRDefault="006D1EA9" w:rsidP="006D1EA9">
      <w:pPr>
        <w:spacing w:after="0"/>
        <w:rPr>
          <w:b/>
          <w:bCs/>
          <w:lang w:val="uk-UA"/>
        </w:rPr>
      </w:pPr>
    </w:p>
    <w:p w14:paraId="1D9F0FF3" w14:textId="77777777" w:rsidR="006D1EA9" w:rsidRDefault="006D1EA9" w:rsidP="006D1EA9">
      <w:pPr>
        <w:spacing w:after="0"/>
        <w:rPr>
          <w:lang w:val="uk-UA"/>
        </w:rPr>
      </w:pPr>
      <w:r w:rsidRPr="00A63EA3">
        <w:rPr>
          <w:lang w:val="uk-UA"/>
        </w:rPr>
        <w:t>1. Опрацювати конспект уроку;</w:t>
      </w:r>
    </w:p>
    <w:p w14:paraId="26AF9483" w14:textId="64F4020C" w:rsidR="006D1EA9" w:rsidRPr="00A63EA3" w:rsidRDefault="006D1EA9" w:rsidP="006D1EA9">
      <w:pPr>
        <w:spacing w:after="0"/>
        <w:rPr>
          <w:lang w:val="uk-UA"/>
        </w:rPr>
      </w:pPr>
      <w:r>
        <w:rPr>
          <w:lang w:val="uk-UA"/>
        </w:rPr>
        <w:t>2</w:t>
      </w:r>
      <w:bookmarkStart w:id="1" w:name="_GoBack"/>
      <w:bookmarkEnd w:id="1"/>
      <w:r w:rsidRPr="00A63EA3">
        <w:rPr>
          <w:lang w:val="uk-UA"/>
        </w:rPr>
        <w:t>. Потренуватися у вимові нових слів/фраз.</w:t>
      </w:r>
    </w:p>
    <w:p w14:paraId="38E12F3F" w14:textId="77777777" w:rsidR="006D1EA9" w:rsidRDefault="006D1EA9" w:rsidP="006D1EA9">
      <w:pPr>
        <w:spacing w:after="0"/>
        <w:rPr>
          <w:b/>
          <w:bCs/>
          <w:lang w:val="uk-UA"/>
        </w:rPr>
      </w:pPr>
    </w:p>
    <w:p w14:paraId="31DE4C91" w14:textId="77777777" w:rsidR="006D1EA9" w:rsidRPr="00A63EA3" w:rsidRDefault="006D1EA9" w:rsidP="006D1EA9">
      <w:pPr>
        <w:spacing w:after="0"/>
        <w:jc w:val="both"/>
        <w:rPr>
          <w:b/>
          <w:bCs/>
          <w:color w:val="C00000"/>
          <w:lang w:val="uk-UA"/>
        </w:rPr>
      </w:pPr>
      <w:r w:rsidRPr="00A63EA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3CCB0FC4" w14:textId="77777777" w:rsidR="006D1EA9" w:rsidRPr="00AB235B" w:rsidRDefault="006D1EA9" w:rsidP="006D1EA9">
      <w:pPr>
        <w:rPr>
          <w:i/>
          <w:iCs/>
          <w:lang w:val="uk-UA"/>
        </w:rPr>
      </w:pPr>
    </w:p>
    <w:sectPr w:rsidR="006D1EA9" w:rsidRPr="00AB23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87A"/>
    <w:multiLevelType w:val="hybridMultilevel"/>
    <w:tmpl w:val="C20264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654EF"/>
    <w:multiLevelType w:val="hybridMultilevel"/>
    <w:tmpl w:val="32788B9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E3E5D6F"/>
    <w:multiLevelType w:val="hybridMultilevel"/>
    <w:tmpl w:val="65F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432FC"/>
    <w:multiLevelType w:val="hybridMultilevel"/>
    <w:tmpl w:val="4CD6F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5D"/>
    <w:rsid w:val="006C0B77"/>
    <w:rsid w:val="006D1EA9"/>
    <w:rsid w:val="008242FF"/>
    <w:rsid w:val="00870751"/>
    <w:rsid w:val="00922C48"/>
    <w:rsid w:val="009B557F"/>
    <w:rsid w:val="00AB235B"/>
    <w:rsid w:val="00B90D24"/>
    <w:rsid w:val="00B915B7"/>
    <w:rsid w:val="00C67B5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4974"/>
  <w15:chartTrackingRefBased/>
  <w15:docId w15:val="{3C0A55C0-0199-43BF-9343-9D2F6DD5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557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2022-09-29T15:22:00Z</dcterms:created>
  <dcterms:modified xsi:type="dcterms:W3CDTF">2022-09-29T21:08:00Z</dcterms:modified>
</cp:coreProperties>
</file>