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77D46" w14:textId="5E70507C" w:rsidR="00152170" w:rsidRPr="00547C2F" w:rsidRDefault="00152170" w:rsidP="0015217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="00547C2F">
        <w:rPr>
          <w:rFonts w:ascii="Times New Roman" w:hAnsi="Times New Roman" w:cs="Times New Roman"/>
          <w:sz w:val="28"/>
          <w:lang w:val="uk-UA"/>
        </w:rPr>
        <w:t>09</w:t>
      </w:r>
      <w:r w:rsidRPr="00152170">
        <w:rPr>
          <w:rFonts w:ascii="Times New Roman" w:hAnsi="Times New Roman" w:cs="Times New Roman"/>
          <w:sz w:val="28"/>
          <w:lang w:val="uk-UA"/>
        </w:rPr>
        <w:t>.09.2022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Клас: </w:t>
      </w:r>
      <w:r w:rsidR="00547C2F">
        <w:rPr>
          <w:rFonts w:ascii="Times New Roman" w:hAnsi="Times New Roman" w:cs="Times New Roman"/>
          <w:sz w:val="28"/>
          <w:lang w:val="uk-UA"/>
        </w:rPr>
        <w:t>1 – Б</w:t>
      </w:r>
      <w:r w:rsidRPr="00152170">
        <w:rPr>
          <w:rFonts w:ascii="Times New Roman" w:hAnsi="Times New Roman" w:cs="Times New Roman"/>
          <w:sz w:val="28"/>
          <w:lang w:val="uk-UA"/>
        </w:rPr>
        <w:t xml:space="preserve"> </w:t>
      </w:r>
      <w:r w:rsidR="00547C2F">
        <w:rPr>
          <w:rFonts w:ascii="Times New Roman" w:hAnsi="Times New Roman" w:cs="Times New Roman"/>
          <w:sz w:val="28"/>
          <w:lang w:val="uk-UA"/>
        </w:rPr>
        <w:t xml:space="preserve"> </w:t>
      </w:r>
      <w:r w:rsidR="00547C2F">
        <w:rPr>
          <w:rFonts w:ascii="Times New Roman" w:hAnsi="Times New Roman" w:cs="Times New Roman"/>
          <w:sz w:val="28"/>
          <w:lang w:val="uk-UA"/>
        </w:rPr>
        <w:tab/>
      </w:r>
      <w:r w:rsidR="00547C2F">
        <w:rPr>
          <w:rFonts w:ascii="Times New Roman" w:hAnsi="Times New Roman" w:cs="Times New Roman"/>
          <w:sz w:val="28"/>
          <w:lang w:val="uk-UA"/>
        </w:rPr>
        <w:tab/>
      </w:r>
      <w:r w:rsidR="00547C2F" w:rsidRPr="00152170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547C2F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547C2F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547C2F">
        <w:rPr>
          <w:rFonts w:ascii="Times New Roman" w:hAnsi="Times New Roman" w:cs="Times New Roman"/>
          <w:sz w:val="28"/>
          <w:lang w:val="uk-UA"/>
        </w:rPr>
        <w:t xml:space="preserve"> О.А.</w:t>
      </w:r>
    </w:p>
    <w:p w14:paraId="110BD18F" w14:textId="6D94BEC0" w:rsidR="00152170" w:rsidRPr="00152170" w:rsidRDefault="00547C2F" w:rsidP="0015217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152170">
        <w:rPr>
          <w:rFonts w:ascii="Times New Roman" w:hAnsi="Times New Roman" w:cs="Times New Roman"/>
          <w:sz w:val="28"/>
          <w:lang w:val="uk-UA"/>
        </w:rPr>
        <w:t>дизайн і технології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</w:p>
    <w:p w14:paraId="0724FAE6" w14:textId="63722EBA" w:rsidR="0011093D" w:rsidRPr="00152170" w:rsidRDefault="0011093D" w:rsidP="00152170">
      <w:pPr>
        <w:jc w:val="both"/>
        <w:rPr>
          <w:b/>
          <w:bCs/>
          <w:color w:val="FF0000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20031B" w:rsidRPr="0015217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15217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12F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73958" w:rsidRPr="0015217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Для чого потрібний ранець? Який він має бути? Як складати портфель (практична робота). Створення емблеми або прикраси для своїх ранців за зразком чи власним задумом.</w:t>
      </w:r>
      <w:bookmarkStart w:id="0" w:name="_GoBack"/>
      <w:bookmarkEnd w:id="0"/>
    </w:p>
    <w:p w14:paraId="6CFE6D1D" w14:textId="77777777" w:rsidR="005C4135" w:rsidRPr="00012F36" w:rsidRDefault="005C4135" w:rsidP="00152170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F3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12F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7C2F">
        <w:rPr>
          <w:rFonts w:ascii="Times New Roman" w:hAnsi="Times New Roman" w:cs="Times New Roman"/>
          <w:color w:val="002060"/>
          <w:sz w:val="28"/>
          <w:szCs w:val="28"/>
          <w:lang w:val="uk-UA"/>
        </w:rPr>
        <w:t>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  <w:r w:rsidR="004D1981" w:rsidRPr="00547C2F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В</w:t>
      </w:r>
      <w:r w:rsidRPr="00547C2F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14:paraId="77ACF2B5" w14:textId="4931906F" w:rsidR="005C4135" w:rsidRPr="00012F36" w:rsidRDefault="005C4135" w:rsidP="00152170">
      <w:pPr>
        <w:pStyle w:val="a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2F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Обладнання для учнів:</w:t>
      </w:r>
      <w:r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012F36"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>пластикова пляшка, ножиці</w:t>
      </w:r>
      <w:r w:rsidR="00012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9038FB">
        <w:rPr>
          <w:rFonts w:ascii="Times New Roman" w:eastAsia="Calibri" w:hAnsi="Times New Roman" w:cs="Times New Roman"/>
          <w:sz w:val="28"/>
          <w:szCs w:val="28"/>
          <w:lang w:val="uk-UA"/>
        </w:rPr>
        <w:t>лак</w:t>
      </w:r>
      <w:r w:rsidR="00012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фломастер чорний, шпилька, клей, шматок тканини. </w:t>
      </w:r>
    </w:p>
    <w:p w14:paraId="40E80FA7" w14:textId="6AF9A57C" w:rsidR="005C4135" w:rsidRDefault="005C4135" w:rsidP="00152170">
      <w:pPr>
        <w:pStyle w:val="a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2F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Обладнання для вчителя:</w:t>
      </w:r>
      <w:r w:rsidR="0015217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презентація</w:t>
      </w:r>
      <w:r w:rsidR="005626C3"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64E77CB" w14:textId="77777777" w:rsidR="00152170" w:rsidRPr="00012F36" w:rsidRDefault="00152170" w:rsidP="00152170">
      <w:pPr>
        <w:pStyle w:val="a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AD43ED" w14:textId="3C88F189" w:rsidR="0011093D" w:rsidRPr="00012F36" w:rsidRDefault="00152170" w:rsidP="0015217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="0011093D" w:rsidRPr="00012F36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14:paraId="0F138ECD" w14:textId="7C0A9CA0" w:rsidR="0011093D" w:rsidRPr="00152170" w:rsidRDefault="00152170" w:rsidP="00152170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І. </w:t>
      </w:r>
      <w:r w:rsidR="00B54D54"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Організація класу</w:t>
      </w:r>
    </w:p>
    <w:p w14:paraId="7C5A0EAF" w14:textId="6BE13B70" w:rsidR="0011093D" w:rsidRDefault="0015217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1. </w:t>
      </w:r>
      <w:r w:rsidRPr="00012F36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12F36">
        <w:rPr>
          <w:b/>
          <w:bCs/>
          <w:i/>
          <w:iCs/>
          <w:sz w:val="28"/>
          <w:szCs w:val="28"/>
          <w:lang w:val="uk-UA"/>
        </w:rPr>
        <w:t xml:space="preserve"> </w:t>
      </w:r>
    </w:p>
    <w:p w14:paraId="7A498C7D" w14:textId="3BC41187" w:rsidR="00152170" w:rsidRDefault="0015217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Повторення правил</w:t>
      </w:r>
      <w:r w:rsidRPr="00012F36">
        <w:rPr>
          <w:rFonts w:ascii="Times New Roman" w:hAnsi="Times New Roman" w:cs="Times New Roman"/>
          <w:sz w:val="28"/>
          <w:szCs w:val="28"/>
          <w:lang w:val="uk-UA"/>
        </w:rPr>
        <w:t xml:space="preserve"> безпеки на уроках дизайну і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7A2B5F" w14:textId="0DB96E43" w:rsidR="00152170" w:rsidRPr="00012F36" w:rsidRDefault="00152170" w:rsidP="00152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7B4CB" wp14:editId="7759985F">
            <wp:extent cx="4488180" cy="207511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0" t="17332" r="1357" b="2850"/>
                    <a:stretch/>
                  </pic:blipFill>
                  <pic:spPr bwMode="auto">
                    <a:xfrm>
                      <a:off x="0" y="0"/>
                      <a:ext cx="4493608" cy="207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242F7" w14:textId="6E7024C8" w:rsidR="0011093D" w:rsidRDefault="00152170" w:rsidP="00152170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ІІ. </w:t>
      </w:r>
      <w:r w:rsidR="00B54D54"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М</w:t>
      </w:r>
      <w:r w:rsidR="00A32882"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отивація навчальної діяльності</w:t>
      </w:r>
    </w:p>
    <w:p w14:paraId="1BBFC228" w14:textId="4800C3D0" w:rsidR="00152170" w:rsidRDefault="00152170" w:rsidP="0015217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- </w:t>
      </w:r>
      <w:r w:rsidRPr="00012F3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Хто правильно несе рюкзак? Що ти порадиш тим, хто робить це не правильно?  </w:t>
      </w:r>
    </w:p>
    <w:p w14:paraId="6064E4B8" w14:textId="12101FDC" w:rsidR="00152170" w:rsidRDefault="00152170" w:rsidP="00BF538D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FA2F8D1" wp14:editId="05ED90E1">
            <wp:extent cx="4434840" cy="20056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5" t="20753" r="2255" b="5815"/>
                    <a:stretch/>
                  </pic:blipFill>
                  <pic:spPr bwMode="auto">
                    <a:xfrm>
                      <a:off x="0" y="0"/>
                      <a:ext cx="4438695" cy="200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A511" w14:textId="11A34FA7" w:rsidR="0011093D" w:rsidRPr="00BF538D" w:rsidRDefault="00BF538D" w:rsidP="00BF53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38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ІІІ.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B54D54" w:rsidRPr="00BF538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Засвоєння нових знань</w:t>
      </w:r>
    </w:p>
    <w:p w14:paraId="5539433C" w14:textId="72E8A5C2" w:rsidR="00CE4791" w:rsidRPr="00012F36" w:rsidRDefault="00BF538D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  <w:r w:rsidR="00900314" w:rsidRPr="00012F3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12F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14:paraId="47543909" w14:textId="186ECD12" w:rsidR="00E7738B" w:rsidRDefault="00BF538D" w:rsidP="00E7738B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1. </w:t>
      </w:r>
      <w:proofErr w:type="spellStart"/>
      <w:r w:rsidR="00E7738B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Відеодемонстрація</w:t>
      </w:r>
      <w:proofErr w:type="spellEnd"/>
      <w:r w:rsidR="00E7738B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роботи</w:t>
      </w:r>
      <w:r w:rsidR="006D66E1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0C90732C" w14:textId="2D6A01F8" w:rsidR="00BF538D" w:rsidRPr="00BF538D" w:rsidRDefault="00BF538D" w:rsidP="00BF538D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Pr="00BF538D">
        <w:rPr>
          <w:rFonts w:ascii="Times New Roman" w:hAnsi="Times New Roman" w:cs="Times New Roman"/>
          <w:i/>
          <w:iCs/>
          <w:sz w:val="28"/>
          <w:szCs w:val="28"/>
          <w:lang w:val="uk-UA"/>
        </w:rPr>
        <w:t>Оригінальне посилання на відео -</w:t>
      </w:r>
      <w:r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hyperlink r:id="rId7" w:history="1"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https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://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www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.</w:t>
        </w:r>
        <w:proofErr w:type="spellStart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youtube</w:t>
        </w:r>
        <w:proofErr w:type="spellEnd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.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com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/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watch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?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v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=1</w:t>
        </w:r>
        <w:proofErr w:type="spellStart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ffCz</w:t>
        </w:r>
        <w:proofErr w:type="spellEnd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3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I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7</w:t>
        </w:r>
        <w:proofErr w:type="spellStart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otA</w:t>
        </w:r>
        <w:proofErr w:type="spellEnd"/>
      </w:hyperlink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14:paraId="4049541F" w14:textId="67BC23A2" w:rsidR="00E7738B" w:rsidRPr="00012F36" w:rsidRDefault="00BF538D" w:rsidP="00BF538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2. </w:t>
      </w:r>
      <w:r w:rsidR="00E7738B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Інструктаж. Правила роботи з клеєм та ножицями</w:t>
      </w:r>
      <w:r w:rsidR="006D66E1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582CFDDB" w14:textId="084E4920" w:rsidR="00B860D1" w:rsidRPr="00012F36" w:rsidRDefault="00BF538D" w:rsidP="00BF538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="00B860D1" w:rsidRPr="00012F36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13972B" w14:textId="38789697" w:rsidR="00E7738B" w:rsidRDefault="00BF538D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</w:t>
      </w:r>
      <w:r w:rsidR="00E7738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Демонстрація інструкційної картки. Робота за поданим планом</w:t>
      </w:r>
      <w:r w:rsidR="006D66E1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E7738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0535EC69" w14:textId="5A91C699" w:rsidR="00BF538D" w:rsidRPr="00012F36" w:rsidRDefault="00BF538D" w:rsidP="00BF538D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F538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57CC66F" wp14:editId="28339C49">
            <wp:extent cx="6462103" cy="3413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51" t="18000" r="5240" b="3103"/>
                    <a:stretch/>
                  </pic:blipFill>
                  <pic:spPr bwMode="auto">
                    <a:xfrm>
                      <a:off x="0" y="0"/>
                      <a:ext cx="6487008" cy="342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B39F0" w14:textId="4ADCDB70" w:rsidR="0011093D" w:rsidRPr="00012F36" w:rsidRDefault="00BF538D" w:rsidP="00BF538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860D1" w:rsidRPr="00012F36">
        <w:rPr>
          <w:rFonts w:ascii="Times New Roman" w:hAnsi="Times New Roman" w:cs="Times New Roman"/>
          <w:b/>
          <w:sz w:val="28"/>
          <w:szCs w:val="28"/>
        </w:rPr>
        <w:t>Демонстрація виробів</w:t>
      </w:r>
    </w:p>
    <w:p w14:paraId="190AACEB" w14:textId="06CDC77E" w:rsidR="00182F7F" w:rsidRPr="00012F36" w:rsidRDefault="00BF538D" w:rsidP="00BF538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r w:rsidR="005076D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D66E1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Виставка робіт (фотосесія).</w:t>
      </w:r>
    </w:p>
    <w:p w14:paraId="641FBEC1" w14:textId="60ED9725" w:rsidR="0011093D" w:rsidRPr="00012F36" w:rsidRDefault="00BF538D" w:rsidP="00BF538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5.</w:t>
      </w:r>
      <w:r w:rsidR="005076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93D" w:rsidRPr="00012F3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1B3BED71" w14:textId="014293DA" w:rsidR="0020031B" w:rsidRPr="00012F36" w:rsidRDefault="00B27F8A" w:rsidP="00BF538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</w:t>
      </w:r>
      <w:proofErr w:type="spellStart"/>
      <w:r w:rsidR="0020031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Рефлексійна</w:t>
      </w:r>
      <w:proofErr w:type="spellEnd"/>
      <w:r w:rsidR="0020031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вправа «Дерево зростання».</w:t>
      </w:r>
    </w:p>
    <w:p w14:paraId="7B9C7997" w14:textId="77777777" w:rsidR="0020031B" w:rsidRPr="00012F36" w:rsidRDefault="0020031B" w:rsidP="0020031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20031B" w:rsidRPr="00012F36" w:rsidSect="00BF538D">
      <w:pgSz w:w="11906" w:h="16838"/>
      <w:pgMar w:top="567" w:right="567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2F36"/>
    <w:rsid w:val="00064C5D"/>
    <w:rsid w:val="0011093D"/>
    <w:rsid w:val="00152170"/>
    <w:rsid w:val="00182F7F"/>
    <w:rsid w:val="0020031B"/>
    <w:rsid w:val="00373958"/>
    <w:rsid w:val="003B594D"/>
    <w:rsid w:val="003F320D"/>
    <w:rsid w:val="0043163A"/>
    <w:rsid w:val="00432E25"/>
    <w:rsid w:val="004D1981"/>
    <w:rsid w:val="005076DF"/>
    <w:rsid w:val="00530563"/>
    <w:rsid w:val="00547C2F"/>
    <w:rsid w:val="005626C3"/>
    <w:rsid w:val="005C4135"/>
    <w:rsid w:val="00622317"/>
    <w:rsid w:val="006D3083"/>
    <w:rsid w:val="006D66E1"/>
    <w:rsid w:val="00706144"/>
    <w:rsid w:val="008D299F"/>
    <w:rsid w:val="008D7F6A"/>
    <w:rsid w:val="00900314"/>
    <w:rsid w:val="009038FB"/>
    <w:rsid w:val="009B395D"/>
    <w:rsid w:val="00A241ED"/>
    <w:rsid w:val="00A32882"/>
    <w:rsid w:val="00B15958"/>
    <w:rsid w:val="00B27F8A"/>
    <w:rsid w:val="00B54D54"/>
    <w:rsid w:val="00B860D1"/>
    <w:rsid w:val="00BD0140"/>
    <w:rsid w:val="00BF538D"/>
    <w:rsid w:val="00CB69CC"/>
    <w:rsid w:val="00CE4791"/>
    <w:rsid w:val="00D23FDD"/>
    <w:rsid w:val="00D40D07"/>
    <w:rsid w:val="00E7738B"/>
    <w:rsid w:val="00E81F11"/>
    <w:rsid w:val="00E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08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ffCz3I7o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2022-09-08T16:52:00Z</dcterms:created>
  <dcterms:modified xsi:type="dcterms:W3CDTF">2022-09-08T18:28:00Z</dcterms:modified>
</cp:coreProperties>
</file>