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BA8" w:rsidRPr="0095686E" w:rsidRDefault="00483BA8" w:rsidP="0095686E">
      <w:pPr>
        <w:spacing w:after="0" w:line="24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9568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Дата: 19.10.2022р.         Урок: музич</w:t>
      </w:r>
      <w:r w:rsidR="0095686E" w:rsidRPr="009568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не мистецтво           Клас: 1-Б</w:t>
      </w:r>
    </w:p>
    <w:p w:rsidR="00CD2474" w:rsidRPr="00AE00E4" w:rsidRDefault="00CD2474" w:rsidP="00AE00E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AE00E4">
        <w:rPr>
          <w:rFonts w:ascii="Times New Roman" w:hAnsi="Times New Roman" w:cs="Times New Roman"/>
          <w:b/>
          <w:sz w:val="24"/>
          <w:szCs w:val="24"/>
        </w:rPr>
        <w:t xml:space="preserve">Тема уроку: </w:t>
      </w:r>
      <w:r w:rsidR="0007316D" w:rsidRPr="00AE00E4">
        <w:rPr>
          <w:rFonts w:ascii="Times New Roman" w:hAnsi="Times New Roman" w:cs="Times New Roman"/>
          <w:sz w:val="24"/>
          <w:szCs w:val="24"/>
        </w:rPr>
        <w:t>Осінній ярмарок</w:t>
      </w:r>
    </w:p>
    <w:p w:rsidR="00CD2474" w:rsidRPr="00AE00E4" w:rsidRDefault="00CD2474" w:rsidP="00AE00E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AE00E4">
        <w:rPr>
          <w:rFonts w:ascii="Times New Roman" w:hAnsi="Times New Roman" w:cs="Times New Roman"/>
          <w:b/>
          <w:sz w:val="24"/>
          <w:szCs w:val="24"/>
        </w:rPr>
        <w:t xml:space="preserve">Мета: </w:t>
      </w:r>
      <w:r w:rsidR="0007316D" w:rsidRPr="00AE00E4">
        <w:rPr>
          <w:rFonts w:ascii="Times New Roman" w:hAnsi="Times New Roman" w:cs="Times New Roman"/>
          <w:sz w:val="24"/>
          <w:szCs w:val="24"/>
        </w:rPr>
        <w:t>продовжити знайомство з різними настроями в музиці</w:t>
      </w:r>
      <w:r w:rsidRPr="00AE00E4">
        <w:rPr>
          <w:rFonts w:ascii="Times New Roman" w:hAnsi="Times New Roman" w:cs="Times New Roman"/>
          <w:sz w:val="24"/>
          <w:szCs w:val="24"/>
        </w:rPr>
        <w:t>;</w:t>
      </w:r>
    </w:p>
    <w:p w:rsidR="00CD2474" w:rsidRPr="00AE00E4" w:rsidRDefault="00CD2474" w:rsidP="00AE00E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AE00E4">
        <w:rPr>
          <w:rFonts w:ascii="Times New Roman" w:hAnsi="Times New Roman" w:cs="Times New Roman"/>
          <w:sz w:val="24"/>
          <w:szCs w:val="24"/>
        </w:rPr>
        <w:t>формувати креативні, комунікативні якості особистості учнів;</w:t>
      </w:r>
    </w:p>
    <w:p w:rsidR="00CD2474" w:rsidRPr="00AE00E4" w:rsidRDefault="00CD2474" w:rsidP="00AE00E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AE00E4">
        <w:rPr>
          <w:rFonts w:ascii="Times New Roman" w:hAnsi="Times New Roman" w:cs="Times New Roman"/>
          <w:sz w:val="24"/>
          <w:szCs w:val="24"/>
        </w:rPr>
        <w:t>виховувати усвідомлення власної причетності до української культурної спадщини, виховувати вміння естетично оцінювати твори мистецтва.</w:t>
      </w:r>
    </w:p>
    <w:p w:rsidR="00CD2474" w:rsidRPr="00AE00E4" w:rsidRDefault="00CD2474" w:rsidP="00AE00E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AE00E4">
        <w:rPr>
          <w:rFonts w:ascii="Times New Roman" w:hAnsi="Times New Roman" w:cs="Times New Roman"/>
          <w:sz w:val="24"/>
          <w:szCs w:val="24"/>
        </w:rPr>
        <w:t>Формувати на уроці ключові компетентності Нової Української Школи:</w:t>
      </w:r>
    </w:p>
    <w:p w:rsidR="00CD2474" w:rsidRPr="00AE00E4" w:rsidRDefault="00CD2474" w:rsidP="00AE00E4">
      <w:pPr>
        <w:pStyle w:val="a3"/>
        <w:numPr>
          <w:ilvl w:val="0"/>
          <w:numId w:val="1"/>
        </w:num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AE00E4">
        <w:rPr>
          <w:rFonts w:ascii="Times New Roman" w:hAnsi="Times New Roman" w:cs="Times New Roman"/>
          <w:i/>
          <w:sz w:val="24"/>
          <w:szCs w:val="24"/>
        </w:rPr>
        <w:t>Спілкування рідною/державною мовою:</w:t>
      </w:r>
      <w:r w:rsidRPr="00AE00E4">
        <w:rPr>
          <w:rFonts w:ascii="Times New Roman" w:hAnsi="Times New Roman" w:cs="Times New Roman"/>
          <w:sz w:val="24"/>
          <w:szCs w:val="24"/>
        </w:rPr>
        <w:t xml:space="preserve"> обговорення, аналіз музичних творів;</w:t>
      </w:r>
    </w:p>
    <w:p w:rsidR="00CD2474" w:rsidRPr="00AE00E4" w:rsidRDefault="00CD2474" w:rsidP="00AE00E4">
      <w:pPr>
        <w:pStyle w:val="a3"/>
        <w:numPr>
          <w:ilvl w:val="0"/>
          <w:numId w:val="1"/>
        </w:num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AE00E4">
        <w:rPr>
          <w:rFonts w:ascii="Times New Roman" w:hAnsi="Times New Roman" w:cs="Times New Roman"/>
          <w:i/>
          <w:sz w:val="24"/>
          <w:szCs w:val="24"/>
        </w:rPr>
        <w:t>Основні компетентності у природничих науках і технологіях:</w:t>
      </w:r>
      <w:r w:rsidRPr="00AE00E4">
        <w:rPr>
          <w:rFonts w:ascii="Times New Roman" w:hAnsi="Times New Roman" w:cs="Times New Roman"/>
          <w:sz w:val="24"/>
          <w:szCs w:val="24"/>
        </w:rPr>
        <w:t xml:space="preserve"> відтворення музичних звуків</w:t>
      </w:r>
      <w:r w:rsidR="007F3355" w:rsidRPr="00AE00E4">
        <w:rPr>
          <w:rFonts w:ascii="Times New Roman" w:hAnsi="Times New Roman" w:cs="Times New Roman"/>
          <w:sz w:val="24"/>
          <w:szCs w:val="24"/>
        </w:rPr>
        <w:t xml:space="preserve"> і шумових звуків</w:t>
      </w:r>
      <w:r w:rsidRPr="00AE00E4">
        <w:rPr>
          <w:rFonts w:ascii="Times New Roman" w:hAnsi="Times New Roman" w:cs="Times New Roman"/>
          <w:sz w:val="24"/>
          <w:szCs w:val="24"/>
        </w:rPr>
        <w:t>;</w:t>
      </w:r>
    </w:p>
    <w:p w:rsidR="00CD2474" w:rsidRPr="00AE00E4" w:rsidRDefault="00CD2474" w:rsidP="00AE00E4">
      <w:pPr>
        <w:pStyle w:val="a3"/>
        <w:numPr>
          <w:ilvl w:val="0"/>
          <w:numId w:val="1"/>
        </w:numPr>
        <w:spacing w:after="0" w:line="240" w:lineRule="atLeast"/>
        <w:rPr>
          <w:rFonts w:ascii="Times New Roman" w:hAnsi="Times New Roman" w:cs="Times New Roman"/>
          <w:i/>
          <w:sz w:val="24"/>
          <w:szCs w:val="24"/>
        </w:rPr>
      </w:pPr>
      <w:r w:rsidRPr="00AE00E4">
        <w:rPr>
          <w:rFonts w:ascii="Times New Roman" w:hAnsi="Times New Roman" w:cs="Times New Roman"/>
          <w:i/>
          <w:sz w:val="24"/>
          <w:szCs w:val="24"/>
        </w:rPr>
        <w:t>Інформаційно-цифрова компетентність:</w:t>
      </w:r>
      <w:r w:rsidRPr="00AE00E4">
        <w:rPr>
          <w:rFonts w:ascii="Times New Roman" w:hAnsi="Times New Roman" w:cs="Times New Roman"/>
          <w:sz w:val="24"/>
          <w:szCs w:val="24"/>
        </w:rPr>
        <w:t xml:space="preserve"> використання сучасних цифрових технологій для пізнання та творення мистецтва;</w:t>
      </w:r>
    </w:p>
    <w:p w:rsidR="00CD2474" w:rsidRPr="00AE00E4" w:rsidRDefault="00CD2474" w:rsidP="00AE00E4">
      <w:pPr>
        <w:pStyle w:val="a3"/>
        <w:numPr>
          <w:ilvl w:val="0"/>
          <w:numId w:val="1"/>
        </w:numPr>
        <w:spacing w:after="0" w:line="240" w:lineRule="atLeast"/>
        <w:rPr>
          <w:rFonts w:ascii="Times New Roman" w:hAnsi="Times New Roman" w:cs="Times New Roman"/>
          <w:i/>
          <w:sz w:val="24"/>
          <w:szCs w:val="24"/>
        </w:rPr>
      </w:pPr>
      <w:r w:rsidRPr="00AE00E4">
        <w:rPr>
          <w:rFonts w:ascii="Times New Roman" w:hAnsi="Times New Roman" w:cs="Times New Roman"/>
          <w:i/>
          <w:sz w:val="24"/>
          <w:szCs w:val="24"/>
        </w:rPr>
        <w:t xml:space="preserve">Компетентність уміння вчитися впродовж життя: </w:t>
      </w:r>
      <w:r w:rsidRPr="00AE00E4">
        <w:rPr>
          <w:rFonts w:ascii="Times New Roman" w:hAnsi="Times New Roman" w:cs="Times New Roman"/>
          <w:sz w:val="24"/>
          <w:szCs w:val="24"/>
        </w:rPr>
        <w:t>імпровізація дій у різних ситуаціях;</w:t>
      </w:r>
    </w:p>
    <w:p w:rsidR="00CD2474" w:rsidRPr="00AE00E4" w:rsidRDefault="00CD2474" w:rsidP="00AE00E4">
      <w:pPr>
        <w:pStyle w:val="a3"/>
        <w:numPr>
          <w:ilvl w:val="0"/>
          <w:numId w:val="1"/>
        </w:numPr>
        <w:spacing w:after="0" w:line="240" w:lineRule="atLeast"/>
        <w:rPr>
          <w:rFonts w:ascii="Times New Roman" w:hAnsi="Times New Roman" w:cs="Times New Roman"/>
          <w:i/>
          <w:sz w:val="24"/>
          <w:szCs w:val="24"/>
        </w:rPr>
      </w:pPr>
      <w:r w:rsidRPr="00AE00E4">
        <w:rPr>
          <w:rFonts w:ascii="Times New Roman" w:hAnsi="Times New Roman" w:cs="Times New Roman"/>
          <w:i/>
          <w:sz w:val="24"/>
          <w:szCs w:val="24"/>
        </w:rPr>
        <w:t>Компетентності ініціативності і підприємливості:</w:t>
      </w:r>
      <w:r w:rsidRPr="00AE00E4">
        <w:rPr>
          <w:rFonts w:ascii="Times New Roman" w:hAnsi="Times New Roman" w:cs="Times New Roman"/>
          <w:sz w:val="24"/>
          <w:szCs w:val="24"/>
        </w:rPr>
        <w:t xml:space="preserve"> імпровізація на дитячих музичних інструментах;</w:t>
      </w:r>
    </w:p>
    <w:p w:rsidR="00CD2474" w:rsidRPr="00AE00E4" w:rsidRDefault="00CD2474" w:rsidP="00AE00E4">
      <w:pPr>
        <w:pStyle w:val="a3"/>
        <w:numPr>
          <w:ilvl w:val="0"/>
          <w:numId w:val="1"/>
        </w:numPr>
        <w:spacing w:after="0" w:line="240" w:lineRule="atLeast"/>
        <w:rPr>
          <w:rFonts w:ascii="Times New Roman" w:hAnsi="Times New Roman" w:cs="Times New Roman"/>
          <w:i/>
          <w:sz w:val="24"/>
          <w:szCs w:val="24"/>
        </w:rPr>
      </w:pPr>
      <w:r w:rsidRPr="00AE00E4">
        <w:rPr>
          <w:rFonts w:ascii="Times New Roman" w:hAnsi="Times New Roman" w:cs="Times New Roman"/>
          <w:i/>
          <w:sz w:val="24"/>
          <w:szCs w:val="24"/>
        </w:rPr>
        <w:t xml:space="preserve">Математична компетентність: </w:t>
      </w:r>
      <w:r w:rsidRPr="00AE00E4">
        <w:rPr>
          <w:rFonts w:ascii="Times New Roman" w:hAnsi="Times New Roman" w:cs="Times New Roman"/>
          <w:sz w:val="24"/>
          <w:szCs w:val="24"/>
        </w:rPr>
        <w:t>застосування обчислювальних умінь упродовж уроку</w:t>
      </w:r>
      <w:r w:rsidR="007F3355" w:rsidRPr="00AE00E4">
        <w:rPr>
          <w:rFonts w:ascii="Times New Roman" w:hAnsi="Times New Roman" w:cs="Times New Roman"/>
          <w:sz w:val="24"/>
          <w:szCs w:val="24"/>
        </w:rPr>
        <w:t>, робота з наліпками-цінниками;</w:t>
      </w:r>
    </w:p>
    <w:p w:rsidR="00CD2474" w:rsidRPr="00AE00E4" w:rsidRDefault="00CD2474" w:rsidP="00AE00E4">
      <w:pPr>
        <w:pStyle w:val="a3"/>
        <w:numPr>
          <w:ilvl w:val="0"/>
          <w:numId w:val="1"/>
        </w:numPr>
        <w:spacing w:after="0" w:line="240" w:lineRule="atLeast"/>
        <w:rPr>
          <w:rFonts w:ascii="Times New Roman" w:hAnsi="Times New Roman" w:cs="Times New Roman"/>
          <w:i/>
          <w:sz w:val="24"/>
          <w:szCs w:val="24"/>
        </w:rPr>
      </w:pPr>
      <w:r w:rsidRPr="00AE00E4">
        <w:rPr>
          <w:rFonts w:ascii="Times New Roman" w:hAnsi="Times New Roman" w:cs="Times New Roman"/>
          <w:i/>
          <w:sz w:val="24"/>
          <w:szCs w:val="24"/>
        </w:rPr>
        <w:t>Соціальна та громадянська компетентності:</w:t>
      </w:r>
      <w:r w:rsidRPr="00AE00E4">
        <w:rPr>
          <w:rFonts w:ascii="Times New Roman" w:hAnsi="Times New Roman" w:cs="Times New Roman"/>
          <w:sz w:val="24"/>
          <w:szCs w:val="24"/>
        </w:rPr>
        <w:t xml:space="preserve"> робота у групах на уроці;</w:t>
      </w:r>
    </w:p>
    <w:p w:rsidR="00CD2474" w:rsidRPr="00AE00E4" w:rsidRDefault="00CD2474" w:rsidP="00AE00E4">
      <w:pPr>
        <w:pStyle w:val="a3"/>
        <w:numPr>
          <w:ilvl w:val="0"/>
          <w:numId w:val="1"/>
        </w:numPr>
        <w:spacing w:after="0" w:line="240" w:lineRule="atLeast"/>
        <w:rPr>
          <w:rFonts w:ascii="Times New Roman" w:hAnsi="Times New Roman" w:cs="Times New Roman"/>
          <w:i/>
          <w:sz w:val="24"/>
          <w:szCs w:val="24"/>
        </w:rPr>
      </w:pPr>
      <w:r w:rsidRPr="00AE00E4">
        <w:rPr>
          <w:rFonts w:ascii="Times New Roman" w:hAnsi="Times New Roman" w:cs="Times New Roman"/>
          <w:i/>
          <w:sz w:val="24"/>
          <w:szCs w:val="24"/>
        </w:rPr>
        <w:t>Компетентність здорового життя:</w:t>
      </w:r>
      <w:r w:rsidRPr="00AE00E4">
        <w:rPr>
          <w:rFonts w:ascii="Times New Roman" w:hAnsi="Times New Roman" w:cs="Times New Roman"/>
          <w:sz w:val="24"/>
          <w:szCs w:val="24"/>
        </w:rPr>
        <w:t xml:space="preserve"> організація правильної співацької постави.</w:t>
      </w:r>
    </w:p>
    <w:p w:rsidR="00CD2474" w:rsidRPr="00AE00E4" w:rsidRDefault="00CD2474" w:rsidP="00AE00E4">
      <w:pPr>
        <w:spacing w:after="0" w:line="24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00E4">
        <w:rPr>
          <w:rFonts w:ascii="Times New Roman" w:hAnsi="Times New Roman" w:cs="Times New Roman"/>
          <w:b/>
          <w:sz w:val="24"/>
          <w:szCs w:val="24"/>
        </w:rPr>
        <w:t>Хід уроку</w:t>
      </w:r>
    </w:p>
    <w:p w:rsidR="009F6BC9" w:rsidRPr="00AE00E4" w:rsidRDefault="009F6BC9" w:rsidP="00AE00E4">
      <w:pPr>
        <w:spacing w:after="0"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AE00E4">
        <w:rPr>
          <w:rFonts w:ascii="Times New Roman" w:hAnsi="Times New Roman" w:cs="Times New Roman"/>
          <w:sz w:val="24"/>
          <w:szCs w:val="24"/>
        </w:rPr>
        <w:t xml:space="preserve">І </w:t>
      </w:r>
      <w:r w:rsidRPr="00AE00E4">
        <w:rPr>
          <w:rFonts w:ascii="Times New Roman" w:hAnsi="Times New Roman" w:cs="Times New Roman"/>
          <w:b/>
          <w:sz w:val="24"/>
          <w:szCs w:val="24"/>
        </w:rPr>
        <w:t>Організаційний момент. Мотивація навчальної діяльності. Актуалізація опорних знань.</w:t>
      </w:r>
    </w:p>
    <w:p w:rsidR="002820D4" w:rsidRPr="00AE00E4" w:rsidRDefault="009F6BC9" w:rsidP="00AE00E4">
      <w:pPr>
        <w:pStyle w:val="a3"/>
        <w:numPr>
          <w:ilvl w:val="0"/>
          <w:numId w:val="2"/>
        </w:numPr>
        <w:spacing w:after="0" w:line="240" w:lineRule="atLeast"/>
        <w:rPr>
          <w:rFonts w:ascii="Times New Roman" w:hAnsi="Times New Roman" w:cs="Times New Roman"/>
          <w:i/>
          <w:sz w:val="24"/>
          <w:szCs w:val="24"/>
        </w:rPr>
      </w:pPr>
      <w:r w:rsidRPr="00AE00E4">
        <w:rPr>
          <w:rFonts w:ascii="Times New Roman" w:hAnsi="Times New Roman" w:cs="Times New Roman"/>
          <w:i/>
          <w:sz w:val="24"/>
          <w:szCs w:val="24"/>
        </w:rPr>
        <w:t>Урок починається з музичного вітання «Продзвенів дзвінок, почнемо урок. Добрий день!</w:t>
      </w:r>
      <w:r w:rsidR="003D44C3" w:rsidRPr="00AE00E4">
        <w:rPr>
          <w:rFonts w:ascii="Times New Roman" w:hAnsi="Times New Roman" w:cs="Times New Roman"/>
          <w:i/>
          <w:sz w:val="24"/>
          <w:szCs w:val="24"/>
        </w:rPr>
        <w:t>»</w:t>
      </w:r>
      <w:r w:rsidR="003321E1" w:rsidRPr="00AE00E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2820D4" w:rsidRPr="00AE00E4" w:rsidRDefault="002820D4" w:rsidP="00AE00E4">
      <w:pPr>
        <w:spacing w:after="0" w:line="240" w:lineRule="atLeast"/>
        <w:rPr>
          <w:rFonts w:ascii="Times New Roman" w:hAnsi="Times New Roman" w:cs="Times New Roman"/>
          <w:i/>
          <w:sz w:val="24"/>
          <w:szCs w:val="24"/>
        </w:rPr>
      </w:pPr>
      <w:r w:rsidRPr="00AE00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12F55E" wp14:editId="775BFDCC">
            <wp:extent cx="3352800" cy="2203038"/>
            <wp:effectExtent l="0" t="0" r="0" b="6985"/>
            <wp:docPr id="4099" name="Picture 1" descr="C:\Users\serg\Desktop\Downloads\b9d1a0a83550d37b2dc06efe1ef66a02_s-198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1" descr="C:\Users\serg\Desktop\Downloads\b9d1a0a83550d37b2dc06efe1ef66a02_s-1982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593" cy="220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820D4" w:rsidRPr="00AE00E4" w:rsidRDefault="002820D4" w:rsidP="00AE00E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AE00E4">
        <w:rPr>
          <w:rFonts w:ascii="Times New Roman" w:hAnsi="Times New Roman" w:cs="Times New Roman"/>
          <w:i/>
          <w:sz w:val="24"/>
          <w:szCs w:val="24"/>
        </w:rPr>
        <w:t>З</w:t>
      </w:r>
      <w:r w:rsidR="0007316D" w:rsidRPr="00AE00E4">
        <w:rPr>
          <w:rFonts w:ascii="Times New Roman" w:hAnsi="Times New Roman" w:cs="Times New Roman"/>
          <w:i/>
          <w:sz w:val="24"/>
          <w:szCs w:val="24"/>
        </w:rPr>
        <w:t xml:space="preserve">ображенням овочів та фруктів, які дарує осінь. </w:t>
      </w:r>
      <w:r w:rsidRPr="00AE00E4">
        <w:rPr>
          <w:rFonts w:ascii="Times New Roman" w:hAnsi="Times New Roman" w:cs="Times New Roman"/>
          <w:i/>
          <w:sz w:val="24"/>
          <w:szCs w:val="24"/>
        </w:rPr>
        <w:t>Осінь називають щедрою, адже вона дарує людям багатий урожай — овочі, фрукти. Мистецтво може нам розповісти про осінні дари.</w:t>
      </w:r>
      <w:r w:rsidR="002B4D91" w:rsidRPr="00AE00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1087" w:rsidRPr="00AE00E4" w:rsidRDefault="002B4D91" w:rsidP="00AE00E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AE00E4">
        <w:rPr>
          <w:rFonts w:ascii="Times New Roman" w:hAnsi="Times New Roman" w:cs="Times New Roman"/>
          <w:sz w:val="24"/>
          <w:szCs w:val="24"/>
        </w:rPr>
        <w:t xml:space="preserve">Діти, ми вже говорили на наших уроках мистецтва про настрій музики, сьогодні ми продовжимо цю тему. Давайте разом згадаємо які бувають мелодії. Мелодія в пісні «Літачок </w:t>
      </w:r>
      <w:proofErr w:type="spellStart"/>
      <w:r w:rsidRPr="00AE00E4">
        <w:rPr>
          <w:rFonts w:ascii="Times New Roman" w:hAnsi="Times New Roman" w:cs="Times New Roman"/>
          <w:sz w:val="24"/>
          <w:szCs w:val="24"/>
        </w:rPr>
        <w:t>Жужа</w:t>
      </w:r>
      <w:proofErr w:type="spellEnd"/>
      <w:r w:rsidRPr="00AE00E4">
        <w:rPr>
          <w:rFonts w:ascii="Times New Roman" w:hAnsi="Times New Roman" w:cs="Times New Roman"/>
          <w:sz w:val="24"/>
          <w:szCs w:val="24"/>
        </w:rPr>
        <w:t xml:space="preserve">» рухлива, бадьора. А якщо мама співає колискову дитині, то мелодія яка? Вона спокійна, тиха, наспівна. </w:t>
      </w:r>
    </w:p>
    <w:p w:rsidR="004D1087" w:rsidRPr="00AE00E4" w:rsidRDefault="004D1087" w:rsidP="00AE00E4">
      <w:pPr>
        <w:spacing w:after="0"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AE00E4">
        <w:rPr>
          <w:rFonts w:ascii="Times New Roman" w:hAnsi="Times New Roman" w:cs="Times New Roman"/>
          <w:b/>
          <w:sz w:val="24"/>
          <w:szCs w:val="24"/>
        </w:rPr>
        <w:t>ІІ Основна частина уроку.</w:t>
      </w:r>
    </w:p>
    <w:p w:rsidR="000D5A6B" w:rsidRPr="00AE00E4" w:rsidRDefault="004D1087" w:rsidP="00AE00E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AE00E4">
        <w:rPr>
          <w:rFonts w:ascii="Times New Roman" w:hAnsi="Times New Roman" w:cs="Times New Roman"/>
          <w:sz w:val="24"/>
          <w:szCs w:val="24"/>
        </w:rPr>
        <w:t>1</w:t>
      </w:r>
      <w:r w:rsidR="00F05546" w:rsidRPr="00AE00E4">
        <w:rPr>
          <w:rFonts w:ascii="Times New Roman" w:hAnsi="Times New Roman" w:cs="Times New Roman"/>
          <w:sz w:val="24"/>
          <w:szCs w:val="24"/>
        </w:rPr>
        <w:t xml:space="preserve">. </w:t>
      </w:r>
      <w:r w:rsidR="002B4D91" w:rsidRPr="00AE00E4">
        <w:rPr>
          <w:rFonts w:ascii="Times New Roman" w:hAnsi="Times New Roman" w:cs="Times New Roman"/>
          <w:sz w:val="24"/>
          <w:szCs w:val="24"/>
        </w:rPr>
        <w:t>А давайте послухаємо твір Український ярмарок В. Кузнєцова. Цей твір виконує гурт «Дзвони»</w:t>
      </w:r>
      <w:r w:rsidR="000D5A6B" w:rsidRPr="00AE00E4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0D5A6B" w:rsidRPr="00AE00E4">
          <w:rPr>
            <w:rStyle w:val="a4"/>
            <w:rFonts w:ascii="Times New Roman" w:hAnsi="Times New Roman" w:cs="Times New Roman"/>
            <w:sz w:val="24"/>
            <w:szCs w:val="24"/>
          </w:rPr>
          <w:t>https://youtu.be/wHtbDCQr3gY</w:t>
        </w:r>
      </w:hyperlink>
      <w:r w:rsidR="000D5A6B" w:rsidRPr="00AE00E4">
        <w:rPr>
          <w:rFonts w:ascii="Times New Roman" w:hAnsi="Times New Roman" w:cs="Times New Roman"/>
          <w:sz w:val="24"/>
          <w:szCs w:val="24"/>
        </w:rPr>
        <w:t xml:space="preserve"> </w:t>
      </w:r>
      <w:r w:rsidR="002B4D91" w:rsidRPr="00AE00E4">
        <w:rPr>
          <w:rFonts w:ascii="Times New Roman" w:hAnsi="Times New Roman" w:cs="Times New Roman"/>
          <w:sz w:val="24"/>
          <w:szCs w:val="24"/>
        </w:rPr>
        <w:t>. А тепер прозвучить український танець «Козачок»</w:t>
      </w:r>
      <w:r w:rsidR="000D5A6B" w:rsidRPr="00AE00E4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0D5A6B" w:rsidRPr="00AE00E4">
          <w:rPr>
            <w:rStyle w:val="a4"/>
            <w:rFonts w:ascii="Times New Roman" w:hAnsi="Times New Roman" w:cs="Times New Roman"/>
            <w:sz w:val="24"/>
            <w:szCs w:val="24"/>
          </w:rPr>
          <w:t>https://youtu.be/AJcXJesg7KE?list=RDAJcXJesg7KE</w:t>
        </w:r>
      </w:hyperlink>
      <w:r w:rsidR="000D5A6B" w:rsidRPr="00AE00E4">
        <w:rPr>
          <w:rFonts w:ascii="Times New Roman" w:hAnsi="Times New Roman" w:cs="Times New Roman"/>
          <w:sz w:val="24"/>
          <w:szCs w:val="24"/>
        </w:rPr>
        <w:t xml:space="preserve"> </w:t>
      </w:r>
      <w:r w:rsidR="002B4D91" w:rsidRPr="00AE00E4">
        <w:rPr>
          <w:rFonts w:ascii="Times New Roman" w:hAnsi="Times New Roman" w:cs="Times New Roman"/>
          <w:sz w:val="24"/>
          <w:szCs w:val="24"/>
        </w:rPr>
        <w:t xml:space="preserve">. </w:t>
      </w:r>
      <w:r w:rsidR="00AE00E4" w:rsidRPr="00AE00E4">
        <w:rPr>
          <w:rFonts w:ascii="Times New Roman" w:hAnsi="Times New Roman" w:cs="Times New Roman"/>
          <w:sz w:val="24"/>
          <w:szCs w:val="24"/>
        </w:rPr>
        <w:t>Танець - це музичний твір під який танцюють.</w:t>
      </w:r>
    </w:p>
    <w:p w:rsidR="0074468F" w:rsidRPr="00AE00E4" w:rsidRDefault="002B4D91" w:rsidP="00AE00E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AE00E4">
        <w:rPr>
          <w:rFonts w:ascii="Times New Roman" w:hAnsi="Times New Roman" w:cs="Times New Roman"/>
          <w:i/>
          <w:sz w:val="24"/>
          <w:szCs w:val="24"/>
        </w:rPr>
        <w:t xml:space="preserve">Бесіда щодо настрої в музиці. </w:t>
      </w:r>
      <w:r w:rsidRPr="00AE00E4">
        <w:rPr>
          <w:rFonts w:ascii="Times New Roman" w:hAnsi="Times New Roman" w:cs="Times New Roman"/>
          <w:sz w:val="24"/>
          <w:szCs w:val="24"/>
        </w:rPr>
        <w:t>А</w:t>
      </w:r>
      <w:r w:rsidR="0073158A" w:rsidRPr="00AE00E4">
        <w:rPr>
          <w:rFonts w:ascii="Times New Roman" w:hAnsi="Times New Roman" w:cs="Times New Roman"/>
          <w:sz w:val="24"/>
          <w:szCs w:val="24"/>
        </w:rPr>
        <w:t xml:space="preserve"> як ви вважаєте, чи може настрій в музиці впливати на наші настрої? Так, музика, вона ніби наш друг, який ділиться з нами  своїми думками, мріями, спогадами.</w:t>
      </w:r>
    </w:p>
    <w:p w:rsidR="00D60CA2" w:rsidRPr="00AE00E4" w:rsidRDefault="00644EBF" w:rsidP="00AE00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E00E4">
        <w:rPr>
          <w:rFonts w:ascii="Times New Roman" w:hAnsi="Times New Roman" w:cs="Times New Roman"/>
          <w:sz w:val="24"/>
          <w:szCs w:val="24"/>
        </w:rPr>
        <w:t>2.</w:t>
      </w:r>
      <w:r w:rsidR="008A6D20" w:rsidRPr="00AE00E4">
        <w:rPr>
          <w:rFonts w:ascii="Times New Roman" w:hAnsi="Times New Roman" w:cs="Times New Roman"/>
          <w:sz w:val="24"/>
          <w:szCs w:val="24"/>
        </w:rPr>
        <w:t xml:space="preserve"> </w:t>
      </w:r>
      <w:r w:rsidR="00D60CA2" w:rsidRPr="00AE00E4">
        <w:rPr>
          <w:rFonts w:ascii="Times New Roman" w:hAnsi="Times New Roman" w:cs="Times New Roman"/>
          <w:sz w:val="24"/>
          <w:szCs w:val="24"/>
        </w:rPr>
        <w:t>А зараз настав час казочки. Вона називається «</w:t>
      </w:r>
      <w:r w:rsidR="00D60CA2" w:rsidRPr="00AE00E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Посварилися овочі на городі: хто важливіший та головніший». Ось послухайте та скажіть чи згодні ви зі мною</w:t>
      </w:r>
      <w:r w:rsidR="000D5A6B" w:rsidRPr="00AE00E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hyperlink r:id="rId9" w:history="1">
        <w:r w:rsidR="000D5A6B" w:rsidRPr="00AE00E4">
          <w:rPr>
            <w:rStyle w:val="a4"/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https://youtu.be/693LZV3xKCQ</w:t>
        </w:r>
      </w:hyperlink>
      <w:r w:rsidR="000D5A6B" w:rsidRPr="00AE00E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  </w:t>
      </w:r>
      <w:r w:rsidR="00D60CA2" w:rsidRPr="00AE00E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:rsidR="00D60CA2" w:rsidRPr="00AE00E4" w:rsidRDefault="00D60CA2" w:rsidP="00AE00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E00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  Огірки та помідори, квасоля та картопля такий галас вчинили, що усіх горобців розігнали. Капуста </w:t>
      </w:r>
      <w:proofErr w:type="spellStart"/>
      <w:r w:rsidRPr="00AE00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запихтіла</w:t>
      </w:r>
      <w:proofErr w:type="spellEnd"/>
      <w:r w:rsidRPr="00AE00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 - Що ви репетуєте? Ясно, що важливішого за мене овочу немає. Он скільки місця я на грядках посіла, і водою мене хазяйка найбільше напуває!</w:t>
      </w:r>
    </w:p>
    <w:p w:rsidR="00D60CA2" w:rsidRPr="00AE00E4" w:rsidRDefault="00D60CA2" w:rsidP="00AE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0CA2" w:rsidRPr="00AE00E4" w:rsidRDefault="00D60CA2" w:rsidP="00AE00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E00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  Морква на такі слова аж з землі до половини вилізла: - Ах, ти, товстухо! Подивись, яка я красуня, а вітамінів скільки в собі вміщую! Куди тобі до мене!</w:t>
      </w:r>
    </w:p>
    <w:p w:rsidR="00D60CA2" w:rsidRPr="00AE00E4" w:rsidRDefault="00D60CA2" w:rsidP="00AE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0CA2" w:rsidRPr="00AE00E4" w:rsidRDefault="00D60CA2" w:rsidP="00AE00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E00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- Щодо вітамінів, - трутилася Цибуля, - то ви б усі мовчали. А вже як мене хазяйка любить! Як різати починає, аж плаче від жалю. Зрозуміло ж, хто тут головніший!</w:t>
      </w:r>
    </w:p>
    <w:p w:rsidR="00D60CA2" w:rsidRPr="00AE00E4" w:rsidRDefault="00D60CA2" w:rsidP="00AE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0CA2" w:rsidRPr="00AE00E4" w:rsidRDefault="00D60CA2" w:rsidP="00AE00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E00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- Ну, як вже казати, хто головніший, то це я, - наголосила Картопля. - Вже як біля мене пораються: і підгортують, і прополюють, а жуки та личинки руками збирають!</w:t>
      </w:r>
    </w:p>
    <w:p w:rsidR="00D60CA2" w:rsidRPr="00AE00E4" w:rsidRDefault="00D60CA2" w:rsidP="00AE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0CA2" w:rsidRPr="00AE00E4" w:rsidRDefault="00D60CA2" w:rsidP="00AE00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E00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-  Ой, та вже помовчи: теж мені овоч! - загорлала Квасоля. Ти ба, яка ти брудна, ні форми, ані кольору - жах! А я гладенька, рівненька; діточки моїми зернятками, наче іграшками граються, милуються, дівчата намисто з них роблять! А квіти мої не гірші за ті, що на клумбах. А вже як зварити, то за смаком не гірша за тебе.</w:t>
      </w:r>
    </w:p>
    <w:p w:rsidR="00D60CA2" w:rsidRPr="00AE00E4" w:rsidRDefault="00D60CA2" w:rsidP="00AE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0CA2" w:rsidRPr="00AE00E4" w:rsidRDefault="00D60CA2" w:rsidP="00AE00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E00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         Довго сварилися овочі, і, мабуть, якби не коріння, то й до бійки б дійшла сварка. А так тільки похрипнули всі над вечір. І тоді Баклажан, як найрозумніший, сказав: - Годі лаятися! Зараз хазяйка прийде, буде вечерю готувати. От і побачимо, хто з нас головніший: кого вона більше полюбляє та до вечері візьме.</w:t>
      </w:r>
    </w:p>
    <w:p w:rsidR="00D60CA2" w:rsidRPr="00AE00E4" w:rsidRDefault="00D60CA2" w:rsidP="00AE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0CA2" w:rsidRPr="00AE00E4" w:rsidRDefault="00D60CA2" w:rsidP="00AE00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E00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        Усі погодилися, тим паче, що розмовляти вже не могли, тільки покивали головами: мов, згідні!</w:t>
      </w:r>
    </w:p>
    <w:p w:rsidR="00D60CA2" w:rsidRPr="00AE00E4" w:rsidRDefault="00D60CA2" w:rsidP="00AE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0CA2" w:rsidRPr="00AE00E4" w:rsidRDefault="00D60CA2" w:rsidP="00AE00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E00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Прийшла хазяйка. Трішки картопельки копнула, цибулю зрізала, моркву висмикнула, взяла і квасолю, і перець, і баклажани...</w:t>
      </w:r>
    </w:p>
    <w:p w:rsidR="00D60CA2" w:rsidRPr="00AE00E4" w:rsidRDefault="00D60CA2" w:rsidP="00AE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0CA2" w:rsidRPr="00AE00E4" w:rsidRDefault="00D60CA2" w:rsidP="00AE00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E00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        В одній каструлі кипить борщ, поруч, у горщику - рагу овочеве. Сидять овочі, пихтять, розварюються, один одному в очі не дивляться, бо соромно. Усі свої смаки з окропом змішали; пахощі - на всю кухню!...</w:t>
      </w:r>
    </w:p>
    <w:p w:rsidR="00D60CA2" w:rsidRPr="00AE00E4" w:rsidRDefault="00D60CA2" w:rsidP="00AE00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D60CA2" w:rsidRPr="00AE00E4" w:rsidRDefault="00D60CA2" w:rsidP="00AE0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0CA2" w:rsidRPr="00AE00E4" w:rsidRDefault="00D60CA2" w:rsidP="00AE00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E00E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      </w:t>
      </w:r>
      <w:r w:rsidRPr="00AE00E4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Зрозуміли,  в чому сила цієї казки? Хоч який ти будь гарний та розумний, талановитий і обдарований, а тільки тоді твої якості людям на користь, коли докладені вони до загальної справи. І робити цю справу треба дружньо та разом. А вихвалятися та сперечатися - остання справа.</w:t>
      </w:r>
    </w:p>
    <w:p w:rsidR="00D60CA2" w:rsidRPr="00AE00E4" w:rsidRDefault="00D60CA2" w:rsidP="00AE00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6C4A58" w:rsidRPr="00AE00E4" w:rsidRDefault="000D5A6B" w:rsidP="00AE00E4">
      <w:pPr>
        <w:spacing w:after="0" w:line="240" w:lineRule="atLeast"/>
        <w:rPr>
          <w:rFonts w:ascii="Times New Roman" w:hAnsi="Times New Roman" w:cs="Times New Roman"/>
          <w:i/>
          <w:sz w:val="24"/>
          <w:szCs w:val="24"/>
        </w:rPr>
      </w:pPr>
      <w:r w:rsidRPr="00AE00E4">
        <w:rPr>
          <w:rFonts w:ascii="Times New Roman" w:hAnsi="Times New Roman" w:cs="Times New Roman"/>
          <w:sz w:val="24"/>
          <w:szCs w:val="24"/>
        </w:rPr>
        <w:t>3</w:t>
      </w:r>
      <w:r w:rsidR="006C4A58" w:rsidRPr="00AE00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C4A58" w:rsidRPr="00AE00E4">
        <w:rPr>
          <w:rFonts w:ascii="Times New Roman" w:hAnsi="Times New Roman" w:cs="Times New Roman"/>
          <w:i/>
          <w:sz w:val="24"/>
          <w:szCs w:val="24"/>
        </w:rPr>
        <w:t>Руханка</w:t>
      </w:r>
      <w:proofErr w:type="spellEnd"/>
      <w:r w:rsidR="00FF073C" w:rsidRPr="00AE00E4">
        <w:rPr>
          <w:rFonts w:ascii="Times New Roman" w:hAnsi="Times New Roman" w:cs="Times New Roman"/>
          <w:i/>
          <w:sz w:val="24"/>
          <w:szCs w:val="24"/>
        </w:rPr>
        <w:t xml:space="preserve"> «Весело нам»</w:t>
      </w:r>
      <w:r w:rsidRPr="00AE00E4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AE00E4">
          <w:rPr>
            <w:rStyle w:val="a4"/>
            <w:rFonts w:ascii="Times New Roman" w:hAnsi="Times New Roman" w:cs="Times New Roman"/>
            <w:i/>
            <w:sz w:val="24"/>
            <w:szCs w:val="24"/>
          </w:rPr>
          <w:t>https://youtu.be/8Of4_BSEM9Y</w:t>
        </w:r>
      </w:hyperlink>
      <w:r w:rsidRPr="00AE00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F073C" w:rsidRPr="00AE00E4">
        <w:rPr>
          <w:rFonts w:ascii="Times New Roman" w:hAnsi="Times New Roman" w:cs="Times New Roman"/>
          <w:i/>
          <w:sz w:val="24"/>
          <w:szCs w:val="24"/>
        </w:rPr>
        <w:t>.</w:t>
      </w:r>
    </w:p>
    <w:p w:rsidR="009F6BC9" w:rsidRPr="00AE00E4" w:rsidRDefault="009F6BC9" w:rsidP="00AE00E4">
      <w:pPr>
        <w:spacing w:after="0" w:line="240" w:lineRule="atLeast"/>
        <w:rPr>
          <w:rFonts w:ascii="Times New Roman" w:hAnsi="Times New Roman" w:cs="Times New Roman"/>
          <w:b/>
          <w:sz w:val="24"/>
          <w:szCs w:val="24"/>
        </w:rPr>
      </w:pPr>
    </w:p>
    <w:p w:rsidR="00913841" w:rsidRPr="00AE00E4" w:rsidRDefault="000D5A6B" w:rsidP="00AE00E4">
      <w:pPr>
        <w:spacing w:after="0" w:line="240" w:lineRule="atLeast"/>
        <w:rPr>
          <w:rFonts w:ascii="Times New Roman" w:hAnsi="Times New Roman" w:cs="Times New Roman"/>
          <w:i/>
          <w:sz w:val="24"/>
          <w:szCs w:val="24"/>
        </w:rPr>
      </w:pPr>
      <w:r w:rsidRPr="00AE00E4">
        <w:rPr>
          <w:rFonts w:ascii="Times New Roman" w:hAnsi="Times New Roman" w:cs="Times New Roman"/>
          <w:sz w:val="24"/>
          <w:szCs w:val="24"/>
        </w:rPr>
        <w:t>4</w:t>
      </w:r>
      <w:r w:rsidR="00922C22" w:rsidRPr="00AE00E4">
        <w:rPr>
          <w:rFonts w:ascii="Times New Roman" w:hAnsi="Times New Roman" w:cs="Times New Roman"/>
          <w:sz w:val="24"/>
          <w:szCs w:val="24"/>
        </w:rPr>
        <w:t xml:space="preserve">. </w:t>
      </w:r>
      <w:r w:rsidR="00FF073C" w:rsidRPr="00AE00E4">
        <w:rPr>
          <w:rFonts w:ascii="Times New Roman" w:hAnsi="Times New Roman" w:cs="Times New Roman"/>
          <w:sz w:val="24"/>
          <w:szCs w:val="24"/>
        </w:rPr>
        <w:t xml:space="preserve">Які ви сьогодні молодці! Зараз нас чекає спів. Давайте пригадаємо разом правила співу. </w:t>
      </w:r>
      <w:r w:rsidR="00FF073C" w:rsidRPr="00AE00E4">
        <w:rPr>
          <w:rFonts w:ascii="Times New Roman" w:hAnsi="Times New Roman" w:cs="Times New Roman"/>
          <w:i/>
          <w:sz w:val="24"/>
          <w:szCs w:val="24"/>
        </w:rPr>
        <w:t>Розучування пісні «Урожайна»</w:t>
      </w:r>
      <w:r w:rsidRPr="00AE00E4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AE00E4">
          <w:rPr>
            <w:rStyle w:val="a4"/>
            <w:rFonts w:ascii="Times New Roman" w:hAnsi="Times New Roman" w:cs="Times New Roman"/>
            <w:i/>
            <w:sz w:val="24"/>
            <w:szCs w:val="24"/>
          </w:rPr>
          <w:t>https://youtu.be/mm3_M3xERqE</w:t>
        </w:r>
      </w:hyperlink>
      <w:r w:rsidRPr="00AE00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F3355" w:rsidRPr="00AE00E4">
        <w:rPr>
          <w:rFonts w:ascii="Times New Roman" w:hAnsi="Times New Roman" w:cs="Times New Roman"/>
          <w:i/>
          <w:sz w:val="24"/>
          <w:szCs w:val="24"/>
        </w:rPr>
        <w:t xml:space="preserve"> Знайомство учнів з паузою в музиці, знак паузи в нотах.</w:t>
      </w:r>
    </w:p>
    <w:p w:rsidR="00FF073C" w:rsidRPr="00AE00E4" w:rsidRDefault="00FF073C" w:rsidP="00AE00E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6005D8" w:rsidRPr="00AE00E4" w:rsidRDefault="006005D8" w:rsidP="00AE00E4">
      <w:pPr>
        <w:spacing w:after="0"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AE00E4">
        <w:rPr>
          <w:rFonts w:ascii="Times New Roman" w:hAnsi="Times New Roman" w:cs="Times New Roman"/>
          <w:b/>
          <w:sz w:val="24"/>
          <w:szCs w:val="24"/>
        </w:rPr>
        <w:t>ІІІ Заключна частина уроку.</w:t>
      </w:r>
    </w:p>
    <w:p w:rsidR="00FF073C" w:rsidRPr="00AE00E4" w:rsidRDefault="00FF073C" w:rsidP="00AE00E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AE00E4">
        <w:rPr>
          <w:rFonts w:ascii="Times New Roman" w:hAnsi="Times New Roman" w:cs="Times New Roman"/>
          <w:sz w:val="24"/>
          <w:szCs w:val="24"/>
        </w:rPr>
        <w:t xml:space="preserve">Яка чудова осінь! Скільки ж кольорів вона нам подарувала! А скільки різних настроїв! Виявляється, що осінь і все, що з нею пов`язано можна малювати, можна зображати за допомогою музичних і шумових звуків і слів. </w:t>
      </w:r>
    </w:p>
    <w:sectPr w:rsidR="00FF073C" w:rsidRPr="00AE00E4" w:rsidSect="002820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40EB2"/>
    <w:multiLevelType w:val="hybridMultilevel"/>
    <w:tmpl w:val="EE9A1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4021DC"/>
    <w:multiLevelType w:val="hybridMultilevel"/>
    <w:tmpl w:val="57A6FB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474"/>
    <w:rsid w:val="00002E6F"/>
    <w:rsid w:val="00004FA3"/>
    <w:rsid w:val="000112F0"/>
    <w:rsid w:val="00015078"/>
    <w:rsid w:val="00017A06"/>
    <w:rsid w:val="00021E4F"/>
    <w:rsid w:val="00025495"/>
    <w:rsid w:val="000421EF"/>
    <w:rsid w:val="00050215"/>
    <w:rsid w:val="00050A4F"/>
    <w:rsid w:val="000550D0"/>
    <w:rsid w:val="00063863"/>
    <w:rsid w:val="0007316D"/>
    <w:rsid w:val="00073E54"/>
    <w:rsid w:val="0008111D"/>
    <w:rsid w:val="00081FEA"/>
    <w:rsid w:val="000841CC"/>
    <w:rsid w:val="000A33FE"/>
    <w:rsid w:val="000A4A24"/>
    <w:rsid w:val="000C1ABE"/>
    <w:rsid w:val="000D2D49"/>
    <w:rsid w:val="000D5A6B"/>
    <w:rsid w:val="000D760F"/>
    <w:rsid w:val="000E6B19"/>
    <w:rsid w:val="000F6766"/>
    <w:rsid w:val="000F731C"/>
    <w:rsid w:val="0010094C"/>
    <w:rsid w:val="001039D4"/>
    <w:rsid w:val="001044C6"/>
    <w:rsid w:val="00111DDE"/>
    <w:rsid w:val="00131688"/>
    <w:rsid w:val="00135F2D"/>
    <w:rsid w:val="0015335E"/>
    <w:rsid w:val="0015596F"/>
    <w:rsid w:val="00155B6F"/>
    <w:rsid w:val="00156295"/>
    <w:rsid w:val="0016322B"/>
    <w:rsid w:val="00165753"/>
    <w:rsid w:val="001720E4"/>
    <w:rsid w:val="001849BB"/>
    <w:rsid w:val="00196C17"/>
    <w:rsid w:val="001A1157"/>
    <w:rsid w:val="001A7932"/>
    <w:rsid w:val="001B785C"/>
    <w:rsid w:val="001C42F8"/>
    <w:rsid w:val="001D0D3C"/>
    <w:rsid w:val="001D52BE"/>
    <w:rsid w:val="001D57D0"/>
    <w:rsid w:val="001D6FF1"/>
    <w:rsid w:val="001F2320"/>
    <w:rsid w:val="002052AD"/>
    <w:rsid w:val="00214ADA"/>
    <w:rsid w:val="00221634"/>
    <w:rsid w:val="00232268"/>
    <w:rsid w:val="0023546D"/>
    <w:rsid w:val="00236BE6"/>
    <w:rsid w:val="00237156"/>
    <w:rsid w:val="002433A1"/>
    <w:rsid w:val="00260C69"/>
    <w:rsid w:val="00263B1E"/>
    <w:rsid w:val="00267A3F"/>
    <w:rsid w:val="002754F4"/>
    <w:rsid w:val="002820D4"/>
    <w:rsid w:val="002849E2"/>
    <w:rsid w:val="00285602"/>
    <w:rsid w:val="002869BC"/>
    <w:rsid w:val="002870EE"/>
    <w:rsid w:val="0029359C"/>
    <w:rsid w:val="002A6855"/>
    <w:rsid w:val="002A7F0F"/>
    <w:rsid w:val="002B4D91"/>
    <w:rsid w:val="002B7184"/>
    <w:rsid w:val="002C5D71"/>
    <w:rsid w:val="002C7476"/>
    <w:rsid w:val="002D1092"/>
    <w:rsid w:val="002D41A8"/>
    <w:rsid w:val="002E6567"/>
    <w:rsid w:val="00301332"/>
    <w:rsid w:val="00303B58"/>
    <w:rsid w:val="00305353"/>
    <w:rsid w:val="003273F8"/>
    <w:rsid w:val="00330F0F"/>
    <w:rsid w:val="003321E1"/>
    <w:rsid w:val="0033584F"/>
    <w:rsid w:val="0034322B"/>
    <w:rsid w:val="00345113"/>
    <w:rsid w:val="00354859"/>
    <w:rsid w:val="00355D93"/>
    <w:rsid w:val="00364563"/>
    <w:rsid w:val="00365BE9"/>
    <w:rsid w:val="0036653F"/>
    <w:rsid w:val="0037112C"/>
    <w:rsid w:val="003779C4"/>
    <w:rsid w:val="003808C1"/>
    <w:rsid w:val="00383981"/>
    <w:rsid w:val="003840D0"/>
    <w:rsid w:val="003850AB"/>
    <w:rsid w:val="00385FF0"/>
    <w:rsid w:val="00393A7C"/>
    <w:rsid w:val="00393B25"/>
    <w:rsid w:val="003A3ECB"/>
    <w:rsid w:val="003C2157"/>
    <w:rsid w:val="003C5DBC"/>
    <w:rsid w:val="003D24E5"/>
    <w:rsid w:val="003D44C3"/>
    <w:rsid w:val="003E0ED2"/>
    <w:rsid w:val="003F31C2"/>
    <w:rsid w:val="003F518B"/>
    <w:rsid w:val="0041564C"/>
    <w:rsid w:val="00415EF2"/>
    <w:rsid w:val="00435D12"/>
    <w:rsid w:val="00440FDA"/>
    <w:rsid w:val="0044594A"/>
    <w:rsid w:val="00450001"/>
    <w:rsid w:val="004545A6"/>
    <w:rsid w:val="004560C2"/>
    <w:rsid w:val="004649AB"/>
    <w:rsid w:val="00483BA8"/>
    <w:rsid w:val="00485BFD"/>
    <w:rsid w:val="00490DCE"/>
    <w:rsid w:val="004920D5"/>
    <w:rsid w:val="004A17C2"/>
    <w:rsid w:val="004A4A49"/>
    <w:rsid w:val="004B3796"/>
    <w:rsid w:val="004B4858"/>
    <w:rsid w:val="004D1087"/>
    <w:rsid w:val="004F5F61"/>
    <w:rsid w:val="004F701C"/>
    <w:rsid w:val="00500862"/>
    <w:rsid w:val="00500B44"/>
    <w:rsid w:val="00512B9F"/>
    <w:rsid w:val="00514225"/>
    <w:rsid w:val="005205AE"/>
    <w:rsid w:val="005272A3"/>
    <w:rsid w:val="00532756"/>
    <w:rsid w:val="00541E8B"/>
    <w:rsid w:val="00553DAB"/>
    <w:rsid w:val="00554F70"/>
    <w:rsid w:val="00555FC0"/>
    <w:rsid w:val="005645DD"/>
    <w:rsid w:val="00566B3F"/>
    <w:rsid w:val="0058107F"/>
    <w:rsid w:val="00585D5F"/>
    <w:rsid w:val="00591E45"/>
    <w:rsid w:val="005A0F36"/>
    <w:rsid w:val="005A28D1"/>
    <w:rsid w:val="005D475C"/>
    <w:rsid w:val="005D559E"/>
    <w:rsid w:val="005E099A"/>
    <w:rsid w:val="005E2F3A"/>
    <w:rsid w:val="005E6265"/>
    <w:rsid w:val="005F3A1A"/>
    <w:rsid w:val="005F5F06"/>
    <w:rsid w:val="005F6D5F"/>
    <w:rsid w:val="005F7D07"/>
    <w:rsid w:val="006005D8"/>
    <w:rsid w:val="006031EE"/>
    <w:rsid w:val="00621469"/>
    <w:rsid w:val="00625B8A"/>
    <w:rsid w:val="00633B1A"/>
    <w:rsid w:val="006401BF"/>
    <w:rsid w:val="00644EBF"/>
    <w:rsid w:val="00650C59"/>
    <w:rsid w:val="006537FA"/>
    <w:rsid w:val="006570FD"/>
    <w:rsid w:val="00657EDA"/>
    <w:rsid w:val="00664978"/>
    <w:rsid w:val="00681A36"/>
    <w:rsid w:val="006A665B"/>
    <w:rsid w:val="006B1576"/>
    <w:rsid w:val="006B491B"/>
    <w:rsid w:val="006B603F"/>
    <w:rsid w:val="006C173B"/>
    <w:rsid w:val="006C3028"/>
    <w:rsid w:val="006C4A58"/>
    <w:rsid w:val="006D279C"/>
    <w:rsid w:val="006D2E1F"/>
    <w:rsid w:val="006E212E"/>
    <w:rsid w:val="006E250F"/>
    <w:rsid w:val="006E61CB"/>
    <w:rsid w:val="006E66CE"/>
    <w:rsid w:val="006F2E2B"/>
    <w:rsid w:val="00700A1C"/>
    <w:rsid w:val="00701376"/>
    <w:rsid w:val="00705852"/>
    <w:rsid w:val="00710E16"/>
    <w:rsid w:val="00712A0C"/>
    <w:rsid w:val="00712F63"/>
    <w:rsid w:val="00720C9E"/>
    <w:rsid w:val="00723C83"/>
    <w:rsid w:val="0072542D"/>
    <w:rsid w:val="0073158A"/>
    <w:rsid w:val="0074468F"/>
    <w:rsid w:val="00752DB1"/>
    <w:rsid w:val="00767235"/>
    <w:rsid w:val="0077569A"/>
    <w:rsid w:val="00775833"/>
    <w:rsid w:val="0077660C"/>
    <w:rsid w:val="00776858"/>
    <w:rsid w:val="00784392"/>
    <w:rsid w:val="0078445D"/>
    <w:rsid w:val="007A40DD"/>
    <w:rsid w:val="007B0959"/>
    <w:rsid w:val="007B17DF"/>
    <w:rsid w:val="007B62EC"/>
    <w:rsid w:val="007C15C8"/>
    <w:rsid w:val="007C22B6"/>
    <w:rsid w:val="007C52AA"/>
    <w:rsid w:val="007D02C4"/>
    <w:rsid w:val="007D57BE"/>
    <w:rsid w:val="007D63C1"/>
    <w:rsid w:val="007E5BAC"/>
    <w:rsid w:val="007E71EC"/>
    <w:rsid w:val="007F0E31"/>
    <w:rsid w:val="007F1315"/>
    <w:rsid w:val="007F1803"/>
    <w:rsid w:val="007F3355"/>
    <w:rsid w:val="00800215"/>
    <w:rsid w:val="00807DA6"/>
    <w:rsid w:val="0081684D"/>
    <w:rsid w:val="00816993"/>
    <w:rsid w:val="00817D2A"/>
    <w:rsid w:val="00824B05"/>
    <w:rsid w:val="00827E24"/>
    <w:rsid w:val="00844756"/>
    <w:rsid w:val="00845A6E"/>
    <w:rsid w:val="00846E3E"/>
    <w:rsid w:val="00851C5B"/>
    <w:rsid w:val="008703B5"/>
    <w:rsid w:val="008706BA"/>
    <w:rsid w:val="00870FD7"/>
    <w:rsid w:val="008915FF"/>
    <w:rsid w:val="00897B25"/>
    <w:rsid w:val="008A5F22"/>
    <w:rsid w:val="008A6D20"/>
    <w:rsid w:val="008B008B"/>
    <w:rsid w:val="008B5554"/>
    <w:rsid w:val="008D1277"/>
    <w:rsid w:val="008D19E9"/>
    <w:rsid w:val="008E57C0"/>
    <w:rsid w:val="008F194C"/>
    <w:rsid w:val="008F4638"/>
    <w:rsid w:val="009048B3"/>
    <w:rsid w:val="00913841"/>
    <w:rsid w:val="00913E91"/>
    <w:rsid w:val="00920491"/>
    <w:rsid w:val="00922C22"/>
    <w:rsid w:val="009272FD"/>
    <w:rsid w:val="0094129A"/>
    <w:rsid w:val="00952CAF"/>
    <w:rsid w:val="00952EDE"/>
    <w:rsid w:val="009567A9"/>
    <w:rsid w:val="0095686E"/>
    <w:rsid w:val="00961434"/>
    <w:rsid w:val="00970195"/>
    <w:rsid w:val="009772AA"/>
    <w:rsid w:val="0098103B"/>
    <w:rsid w:val="009872CC"/>
    <w:rsid w:val="009A2945"/>
    <w:rsid w:val="009A4022"/>
    <w:rsid w:val="009A7416"/>
    <w:rsid w:val="009B49A6"/>
    <w:rsid w:val="009B7460"/>
    <w:rsid w:val="009C0873"/>
    <w:rsid w:val="009C2777"/>
    <w:rsid w:val="009E04B6"/>
    <w:rsid w:val="009E51F3"/>
    <w:rsid w:val="009F05FB"/>
    <w:rsid w:val="009F1324"/>
    <w:rsid w:val="009F6BC9"/>
    <w:rsid w:val="00A15517"/>
    <w:rsid w:val="00A26F72"/>
    <w:rsid w:val="00A326EF"/>
    <w:rsid w:val="00A50382"/>
    <w:rsid w:val="00A5291B"/>
    <w:rsid w:val="00A66A34"/>
    <w:rsid w:val="00A66A5C"/>
    <w:rsid w:val="00A80792"/>
    <w:rsid w:val="00A80CDB"/>
    <w:rsid w:val="00A826AA"/>
    <w:rsid w:val="00A82E7F"/>
    <w:rsid w:val="00A90295"/>
    <w:rsid w:val="00A95104"/>
    <w:rsid w:val="00A977F8"/>
    <w:rsid w:val="00AA5327"/>
    <w:rsid w:val="00AB0B60"/>
    <w:rsid w:val="00AD6FE8"/>
    <w:rsid w:val="00AE00E4"/>
    <w:rsid w:val="00AE096B"/>
    <w:rsid w:val="00AE1124"/>
    <w:rsid w:val="00AE54D1"/>
    <w:rsid w:val="00AF5750"/>
    <w:rsid w:val="00B030B8"/>
    <w:rsid w:val="00B0538E"/>
    <w:rsid w:val="00B062CE"/>
    <w:rsid w:val="00B12837"/>
    <w:rsid w:val="00B131C0"/>
    <w:rsid w:val="00B1703D"/>
    <w:rsid w:val="00B1743F"/>
    <w:rsid w:val="00B201ED"/>
    <w:rsid w:val="00B24BBE"/>
    <w:rsid w:val="00B25AD2"/>
    <w:rsid w:val="00B2711E"/>
    <w:rsid w:val="00B30E11"/>
    <w:rsid w:val="00B33C16"/>
    <w:rsid w:val="00B542D6"/>
    <w:rsid w:val="00B55B2F"/>
    <w:rsid w:val="00B5664B"/>
    <w:rsid w:val="00B60E24"/>
    <w:rsid w:val="00B648A1"/>
    <w:rsid w:val="00B7085F"/>
    <w:rsid w:val="00B75BC0"/>
    <w:rsid w:val="00B770B0"/>
    <w:rsid w:val="00B800C2"/>
    <w:rsid w:val="00B8616A"/>
    <w:rsid w:val="00B92BF5"/>
    <w:rsid w:val="00B9445B"/>
    <w:rsid w:val="00B97C8F"/>
    <w:rsid w:val="00BA169C"/>
    <w:rsid w:val="00BA1717"/>
    <w:rsid w:val="00BC337D"/>
    <w:rsid w:val="00BD3985"/>
    <w:rsid w:val="00BD6B5A"/>
    <w:rsid w:val="00BD6EAA"/>
    <w:rsid w:val="00BE7A4B"/>
    <w:rsid w:val="00BF547D"/>
    <w:rsid w:val="00C11825"/>
    <w:rsid w:val="00C14259"/>
    <w:rsid w:val="00C15488"/>
    <w:rsid w:val="00C23548"/>
    <w:rsid w:val="00C249C0"/>
    <w:rsid w:val="00C26271"/>
    <w:rsid w:val="00C37F7C"/>
    <w:rsid w:val="00C40E7F"/>
    <w:rsid w:val="00C47757"/>
    <w:rsid w:val="00C56E41"/>
    <w:rsid w:val="00C71203"/>
    <w:rsid w:val="00C72CAD"/>
    <w:rsid w:val="00C76F0D"/>
    <w:rsid w:val="00C915A1"/>
    <w:rsid w:val="00C961EA"/>
    <w:rsid w:val="00CA06D5"/>
    <w:rsid w:val="00CD2474"/>
    <w:rsid w:val="00CE00DD"/>
    <w:rsid w:val="00CE0A46"/>
    <w:rsid w:val="00CE4DD8"/>
    <w:rsid w:val="00CE74E3"/>
    <w:rsid w:val="00D03A27"/>
    <w:rsid w:val="00D0685D"/>
    <w:rsid w:val="00D44CF2"/>
    <w:rsid w:val="00D50A6D"/>
    <w:rsid w:val="00D520BF"/>
    <w:rsid w:val="00D52D05"/>
    <w:rsid w:val="00D53C83"/>
    <w:rsid w:val="00D55C11"/>
    <w:rsid w:val="00D6044E"/>
    <w:rsid w:val="00D60CA2"/>
    <w:rsid w:val="00D62FE6"/>
    <w:rsid w:val="00D75FC5"/>
    <w:rsid w:val="00D77597"/>
    <w:rsid w:val="00D77798"/>
    <w:rsid w:val="00D82A28"/>
    <w:rsid w:val="00D94BFA"/>
    <w:rsid w:val="00DA50E4"/>
    <w:rsid w:val="00DA74DD"/>
    <w:rsid w:val="00DB2B86"/>
    <w:rsid w:val="00DD6194"/>
    <w:rsid w:val="00DE4ED6"/>
    <w:rsid w:val="00DE7EE8"/>
    <w:rsid w:val="00DF13CF"/>
    <w:rsid w:val="00DF5FF4"/>
    <w:rsid w:val="00E0255D"/>
    <w:rsid w:val="00E11513"/>
    <w:rsid w:val="00E21733"/>
    <w:rsid w:val="00E30448"/>
    <w:rsid w:val="00E30956"/>
    <w:rsid w:val="00E30C9A"/>
    <w:rsid w:val="00E335B9"/>
    <w:rsid w:val="00E33C73"/>
    <w:rsid w:val="00E43252"/>
    <w:rsid w:val="00E44388"/>
    <w:rsid w:val="00E53BC4"/>
    <w:rsid w:val="00E556FF"/>
    <w:rsid w:val="00E610D7"/>
    <w:rsid w:val="00E629CF"/>
    <w:rsid w:val="00E6337B"/>
    <w:rsid w:val="00E71FF6"/>
    <w:rsid w:val="00E75304"/>
    <w:rsid w:val="00E81085"/>
    <w:rsid w:val="00E85F81"/>
    <w:rsid w:val="00E90976"/>
    <w:rsid w:val="00E92AEF"/>
    <w:rsid w:val="00EA4A7F"/>
    <w:rsid w:val="00EA57CE"/>
    <w:rsid w:val="00EA6454"/>
    <w:rsid w:val="00EB1589"/>
    <w:rsid w:val="00EB3E44"/>
    <w:rsid w:val="00EB5EFC"/>
    <w:rsid w:val="00EC1FDA"/>
    <w:rsid w:val="00EC48A4"/>
    <w:rsid w:val="00EC4AE4"/>
    <w:rsid w:val="00ED61E9"/>
    <w:rsid w:val="00EE52CD"/>
    <w:rsid w:val="00EE6647"/>
    <w:rsid w:val="00F05546"/>
    <w:rsid w:val="00F15F23"/>
    <w:rsid w:val="00F161B2"/>
    <w:rsid w:val="00F200AD"/>
    <w:rsid w:val="00F52B7B"/>
    <w:rsid w:val="00F64F2A"/>
    <w:rsid w:val="00F72C60"/>
    <w:rsid w:val="00F73718"/>
    <w:rsid w:val="00F8048D"/>
    <w:rsid w:val="00F815C8"/>
    <w:rsid w:val="00F854E0"/>
    <w:rsid w:val="00F96A8C"/>
    <w:rsid w:val="00FA4566"/>
    <w:rsid w:val="00FA57B2"/>
    <w:rsid w:val="00FB3867"/>
    <w:rsid w:val="00FB4F0A"/>
    <w:rsid w:val="00FB5D2A"/>
    <w:rsid w:val="00FC49A0"/>
    <w:rsid w:val="00FC5D1C"/>
    <w:rsid w:val="00FC6289"/>
    <w:rsid w:val="00FC675F"/>
    <w:rsid w:val="00FC679A"/>
    <w:rsid w:val="00FD5B5F"/>
    <w:rsid w:val="00FD753D"/>
    <w:rsid w:val="00FF073C"/>
    <w:rsid w:val="00FF0F6F"/>
    <w:rsid w:val="00FF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4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5A6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82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20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4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5A6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82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20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JcXJesg7KE?list=RDAJcXJesg7K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youtu.be/wHtbDCQr3g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mm3_M3xERq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8Of4_BSEM9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693LZV3xKC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3373</Words>
  <Characters>1924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Ната Гузенко</cp:lastModifiedBy>
  <cp:revision>10</cp:revision>
  <dcterms:created xsi:type="dcterms:W3CDTF">2022-10-18T12:05:00Z</dcterms:created>
  <dcterms:modified xsi:type="dcterms:W3CDTF">2022-10-18T19:36:00Z</dcterms:modified>
</cp:coreProperties>
</file>