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74CE18" w14:textId="70C1E31A" w:rsidR="00507AD4" w:rsidRDefault="001908A2" w:rsidP="00507AD4">
      <w:pPr>
        <w:tabs>
          <w:tab w:val="center" w:pos="4677"/>
          <w:tab w:val="left" w:pos="679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Pr="001908A2">
        <w:rPr>
          <w:rFonts w:ascii="Times New Roman" w:hAnsi="Times New Roman" w:cs="Times New Roman"/>
          <w:sz w:val="28"/>
          <w:szCs w:val="28"/>
          <w:lang w:val="uk-UA"/>
        </w:rPr>
        <w:t xml:space="preserve">14.09.2022 </w:t>
      </w:r>
      <w:r w:rsidR="00F37ED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507AD4">
        <w:rPr>
          <w:rFonts w:ascii="Times New Roman" w:hAnsi="Times New Roman" w:cs="Times New Roman"/>
          <w:sz w:val="28"/>
          <w:szCs w:val="28"/>
          <w:lang w:val="uk-UA"/>
        </w:rPr>
        <w:t>1 – Б</w:t>
      </w:r>
      <w:r w:rsidR="00F37ED3">
        <w:rPr>
          <w:rFonts w:ascii="Times New Roman" w:hAnsi="Times New Roman" w:cs="Times New Roman"/>
          <w:sz w:val="28"/>
          <w:szCs w:val="28"/>
          <w:lang w:val="uk-UA"/>
        </w:rPr>
        <w:t xml:space="preserve"> (І група)</w:t>
      </w:r>
      <w:r w:rsidR="00F73767" w:rsidRPr="00CE2D3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</w:t>
      </w:r>
      <w:r w:rsidR="00507AD4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F37ED3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507AD4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507AD4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507AD4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3672B115" w14:textId="77777777" w:rsidR="00507AD4" w:rsidRPr="00507AD4" w:rsidRDefault="00507AD4" w:rsidP="00507AD4">
      <w:pPr>
        <w:tabs>
          <w:tab w:val="center" w:pos="4677"/>
          <w:tab w:val="left" w:pos="679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4541844" w14:textId="40E37B8E" w:rsidR="0094005C" w:rsidRDefault="0011093D" w:rsidP="004573F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E2D3F">
        <w:rPr>
          <w:rFonts w:ascii="Times New Roman" w:hAnsi="Times New Roman" w:cs="Times New Roman"/>
          <w:b/>
          <w:sz w:val="28"/>
          <w:szCs w:val="28"/>
          <w:lang w:val="uk-UA"/>
        </w:rPr>
        <w:t>Урок №</w:t>
      </w:r>
      <w:r w:rsidR="00050DEF" w:rsidRPr="00CE2D3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5A04C9" w:rsidRPr="00CE2D3F">
        <w:rPr>
          <w:rFonts w:ascii="Times New Roman" w:hAnsi="Times New Roman" w:cs="Times New Roman"/>
          <w:b/>
          <w:sz w:val="28"/>
          <w:szCs w:val="28"/>
          <w:lang w:val="uk-UA"/>
        </w:rPr>
        <w:t>7</w:t>
      </w:r>
      <w:r w:rsidR="00507AD4">
        <w:rPr>
          <w:rFonts w:ascii="Times New Roman" w:hAnsi="Times New Roman" w:cs="Times New Roman"/>
          <w:b/>
          <w:sz w:val="28"/>
          <w:szCs w:val="28"/>
          <w:lang w:val="uk-UA"/>
        </w:rPr>
        <w:t xml:space="preserve">: </w:t>
      </w:r>
      <w:r w:rsidR="00507AD4" w:rsidRPr="001908A2">
        <w:rPr>
          <w:rFonts w:ascii="Times New Roman" w:hAnsi="Times New Roman" w:cs="Times New Roman"/>
          <w:sz w:val="28"/>
          <w:szCs w:val="28"/>
          <w:lang w:val="uk-UA"/>
        </w:rPr>
        <w:t>письмо</w:t>
      </w:r>
    </w:p>
    <w:p w14:paraId="69003D41" w14:textId="77777777" w:rsidR="00507AD4" w:rsidRPr="00CE2D3F" w:rsidRDefault="00507AD4" w:rsidP="004573F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00CE4D3" w14:textId="2ECEA58E" w:rsidR="005A04C9" w:rsidRPr="001908A2" w:rsidRDefault="00C822BD" w:rsidP="005A04C9">
      <w:pPr>
        <w:jc w:val="both"/>
        <w:rPr>
          <w:rFonts w:ascii="Times New Roman" w:hAnsi="Times New Roman" w:cs="Times New Roman"/>
          <w:b/>
          <w:color w:val="FF0000"/>
          <w:sz w:val="32"/>
          <w:szCs w:val="28"/>
        </w:rPr>
      </w:pPr>
      <w:r w:rsidRPr="00CE2D3F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465486" w:rsidRPr="00CE2D3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5A04C9" w:rsidRPr="001908A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Письмо похилих ліній (короткої і подовженої)</w:t>
      </w:r>
      <w:r w:rsidR="001908A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. </w:t>
      </w:r>
      <w:r w:rsidR="001908A2" w:rsidRPr="001908A2">
        <w:rPr>
          <w:rFonts w:ascii="Times New Roman" w:hAnsi="Times New Roman"/>
          <w:b/>
          <w:i/>
          <w:color w:val="FF0000"/>
          <w:sz w:val="28"/>
          <w:lang w:val="uk-UA"/>
        </w:rPr>
        <w:t>Розвиток зв’язного мовлення</w:t>
      </w:r>
      <w:r w:rsidR="001908A2" w:rsidRPr="001908A2">
        <w:rPr>
          <w:rFonts w:ascii="Times New Roman" w:hAnsi="Times New Roman"/>
          <w:b/>
          <w:color w:val="FF0000"/>
          <w:sz w:val="28"/>
          <w:lang w:val="uk-UA"/>
        </w:rPr>
        <w:t>: опрацювання тематичної групи слів «Навчальне приладдя».</w:t>
      </w:r>
    </w:p>
    <w:p w14:paraId="2344F09C" w14:textId="77777777" w:rsidR="005A04C9" w:rsidRPr="00CE2D3F" w:rsidRDefault="006864EB" w:rsidP="001908A2">
      <w:pPr>
        <w:tabs>
          <w:tab w:val="left" w:pos="1635"/>
          <w:tab w:val="left" w:pos="721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E2D3F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Мета: </w:t>
      </w:r>
      <w:r w:rsidR="005A04C9" w:rsidRPr="00507AD4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ознайомити учнів з терміном </w:t>
      </w:r>
      <w:r w:rsidR="005A04C9" w:rsidRPr="00507AD4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>похила лінія</w:t>
      </w:r>
      <w:r w:rsidR="005A04C9" w:rsidRPr="00507AD4">
        <w:rPr>
          <w:rFonts w:ascii="Times New Roman" w:hAnsi="Times New Roman" w:cs="Times New Roman"/>
          <w:color w:val="002060"/>
          <w:sz w:val="28"/>
          <w:szCs w:val="28"/>
          <w:lang w:val="uk-UA"/>
        </w:rPr>
        <w:t>, навчити писати коротку й подовжену похилі лінії; удосконалювати вміння орієнтуватися в сітці зошита, знаходити робочий рядок, міжрядкові лінії, допоміжну похилу лінію, не виходити на поле під час письма; зміцнювати м’язи кисті руки; розвивати  спостережливість, вміння розповідати за малюнком, про події з власного життя; виховувати старанність, охайність, інтерес до навчання.</w:t>
      </w:r>
    </w:p>
    <w:p w14:paraId="3D922AEA" w14:textId="0B9DB3FD" w:rsidR="004573FA" w:rsidRPr="00CE2D3F" w:rsidRDefault="00465486" w:rsidP="00CE2D3F">
      <w:p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E2D3F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Очікувані результати: </w:t>
      </w:r>
      <w:r w:rsidR="004E6948" w:rsidRPr="00CE2D3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здобувач освіти</w:t>
      </w:r>
      <w:r w:rsidR="004E6948" w:rsidRPr="00CE2D3F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 w:rsidR="00551F25" w:rsidRPr="00CE2D3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знайомиться з </w:t>
      </w:r>
      <w:r w:rsidR="00441CB1" w:rsidRPr="00CE2D3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терміном</w:t>
      </w:r>
      <w:r w:rsidR="00551F25" w:rsidRPr="00CE2D3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5A04C9" w:rsidRPr="00CE2D3F">
        <w:rPr>
          <w:rFonts w:ascii="Times New Roman" w:hAnsi="Times New Roman" w:cs="Times New Roman"/>
          <w:i/>
          <w:sz w:val="28"/>
          <w:szCs w:val="28"/>
          <w:lang w:val="uk-UA"/>
        </w:rPr>
        <w:t>похила</w:t>
      </w:r>
      <w:r w:rsidR="00441CB1" w:rsidRPr="00CE2D3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лінія</w:t>
      </w:r>
      <w:r w:rsidR="00551F25" w:rsidRPr="00CE2D3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; </w:t>
      </w:r>
      <w:r w:rsidR="005A04C9" w:rsidRPr="00CE2D3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вчиться</w:t>
      </w:r>
      <w:r w:rsidR="00441CB1" w:rsidRPr="00CE2D3F">
        <w:rPr>
          <w:rFonts w:ascii="Times New Roman" w:hAnsi="Times New Roman" w:cs="Times New Roman"/>
          <w:sz w:val="28"/>
          <w:szCs w:val="28"/>
          <w:lang w:val="uk-UA"/>
        </w:rPr>
        <w:t xml:space="preserve"> писати </w:t>
      </w:r>
      <w:r w:rsidR="005A04C9" w:rsidRPr="00CE2D3F">
        <w:rPr>
          <w:rFonts w:ascii="Times New Roman" w:hAnsi="Times New Roman" w:cs="Times New Roman"/>
          <w:sz w:val="28"/>
          <w:szCs w:val="28"/>
          <w:lang w:val="uk-UA"/>
        </w:rPr>
        <w:t>коротку й подовжену похилі лінії; удосконалює вміння орієнтуватися в сітці зошита</w:t>
      </w:r>
      <w:r w:rsidR="00611679" w:rsidRPr="00CE2D3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62AAF" w:rsidRPr="00CE2D3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551F25" w:rsidRPr="00CE2D3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</w:t>
      </w:r>
      <w:r w:rsidR="00B34204" w:rsidRPr="00CE2D3F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озвиває </w:t>
      </w:r>
      <w:r w:rsidR="00703EF0" w:rsidRPr="00CE2D3F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вміння уважно слухати </w:t>
      </w:r>
      <w:r w:rsidR="00611679" w:rsidRPr="00CE2D3F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пояснення вчителя</w:t>
      </w:r>
      <w:r w:rsidR="004E6948" w:rsidRPr="00CE2D3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</w:t>
      </w:r>
      <w:r w:rsidR="0033236F" w:rsidRPr="00CE2D3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703EF0" w:rsidRPr="00CE2D3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розповідати за малюнком, про події з власного життя; збагачує свій лексичний запас</w:t>
      </w:r>
      <w:r w:rsidR="00611679" w:rsidRPr="00CE2D3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r w:rsidR="00703EF0" w:rsidRPr="00CE2D3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3132BA31" w14:textId="3445F75B" w:rsidR="004573FA" w:rsidRPr="00CE2D3F" w:rsidRDefault="004E6948" w:rsidP="001908A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E2D3F">
        <w:rPr>
          <w:rFonts w:ascii="Times New Roman" w:hAnsi="Times New Roman" w:cs="Times New Roman"/>
          <w:b/>
          <w:sz w:val="28"/>
          <w:szCs w:val="28"/>
          <w:lang w:val="uk-UA"/>
        </w:rPr>
        <w:t>Обладн</w:t>
      </w:r>
      <w:r w:rsidR="00C822BD" w:rsidRPr="00CE2D3F">
        <w:rPr>
          <w:rFonts w:ascii="Times New Roman" w:hAnsi="Times New Roman" w:cs="Times New Roman"/>
          <w:b/>
          <w:sz w:val="28"/>
          <w:szCs w:val="28"/>
          <w:lang w:val="uk-UA"/>
        </w:rPr>
        <w:t>ання</w:t>
      </w:r>
      <w:r w:rsidR="006864EB" w:rsidRPr="00CE2D3F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1908A2">
        <w:rPr>
          <w:rFonts w:ascii="Times New Roman" w:hAnsi="Times New Roman" w:cs="Times New Roman"/>
          <w:sz w:val="28"/>
          <w:szCs w:val="28"/>
          <w:lang w:val="uk-UA"/>
        </w:rPr>
        <w:t>презентація</w:t>
      </w:r>
      <w:r w:rsidR="00B34204" w:rsidRPr="00CE2D3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97F1D70" w14:textId="1DEF1421" w:rsidR="004E6948" w:rsidRPr="00CE2D3F" w:rsidRDefault="005F4B83" w:rsidP="005F4B83">
      <w:pPr>
        <w:spacing w:after="0" w:line="240" w:lineRule="auto"/>
        <w:ind w:firstLine="567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Конспект</w:t>
      </w:r>
      <w:r w:rsidR="004E6948"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уроку</w:t>
      </w:r>
    </w:p>
    <w:p w14:paraId="50176B07" w14:textId="1AFECF87" w:rsidR="004573FA" w:rsidRPr="005F4B83" w:rsidRDefault="004E6948" w:rsidP="005F4B8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</w:pPr>
      <w:r w:rsidRPr="005F4B83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І. </w:t>
      </w:r>
      <w:r w:rsidR="00C822BD" w:rsidRPr="005F4B83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>Вступна частина</w:t>
      </w:r>
      <w:r w:rsidR="00BD7B97" w:rsidRPr="005F4B83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>.</w:t>
      </w:r>
    </w:p>
    <w:p w14:paraId="31298687" w14:textId="2876AFCD" w:rsidR="004E6948" w:rsidRPr="00CE2D3F" w:rsidRDefault="005F4B83" w:rsidP="005F4B8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</w:t>
      </w:r>
      <w:r w:rsidR="00C822BD"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1. Організація класу</w:t>
      </w:r>
      <w:r w:rsidR="00BD7B97"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.</w:t>
      </w:r>
      <w:r w:rsidR="004E6948"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</w:p>
    <w:p w14:paraId="1DC869E5" w14:textId="4C125854" w:rsidR="00DC4A70" w:rsidRPr="00CE2D3F" w:rsidRDefault="005F4B83" w:rsidP="005F4B83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2</w:t>
      </w:r>
      <w:r w:rsidR="00DC4A70"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 Актуалізація опорних знань. Вправа «Пригадайте…»</w:t>
      </w:r>
    </w:p>
    <w:p w14:paraId="5BC71EEC" w14:textId="4F7D44AD" w:rsidR="00C30001" w:rsidRPr="00CE2D3F" w:rsidRDefault="005F4B83" w:rsidP="005F4B83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 - </w:t>
      </w:r>
      <w:r w:rsidR="00C30001"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Пригадайте, як правильно сидіти за партою. </w:t>
      </w:r>
    </w:p>
    <w:p w14:paraId="248B7A01" w14:textId="48A35293" w:rsidR="004573FA" w:rsidRPr="00CE2D3F" w:rsidRDefault="005F4B83" w:rsidP="005F4B83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 - </w:t>
      </w:r>
      <w:r w:rsidR="00C30001"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Пригадайте, як правильно тримати зошит. </w:t>
      </w:r>
    </w:p>
    <w:p w14:paraId="0E47EA61" w14:textId="6BF8E9DC" w:rsidR="007B7F3B" w:rsidRPr="005F4B83" w:rsidRDefault="005F4B83" w:rsidP="005F4B8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3. </w:t>
      </w:r>
      <w:r w:rsidR="007B7F3B" w:rsidRPr="00CE2D3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Пові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домлення теми уроку. </w:t>
      </w:r>
    </w:p>
    <w:p w14:paraId="23920709" w14:textId="5F14BB88" w:rsidR="00C56744" w:rsidRPr="005F4B83" w:rsidRDefault="005F4B83" w:rsidP="005F4B8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- </w:t>
      </w:r>
      <w:r w:rsidR="00C56744" w:rsidRPr="00CE2D3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Сьогодні на </w:t>
      </w:r>
      <w:proofErr w:type="spellStart"/>
      <w:r w:rsidR="00C56744" w:rsidRPr="00CE2D3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уроці</w:t>
      </w:r>
      <w:proofErr w:type="spellEnd"/>
      <w:r w:rsidR="00C56744" w:rsidRPr="00CE2D3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ми продовжимо вчитися орієнтуватися на сторінках зошита; складати речення за малюнками; познайомимося з поняттями </w:t>
      </w:r>
      <w:r w:rsidR="00C56744" w:rsidRPr="005F4B83">
        <w:rPr>
          <w:rFonts w:ascii="Times New Roman" w:eastAsia="Times New Roman" w:hAnsi="Times New Roman" w:cs="Times New Roman"/>
          <w:b/>
          <w:bCs/>
          <w:i/>
          <w:iCs/>
          <w:color w:val="0000CC"/>
          <w:sz w:val="28"/>
          <w:szCs w:val="28"/>
          <w:lang w:val="uk-UA" w:eastAsia="ru-RU"/>
        </w:rPr>
        <w:t>похила лінія, коротка, подовжена.</w:t>
      </w:r>
    </w:p>
    <w:p w14:paraId="7A49BEF8" w14:textId="091C2C5F" w:rsidR="005A7DDC" w:rsidRDefault="005F4B83" w:rsidP="005F4B8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4. Стіна слів. Словникова робота.</w:t>
      </w:r>
    </w:p>
    <w:p w14:paraId="18DEF67B" w14:textId="48813A2C" w:rsidR="005F4B83" w:rsidRPr="005F4B83" w:rsidRDefault="005F4B83" w:rsidP="005F4B83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5F4B8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0A19835" wp14:editId="37AAF1E3">
            <wp:extent cx="3810000" cy="1539658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51" t="22577" r="3409" b="10149"/>
                    <a:stretch/>
                  </pic:blipFill>
                  <pic:spPr bwMode="auto">
                    <a:xfrm>
                      <a:off x="0" y="0"/>
                      <a:ext cx="3817802" cy="1542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A003C" w14:textId="139787B8" w:rsidR="004573FA" w:rsidRPr="005F4B83" w:rsidRDefault="00B56847" w:rsidP="005F4B8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</w:pPr>
      <w:r w:rsidRPr="005F4B83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>ІІ. Основна частина.</w:t>
      </w:r>
    </w:p>
    <w:p w14:paraId="6DD3B64B" w14:textId="4494FDD8" w:rsidR="0028198E" w:rsidRPr="00CE2D3F" w:rsidRDefault="005F4B83" w:rsidP="005F4B8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</w:t>
      </w:r>
      <w:r w:rsidR="004B3726"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1</w:t>
      </w:r>
      <w:r w:rsidR="00BC3B38"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C56744"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Робота за сторінкою зошита (с.8</w:t>
      </w:r>
      <w:r w:rsidR="00637C0E"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67D2DC68" w14:textId="66A05A03" w:rsidR="00C56744" w:rsidRPr="00CE2D3F" w:rsidRDefault="005F4B83" w:rsidP="005F4B83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5F4B83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7</w:t>
      </w:r>
      <w:r w:rsidR="007B7F3B" w:rsidRPr="005F4B83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7B7F3B" w:rsidRPr="005F4B83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C56744"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Що зображено на малюнку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вгорі</w:t>
      </w:r>
      <w:r w:rsidR="00C56744"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? Які предмети зображені. Поставте питання </w:t>
      </w:r>
      <w:r w:rsidR="00C56744" w:rsidRPr="00CE2D3F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uk-UA"/>
        </w:rPr>
        <w:t xml:space="preserve">хто? що? який? яка? </w:t>
      </w:r>
      <w:r w:rsidR="00C56744"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Хто може жити в будинку? У дворі? Яка пора року?</w:t>
      </w:r>
    </w:p>
    <w:p w14:paraId="27AD6738" w14:textId="77777777" w:rsidR="005F4B83" w:rsidRDefault="005F4B83" w:rsidP="005F4B83">
      <w:pPr>
        <w:tabs>
          <w:tab w:val="left" w:pos="550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9453A65" w14:textId="77777777" w:rsidR="005F4B83" w:rsidRDefault="005F4B83" w:rsidP="005F4B83">
      <w:pPr>
        <w:tabs>
          <w:tab w:val="left" w:pos="550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F5A08B5" w14:textId="0E023AF2" w:rsidR="005F4B83" w:rsidRDefault="005F4B83" w:rsidP="00337940">
      <w:pPr>
        <w:tabs>
          <w:tab w:val="left" w:pos="5505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F4B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9C068C" wp14:editId="6C56AD6C">
            <wp:extent cx="4328160" cy="198981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134" t="20524" r="2256" b="7868"/>
                    <a:stretch/>
                  </pic:blipFill>
                  <pic:spPr bwMode="auto">
                    <a:xfrm>
                      <a:off x="0" y="0"/>
                      <a:ext cx="4330827" cy="1991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BA07F" w14:textId="77777777" w:rsidR="005F4B83" w:rsidRDefault="005F4B83" w:rsidP="005F4B83">
      <w:pPr>
        <w:tabs>
          <w:tab w:val="left" w:pos="550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86B8980" w14:textId="3537A4BF" w:rsidR="008E36C8" w:rsidRDefault="005F4B83" w:rsidP="005F4B83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5F4B83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8-11</w:t>
      </w:r>
      <w:r w:rsidR="007B7F3B" w:rsidRPr="005F4B83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7B7F3B" w:rsidRPr="005F4B83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8E36C8"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Знайдіть і наведіть прямі лінії (вертикальні і горизонтальні). </w:t>
      </w:r>
      <w:r w:rsidR="008E36C8"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="008E36C8"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Розгляньте лінії на даху будинку і будки. Це </w:t>
      </w:r>
      <w:r w:rsidR="008E36C8" w:rsidRPr="005F4B83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похилі лінії.</w:t>
      </w:r>
      <w:r w:rsidR="008E36C8" w:rsidRPr="005F4B83">
        <w:rPr>
          <w:rFonts w:ascii="Times New Roman" w:hAnsi="Times New Roman" w:cs="Times New Roman"/>
          <w:bCs/>
          <w:i/>
          <w:color w:val="FF0000"/>
          <w:sz w:val="28"/>
          <w:szCs w:val="28"/>
          <w:lang w:val="uk-UA"/>
        </w:rPr>
        <w:t xml:space="preserve"> </w:t>
      </w:r>
      <w:r w:rsidR="008E36C8"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>Наведіть ці лінії зверху вниз. Знайдіть і наведіть олівцем інші похилі лінії.</w:t>
      </w:r>
    </w:p>
    <w:p w14:paraId="32B81638" w14:textId="1B951637" w:rsidR="005F4B83" w:rsidRDefault="005F4B83" w:rsidP="00337940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5F4B83">
        <w:rPr>
          <w:rFonts w:ascii="Times New Roman" w:eastAsia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0F307E5E" wp14:editId="38D341EE">
            <wp:extent cx="4114800" cy="22936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707" t="21893" r="3025" b="9464"/>
                    <a:stretch/>
                  </pic:blipFill>
                  <pic:spPr bwMode="auto">
                    <a:xfrm>
                      <a:off x="0" y="0"/>
                      <a:ext cx="4114800" cy="229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1EBC9" w14:textId="77777777" w:rsidR="00337940" w:rsidRPr="005F4B83" w:rsidRDefault="00337940" w:rsidP="00337940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</w:p>
    <w:p w14:paraId="1115DB2B" w14:textId="45F660D7" w:rsidR="008E36C8" w:rsidRPr="00CE2D3F" w:rsidRDefault="005F4B83" w:rsidP="005F4B83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5F4B83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11</w:t>
      </w:r>
      <w:r w:rsidR="008E36C8" w:rsidRPr="005F4B83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8E36C8" w:rsidRPr="005F4B83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8E36C8"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Розфарбуйте будиночок і будку кольоровими олівцями. </w:t>
      </w:r>
    </w:p>
    <w:p w14:paraId="3397070D" w14:textId="235FF455" w:rsidR="005F4B83" w:rsidRDefault="00337940" w:rsidP="00337940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79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2D22AB" wp14:editId="1DB2232E">
            <wp:extent cx="4061460" cy="2286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092" t="22349" r="3539" b="9235"/>
                    <a:stretch/>
                  </pic:blipFill>
                  <pic:spPr bwMode="auto">
                    <a:xfrm>
                      <a:off x="0" y="0"/>
                      <a:ext cx="406146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451CC" w14:textId="77777777" w:rsidR="005F4B83" w:rsidRDefault="005F4B83" w:rsidP="005F4B83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137A777" w14:textId="6DA42B4D" w:rsidR="0039646B" w:rsidRPr="00CE2D3F" w:rsidRDefault="00482847" w:rsidP="005F4B8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</w:t>
      </w:r>
      <w:r w:rsidR="001F5A3B"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2. </w:t>
      </w:r>
      <w:r w:rsidR="00E57917"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Робота за сторінкою зошита (продовження). </w:t>
      </w:r>
    </w:p>
    <w:p w14:paraId="5BEA04F5" w14:textId="72B039BE" w:rsidR="00A24303" w:rsidRDefault="00482847" w:rsidP="00337940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482847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12</w:t>
      </w:r>
      <w:r w:rsidR="00A24303" w:rsidRPr="00482847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337940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A24303"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>Знайдіть, що зображено посередині сторінки зошита?</w:t>
      </w:r>
    </w:p>
    <w:p w14:paraId="3A13D232" w14:textId="779DFC0A" w:rsidR="00482847" w:rsidRPr="00CE2D3F" w:rsidRDefault="00482847" w:rsidP="00337940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482847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02DB058C" wp14:editId="07CD0B88">
            <wp:extent cx="4282440" cy="1999313"/>
            <wp:effectExtent l="0" t="0" r="381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492" t="20753" r="3409" b="6956"/>
                    <a:stretch/>
                  </pic:blipFill>
                  <pic:spPr bwMode="auto">
                    <a:xfrm>
                      <a:off x="0" y="0"/>
                      <a:ext cx="4284644" cy="2000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4292F" w14:textId="32664832" w:rsidR="008E36C8" w:rsidRDefault="00482847" w:rsidP="005F4B8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482847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13</w:t>
      </w:r>
      <w:r w:rsidR="00A24303" w:rsidRPr="00482847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A24303" w:rsidRPr="00482847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8E36C8"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>Повторення знань про сітку зошита: робочий рядок; верхня рядкова; нижня рядкова; підрядкова; надрядкова; поле; похила допоміжна лінія.</w:t>
      </w:r>
    </w:p>
    <w:p w14:paraId="18EC6974" w14:textId="59415244" w:rsidR="00482847" w:rsidRPr="00CE2D3F" w:rsidRDefault="00482847" w:rsidP="00B56334">
      <w:pPr>
        <w:tabs>
          <w:tab w:val="left" w:pos="5505"/>
        </w:tabs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482847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39FDEEC5" wp14:editId="5758FB85">
            <wp:extent cx="3802234" cy="217170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990" t="23261" r="1614" b="6271"/>
                    <a:stretch/>
                  </pic:blipFill>
                  <pic:spPr bwMode="auto">
                    <a:xfrm>
                      <a:off x="0" y="0"/>
                      <a:ext cx="3807928" cy="2174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B49E9" w14:textId="1D306772" w:rsidR="008E36C8" w:rsidRDefault="00482847" w:rsidP="005F4B8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482847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14</w:t>
      </w:r>
      <w:r w:rsidR="008E36C8" w:rsidRPr="00482847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8E36C8" w:rsidRPr="00482847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8E36C8"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>Ознайомлення з похилою лінією. Написання похилих ліній – коротка, подовжена.</w:t>
      </w:r>
    </w:p>
    <w:p w14:paraId="08E64FC1" w14:textId="539A35D9" w:rsidR="00482847" w:rsidRPr="00CE2D3F" w:rsidRDefault="00482847" w:rsidP="005F4B8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482847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5E10AB6F" wp14:editId="139ED3E7">
            <wp:extent cx="5193689" cy="187452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92" t="24630" r="1870" b="14709"/>
                    <a:stretch/>
                  </pic:blipFill>
                  <pic:spPr bwMode="auto">
                    <a:xfrm>
                      <a:off x="0" y="0"/>
                      <a:ext cx="5202090" cy="1877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57789" w14:textId="2E454461" w:rsidR="00A17611" w:rsidRPr="00482847" w:rsidRDefault="00A24303" w:rsidP="005F4B83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482847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</w:t>
      </w:r>
      <w:r w:rsidR="00482847" w:rsidRPr="00482847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лайд 15</w:t>
      </w:r>
      <w:r w:rsidRPr="00482847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Pr="00482847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8E36C8"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>Визначте, які лінії ви напишете в першому рядку? Які вони (похилі короткі).</w:t>
      </w:r>
      <w:r w:rsidR="00482847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A17611"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В першому рядку напишіть </w:t>
      </w:r>
      <w:r w:rsidR="00A17611" w:rsidRPr="00B56334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похилі короткі</w:t>
      </w:r>
      <w:r w:rsidR="00A17611" w:rsidRPr="00B56334">
        <w:rPr>
          <w:rFonts w:ascii="Times New Roman" w:hAnsi="Times New Roman" w:cs="Times New Roman"/>
          <w:bCs/>
          <w:i/>
          <w:color w:val="FF0000"/>
          <w:sz w:val="28"/>
          <w:szCs w:val="28"/>
          <w:lang w:val="uk-UA"/>
        </w:rPr>
        <w:t xml:space="preserve"> </w:t>
      </w:r>
      <w:r w:rsidR="00A17611"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лінії за зразком. </w:t>
      </w:r>
    </w:p>
    <w:p w14:paraId="338B42A5" w14:textId="67BE006F" w:rsidR="00482847" w:rsidRDefault="00B56334" w:rsidP="00B56334">
      <w:pPr>
        <w:tabs>
          <w:tab w:val="left" w:pos="5505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5633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239A6E" wp14:editId="69B7D6B1">
            <wp:extent cx="4222115" cy="1680804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402" t="46065" r="2255" b="6272"/>
                    <a:stretch/>
                  </pic:blipFill>
                  <pic:spPr bwMode="auto">
                    <a:xfrm>
                      <a:off x="0" y="0"/>
                      <a:ext cx="4241954" cy="1688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9C939" w14:textId="77777777" w:rsidR="00482847" w:rsidRDefault="00482847" w:rsidP="005F4B8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B4BEAD0" w14:textId="74201CE9" w:rsidR="00A17611" w:rsidRDefault="00482847" w:rsidP="005F4B8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482847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17</w:t>
      </w:r>
      <w:r w:rsidR="00144351" w:rsidRPr="00482847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144351" w:rsidRPr="00482847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A17611"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>Визначте, які лінії ви напишете в другому рядку? Які вони (похилі подовжені та похилі короткі).</w:t>
      </w:r>
      <w:r w:rsidRPr="00482847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В другому рядку напишіть </w:t>
      </w:r>
      <w:r w:rsidRPr="00B56334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похилі подовжені</w:t>
      </w:r>
      <w:r w:rsidRPr="00B56334">
        <w:rPr>
          <w:rFonts w:ascii="Times New Roman" w:hAnsi="Times New Roman" w:cs="Times New Roman"/>
          <w:bCs/>
          <w:i/>
          <w:color w:val="FF0000"/>
          <w:sz w:val="28"/>
          <w:szCs w:val="28"/>
          <w:lang w:val="uk-UA"/>
        </w:rPr>
        <w:t xml:space="preserve"> </w:t>
      </w:r>
      <w:r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та </w:t>
      </w:r>
      <w:r w:rsidRPr="00B56334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похилі короткі лінії</w:t>
      </w:r>
      <w:r w:rsidRPr="00B56334">
        <w:rPr>
          <w:rFonts w:ascii="Times New Roman" w:hAnsi="Times New Roman" w:cs="Times New Roman"/>
          <w:bCs/>
          <w:i/>
          <w:color w:val="FF0000"/>
          <w:sz w:val="28"/>
          <w:szCs w:val="28"/>
          <w:lang w:val="uk-UA"/>
        </w:rPr>
        <w:t xml:space="preserve"> </w:t>
      </w:r>
      <w:r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>за зразком.</w:t>
      </w:r>
    </w:p>
    <w:p w14:paraId="3103ABAC" w14:textId="7F81C940" w:rsidR="00482847" w:rsidRPr="00CE2D3F" w:rsidRDefault="00482847" w:rsidP="00B56334">
      <w:pPr>
        <w:tabs>
          <w:tab w:val="left" w:pos="5505"/>
        </w:tabs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482847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3112897F" wp14:editId="3487B1FE">
            <wp:extent cx="4219575" cy="1671601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273" t="44925" r="3025" b="8096"/>
                    <a:stretch/>
                  </pic:blipFill>
                  <pic:spPr bwMode="auto">
                    <a:xfrm>
                      <a:off x="0" y="0"/>
                      <a:ext cx="4225791" cy="1674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39B6F" w14:textId="77777777" w:rsidR="00B56334" w:rsidRDefault="00B56334" w:rsidP="00482847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</w:pPr>
    </w:p>
    <w:p w14:paraId="489691CB" w14:textId="3ABC79A6" w:rsidR="00482847" w:rsidRDefault="00482847" w:rsidP="00482847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482847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19</w:t>
      </w:r>
      <w:r w:rsidR="00144351" w:rsidRPr="00482847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144351" w:rsidRPr="00482847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A17611"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>Визначте, які лінії ви напишете в третьому рядку? Які вони (похилі подовжені та похилі короткі).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A17611"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В третьому рядку напишіть </w:t>
      </w:r>
      <w:r w:rsidR="00A17611" w:rsidRPr="00B56334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похилі подовжені</w:t>
      </w:r>
      <w:r w:rsidR="00A17611" w:rsidRPr="00B56334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/>
        </w:rPr>
        <w:t xml:space="preserve"> </w:t>
      </w:r>
      <w:r w:rsidR="00A17611"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та </w:t>
      </w:r>
      <w:r w:rsidR="00A17611" w:rsidRPr="00B56334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похилі короткі лінії</w:t>
      </w:r>
      <w:r w:rsidR="00A17611" w:rsidRPr="00B56334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/>
        </w:rPr>
        <w:t xml:space="preserve"> </w:t>
      </w:r>
      <w:r w:rsidR="00A17611"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за зразком.</w:t>
      </w:r>
    </w:p>
    <w:p w14:paraId="599C20F0" w14:textId="186FFFF8" w:rsidR="00A17611" w:rsidRPr="00482847" w:rsidRDefault="00482847" w:rsidP="00B56334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482847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1BBB83A5" wp14:editId="3E0C6603">
            <wp:extent cx="4143375" cy="1670198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528" t="44926" r="3282" b="7640"/>
                    <a:stretch/>
                  </pic:blipFill>
                  <pic:spPr bwMode="auto">
                    <a:xfrm>
                      <a:off x="0" y="0"/>
                      <a:ext cx="4148689" cy="167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B98C1" w14:textId="77777777" w:rsidR="00B56334" w:rsidRDefault="00B56334" w:rsidP="00482847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</w:pPr>
    </w:p>
    <w:p w14:paraId="45C8E683" w14:textId="7D12E583" w:rsidR="00B56334" w:rsidRPr="00B56334" w:rsidRDefault="00482847" w:rsidP="00B5633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482847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21</w:t>
      </w:r>
      <w:r w:rsidR="00A17611" w:rsidRPr="00482847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A17611" w:rsidRPr="00482847">
        <w:rPr>
          <w:rFonts w:ascii="Times New Roman" w:eastAsiaTheme="minorEastAsia" w:hAnsi="Times New Roman" w:cs="Times New Roman"/>
          <w:bCs/>
          <w:color w:val="0000CC"/>
          <w:kern w:val="24"/>
          <w:sz w:val="40"/>
          <w:szCs w:val="40"/>
          <w:lang w:val="uk-UA" w:eastAsia="ru-RU"/>
        </w:rPr>
        <w:t xml:space="preserve"> </w:t>
      </w:r>
      <w:r w:rsidR="00A17611"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Визначте, які лінії ви напишете в четвертому рядку? Які вони (похилі короткі, похилі подовжені та точки між ними).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A17611"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В четвертому рядку напишіть </w:t>
      </w:r>
      <w:r w:rsidR="00A17611" w:rsidRPr="00B56334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похилі короткі</w:t>
      </w:r>
      <w:r w:rsidR="00A17611"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, </w:t>
      </w:r>
      <w:r w:rsidR="00A17611" w:rsidRPr="00B56334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похилі подовжені</w:t>
      </w:r>
      <w:r w:rsidR="00A17611" w:rsidRPr="00B56334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/>
        </w:rPr>
        <w:t xml:space="preserve"> </w:t>
      </w:r>
      <w:r w:rsidR="00A17611"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та </w:t>
      </w:r>
      <w:r w:rsidR="00A17611" w:rsidRPr="00B56334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точки</w:t>
      </w:r>
      <w:r w:rsidR="00A17611"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між ними за зразком. </w:t>
      </w:r>
    </w:p>
    <w:p w14:paraId="764F06D1" w14:textId="027A790D" w:rsidR="00482847" w:rsidRDefault="00B56334" w:rsidP="00B56334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82847">
        <w:rPr>
          <w:rFonts w:ascii="Times New Roman" w:eastAsia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2F829641" wp14:editId="45458B35">
            <wp:extent cx="4252439" cy="163999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785" t="46521" r="3025" b="8096"/>
                    <a:stretch/>
                  </pic:blipFill>
                  <pic:spPr bwMode="auto">
                    <a:xfrm>
                      <a:off x="0" y="0"/>
                      <a:ext cx="4289546" cy="1654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DEF9D38" w14:textId="77777777" w:rsidR="00B56334" w:rsidRDefault="00482847" w:rsidP="005F4B83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</w:t>
      </w:r>
    </w:p>
    <w:p w14:paraId="787D78FB" w14:textId="58FBC634" w:rsidR="0039646B" w:rsidRPr="00CE2D3F" w:rsidRDefault="001F5A3B" w:rsidP="005F4B83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E2D3F"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  <w:r w:rsidR="0039646B" w:rsidRPr="00CE2D3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144351" w:rsidRPr="00CE2D3F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Продовження роботи</w:t>
      </w:r>
      <w:r w:rsidR="00637C0E" w:rsidRPr="00CE2D3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в зошиті внизу сторінки.</w:t>
      </w:r>
    </w:p>
    <w:p w14:paraId="302C75A2" w14:textId="4A7BFD04" w:rsidR="000E56B6" w:rsidRDefault="00482847" w:rsidP="00482847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482847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23</w:t>
      </w:r>
      <w:r w:rsidR="00E735D3" w:rsidRPr="00482847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E735D3" w:rsidRPr="00482847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E735D3"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>Розгляньте малюнок внизу сторінки зошита.</w:t>
      </w:r>
      <w:r w:rsidR="00A24303"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="000E56B6"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>Що зображено на малюнку? Скільки дітей на каруселі? Хто на чому сидить? Розповідь за малюнком.</w:t>
      </w:r>
    </w:p>
    <w:p w14:paraId="11A65FD1" w14:textId="55EE9E67" w:rsidR="0006230C" w:rsidRPr="00482847" w:rsidRDefault="0006230C" w:rsidP="00B56334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06230C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3E3FA8AA" wp14:editId="147CC2CB">
            <wp:extent cx="3886200" cy="1801204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878" t="19841" r="4051" b="9236"/>
                    <a:stretch/>
                  </pic:blipFill>
                  <pic:spPr bwMode="auto">
                    <a:xfrm>
                      <a:off x="0" y="0"/>
                      <a:ext cx="3893183" cy="1804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64ADF" w14:textId="77777777" w:rsidR="0006230C" w:rsidRDefault="0006230C" w:rsidP="0006230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73DDFC86" w14:textId="03690FF8" w:rsidR="0006230C" w:rsidRPr="0006230C" w:rsidRDefault="0006230C" w:rsidP="0006230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</w:pPr>
      <w:r w:rsidRPr="0006230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ІІІ. Заключна частина. </w:t>
      </w:r>
    </w:p>
    <w:p w14:paraId="62B53F79" w14:textId="075A9EBA" w:rsidR="0006230C" w:rsidRPr="00CE2D3F" w:rsidRDefault="0006230C" w:rsidP="0006230C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1. 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Рефлексія. 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Вправа «Незакінчене речення».</w:t>
      </w:r>
    </w:p>
    <w:p w14:paraId="77EBB7AC" w14:textId="02E09EE1" w:rsidR="0006230C" w:rsidRDefault="0006230C" w:rsidP="0006230C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06230C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28.</w:t>
      </w:r>
      <w:r w:rsidRPr="0006230C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>Повторення знань про сітку зошита: робочий рядок; верхня рядкова; нижня рядкова; підрядкова; надрядкова; поле; похила коротка, похила подовжена.</w:t>
      </w:r>
    </w:p>
    <w:p w14:paraId="7E3BCE70" w14:textId="5030F655" w:rsidR="0006230C" w:rsidRPr="00CE2D3F" w:rsidRDefault="0006230C" w:rsidP="00B56334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06230C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0167061B" wp14:editId="186E9FCB">
            <wp:extent cx="4343400" cy="168170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387" t="27594" r="2512" b="9008"/>
                    <a:stretch/>
                  </pic:blipFill>
                  <pic:spPr bwMode="auto">
                    <a:xfrm>
                      <a:off x="0" y="0"/>
                      <a:ext cx="4346458" cy="1682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645E3" w14:textId="73AC999F" w:rsidR="0006230C" w:rsidRPr="00CE2D3F" w:rsidRDefault="00B56334" w:rsidP="0006230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</w:t>
      </w:r>
      <w:r w:rsidR="0006230C" w:rsidRPr="0006230C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06230C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="0006230C"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Виконання інтерактивного онлайн завдання.</w:t>
      </w:r>
    </w:p>
    <w:p w14:paraId="7990DF60" w14:textId="5FA80DEA" w:rsidR="0006230C" w:rsidRDefault="0006230C" w:rsidP="0006230C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3. </w:t>
      </w:r>
      <w:r w:rsidRPr="0006230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Рефлексія «Емоційна ромашка».  </w:t>
      </w:r>
    </w:p>
    <w:p w14:paraId="4D2ABFCB" w14:textId="7C0CBD43" w:rsidR="0006230C" w:rsidRDefault="0006230C" w:rsidP="0006230C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FC5B079" w14:textId="2DC89443" w:rsidR="0006230C" w:rsidRPr="0006230C" w:rsidRDefault="0006230C" w:rsidP="0006230C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color w:val="FF0000"/>
          <w:sz w:val="28"/>
          <w:szCs w:val="28"/>
        </w:rPr>
      </w:pPr>
      <w:r w:rsidRPr="0006230C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Рекомендовані тренувальні вправи</w:t>
      </w:r>
    </w:p>
    <w:p w14:paraId="19248CDF" w14:textId="749035EB" w:rsidR="000E56B6" w:rsidRDefault="0006230C" w:rsidP="005F4B83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30</w:t>
      </w:r>
      <w:r w:rsidR="000E56B6" w:rsidRPr="0006230C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0E56B6" w:rsidRPr="0006230C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0E56B6"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Знайдіть і наведіть олівцем похилі лінії – спочатку нахилені вліво, потім вправо, лінії на паркані та прямі вертикальні на нижній частині каруселі. </w:t>
      </w:r>
    </w:p>
    <w:p w14:paraId="472B95DD" w14:textId="3991A7C5" w:rsidR="0006230C" w:rsidRPr="00CE2D3F" w:rsidRDefault="0006230C" w:rsidP="00B56334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06230C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23DE14AC" wp14:editId="5C1C6132">
            <wp:extent cx="4500245" cy="15838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11" t="26682" r="3464" b="13797"/>
                    <a:stretch/>
                  </pic:blipFill>
                  <pic:spPr bwMode="auto">
                    <a:xfrm>
                      <a:off x="0" y="0"/>
                      <a:ext cx="4505425" cy="1585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96190" w14:textId="77777777" w:rsidR="0006230C" w:rsidRDefault="0006230C" w:rsidP="005F4B83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5C5D7B4" w14:textId="64BE3F20" w:rsidR="000E56B6" w:rsidRPr="00CE2D3F" w:rsidRDefault="0006230C" w:rsidP="005F4B83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</w:rPr>
      </w:pPr>
      <w:r w:rsidRPr="0006230C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31</w:t>
      </w:r>
      <w:r w:rsidR="00E735D3" w:rsidRPr="0006230C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E735D3" w:rsidRPr="0006230C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0E56B6"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>Зафарбуйте малюнок кольоровими олівцями.</w:t>
      </w:r>
    </w:p>
    <w:p w14:paraId="220F9F0E" w14:textId="3CFCE25B" w:rsidR="0006230C" w:rsidRDefault="00B56334" w:rsidP="00B56334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B56334">
        <w:rPr>
          <w:rFonts w:ascii="Times New Roman" w:eastAsia="Times New Roman" w:hAnsi="Times New Roman" w:cs="Times New Roman"/>
          <w:bCs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4C848FDB" wp14:editId="65DFD4B0">
            <wp:extent cx="4465320" cy="174224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02" t="25086" r="6232" b="13341"/>
                    <a:stretch/>
                  </pic:blipFill>
                  <pic:spPr bwMode="auto">
                    <a:xfrm>
                      <a:off x="0" y="0"/>
                      <a:ext cx="4474957" cy="1746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7D350" w14:textId="57358EEA" w:rsidR="0006230C" w:rsidRDefault="0006230C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00FA3C81" w14:textId="77777777" w:rsidR="0006230C" w:rsidRDefault="0006230C" w:rsidP="0006230C">
      <w:pPr>
        <w:pStyle w:val="a4"/>
        <w:ind w:left="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5384BCFA" w14:textId="2D286011" w:rsidR="0006230C" w:rsidRPr="00B56334" w:rsidRDefault="0006230C" w:rsidP="0006230C">
      <w:pPr>
        <w:pStyle w:val="a4"/>
        <w:ind w:left="0"/>
        <w:jc w:val="center"/>
        <w:rPr>
          <w:rFonts w:ascii="Times New Roman" w:hAnsi="Times New Roman" w:cs="Times New Roman"/>
          <w:b/>
          <w:color w:val="FF0000"/>
          <w:sz w:val="32"/>
          <w:szCs w:val="28"/>
          <w:lang w:val="en-US"/>
        </w:rPr>
      </w:pPr>
      <w:r w:rsidRPr="00B56334">
        <w:rPr>
          <w:rFonts w:ascii="Times New Roman" w:hAnsi="Times New Roman" w:cs="Times New Roman"/>
          <w:b/>
          <w:bCs/>
          <w:i/>
          <w:iCs/>
          <w:color w:val="FF0000"/>
          <w:sz w:val="32"/>
          <w:szCs w:val="28"/>
        </w:rPr>
        <w:t xml:space="preserve">Роботи надсилай у </w:t>
      </w:r>
      <w:r w:rsidRPr="00B56334">
        <w:rPr>
          <w:rFonts w:ascii="Times New Roman" w:hAnsi="Times New Roman" w:cs="Times New Roman"/>
          <w:b/>
          <w:bCs/>
          <w:i/>
          <w:iCs/>
          <w:color w:val="FF0000"/>
          <w:sz w:val="32"/>
          <w:szCs w:val="28"/>
          <w:lang w:val="en-US"/>
        </w:rPr>
        <w:t>Viber</w:t>
      </w:r>
    </w:p>
    <w:p w14:paraId="3CB88112" w14:textId="77777777" w:rsidR="0006230C" w:rsidRPr="00B56334" w:rsidRDefault="0006230C" w:rsidP="0006230C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color w:val="FF0000"/>
          <w:sz w:val="32"/>
          <w:szCs w:val="28"/>
        </w:rPr>
      </w:pPr>
    </w:p>
    <w:sectPr w:rsidR="0006230C" w:rsidRPr="00B56334" w:rsidSect="00BD7B97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FB6C6D"/>
    <w:multiLevelType w:val="hybridMultilevel"/>
    <w:tmpl w:val="BA46B662"/>
    <w:lvl w:ilvl="0" w:tplc="4A46BD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F6FAB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F8AC3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324B9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1C831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E2490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E629A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E3863C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82C02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0524554"/>
    <w:multiLevelType w:val="hybridMultilevel"/>
    <w:tmpl w:val="DA06B03C"/>
    <w:lvl w:ilvl="0" w:tplc="8CEE2D6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A0CE8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1C2D3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BA9E4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7EAFB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C4E2A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769CF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9A996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DAACB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CD37884"/>
    <w:multiLevelType w:val="hybridMultilevel"/>
    <w:tmpl w:val="726C0866"/>
    <w:lvl w:ilvl="0" w:tplc="8BEE8EC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AC8E18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F38CB0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446F04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44AC9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7009F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B2657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52E2B4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85874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9">
    <w:nsid w:val="5B104364"/>
    <w:multiLevelType w:val="hybridMultilevel"/>
    <w:tmpl w:val="0952E220"/>
    <w:lvl w:ilvl="0" w:tplc="856E37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52DD9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58719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D084C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A2776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8ACC7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8C20D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F8E47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7654A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10"/>
  </w:num>
  <w:num w:numId="9">
    <w:abstractNumId w:val="8"/>
  </w:num>
  <w:num w:numId="10">
    <w:abstractNumId w:val="1"/>
  </w:num>
  <w:num w:numId="11">
    <w:abstractNumId w:val="2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1794"/>
    <w:rsid w:val="00016D45"/>
    <w:rsid w:val="000251B2"/>
    <w:rsid w:val="00025D36"/>
    <w:rsid w:val="000370EB"/>
    <w:rsid w:val="000500EA"/>
    <w:rsid w:val="00050DEF"/>
    <w:rsid w:val="00056F55"/>
    <w:rsid w:val="0005790C"/>
    <w:rsid w:val="0006230C"/>
    <w:rsid w:val="000728D3"/>
    <w:rsid w:val="0008082B"/>
    <w:rsid w:val="0008204C"/>
    <w:rsid w:val="0008279C"/>
    <w:rsid w:val="00094B66"/>
    <w:rsid w:val="00096F2B"/>
    <w:rsid w:val="000A4F0D"/>
    <w:rsid w:val="000B152A"/>
    <w:rsid w:val="000C0106"/>
    <w:rsid w:val="000C41F7"/>
    <w:rsid w:val="000D30E8"/>
    <w:rsid w:val="000E0CBD"/>
    <w:rsid w:val="000E2354"/>
    <w:rsid w:val="000E56B6"/>
    <w:rsid w:val="000E67DE"/>
    <w:rsid w:val="000F3D09"/>
    <w:rsid w:val="001020D7"/>
    <w:rsid w:val="0010609A"/>
    <w:rsid w:val="001108F1"/>
    <w:rsid w:val="0011093D"/>
    <w:rsid w:val="00126552"/>
    <w:rsid w:val="00131606"/>
    <w:rsid w:val="00132B92"/>
    <w:rsid w:val="0013334D"/>
    <w:rsid w:val="001345AA"/>
    <w:rsid w:val="00144351"/>
    <w:rsid w:val="00145B8B"/>
    <w:rsid w:val="00155C35"/>
    <w:rsid w:val="001570BD"/>
    <w:rsid w:val="00161611"/>
    <w:rsid w:val="00162EED"/>
    <w:rsid w:val="00170504"/>
    <w:rsid w:val="001709AC"/>
    <w:rsid w:val="00171FC4"/>
    <w:rsid w:val="00173196"/>
    <w:rsid w:val="00174797"/>
    <w:rsid w:val="00174851"/>
    <w:rsid w:val="00176BAD"/>
    <w:rsid w:val="00176F20"/>
    <w:rsid w:val="00182F7F"/>
    <w:rsid w:val="001908A2"/>
    <w:rsid w:val="00195FC1"/>
    <w:rsid w:val="001A57F4"/>
    <w:rsid w:val="001B30D1"/>
    <w:rsid w:val="001B52F8"/>
    <w:rsid w:val="001C1784"/>
    <w:rsid w:val="001C4E31"/>
    <w:rsid w:val="001C5056"/>
    <w:rsid w:val="001C6DF3"/>
    <w:rsid w:val="001C7CEB"/>
    <w:rsid w:val="001D4A86"/>
    <w:rsid w:val="001D5A8C"/>
    <w:rsid w:val="001D669B"/>
    <w:rsid w:val="001D6FE2"/>
    <w:rsid w:val="001E2DB4"/>
    <w:rsid w:val="001E5636"/>
    <w:rsid w:val="001F233D"/>
    <w:rsid w:val="001F5A3B"/>
    <w:rsid w:val="00202C13"/>
    <w:rsid w:val="00203ED2"/>
    <w:rsid w:val="002102EA"/>
    <w:rsid w:val="00212350"/>
    <w:rsid w:val="0021565E"/>
    <w:rsid w:val="00217C30"/>
    <w:rsid w:val="002233BA"/>
    <w:rsid w:val="0022389E"/>
    <w:rsid w:val="00225322"/>
    <w:rsid w:val="0023110F"/>
    <w:rsid w:val="00237962"/>
    <w:rsid w:val="00250017"/>
    <w:rsid w:val="002562BC"/>
    <w:rsid w:val="002605EB"/>
    <w:rsid w:val="0026590A"/>
    <w:rsid w:val="00266843"/>
    <w:rsid w:val="0027615C"/>
    <w:rsid w:val="002767A8"/>
    <w:rsid w:val="00281304"/>
    <w:rsid w:val="0028198E"/>
    <w:rsid w:val="00287707"/>
    <w:rsid w:val="00290F6F"/>
    <w:rsid w:val="00291802"/>
    <w:rsid w:val="002A2E13"/>
    <w:rsid w:val="002A6EBE"/>
    <w:rsid w:val="002B417C"/>
    <w:rsid w:val="002B6D88"/>
    <w:rsid w:val="002C28D8"/>
    <w:rsid w:val="002C4B6F"/>
    <w:rsid w:val="002D2B06"/>
    <w:rsid w:val="002D35EE"/>
    <w:rsid w:val="002D4CBE"/>
    <w:rsid w:val="002E29D4"/>
    <w:rsid w:val="00300669"/>
    <w:rsid w:val="003031AB"/>
    <w:rsid w:val="00305C24"/>
    <w:rsid w:val="0031107A"/>
    <w:rsid w:val="0032162C"/>
    <w:rsid w:val="003228F5"/>
    <w:rsid w:val="00327A10"/>
    <w:rsid w:val="0033236F"/>
    <w:rsid w:val="00337940"/>
    <w:rsid w:val="003561C1"/>
    <w:rsid w:val="00361603"/>
    <w:rsid w:val="003666A8"/>
    <w:rsid w:val="00367CEB"/>
    <w:rsid w:val="00373402"/>
    <w:rsid w:val="00376FBE"/>
    <w:rsid w:val="003806FF"/>
    <w:rsid w:val="00391E0A"/>
    <w:rsid w:val="003930F9"/>
    <w:rsid w:val="00395B47"/>
    <w:rsid w:val="0039646B"/>
    <w:rsid w:val="00396D39"/>
    <w:rsid w:val="003979D5"/>
    <w:rsid w:val="003A3283"/>
    <w:rsid w:val="003A3BB5"/>
    <w:rsid w:val="003B03FF"/>
    <w:rsid w:val="003B229F"/>
    <w:rsid w:val="003B594D"/>
    <w:rsid w:val="003B5B46"/>
    <w:rsid w:val="003D1686"/>
    <w:rsid w:val="003D5355"/>
    <w:rsid w:val="003E45E3"/>
    <w:rsid w:val="003E65E6"/>
    <w:rsid w:val="003F00DA"/>
    <w:rsid w:val="003F2927"/>
    <w:rsid w:val="003F2E36"/>
    <w:rsid w:val="003F320D"/>
    <w:rsid w:val="004007A8"/>
    <w:rsid w:val="0041035B"/>
    <w:rsid w:val="00410FEA"/>
    <w:rsid w:val="00414655"/>
    <w:rsid w:val="00415577"/>
    <w:rsid w:val="004156F3"/>
    <w:rsid w:val="004171B9"/>
    <w:rsid w:val="0041785C"/>
    <w:rsid w:val="00422578"/>
    <w:rsid w:val="00424CF0"/>
    <w:rsid w:val="00432E25"/>
    <w:rsid w:val="00441CB1"/>
    <w:rsid w:val="004431F5"/>
    <w:rsid w:val="00444FF9"/>
    <w:rsid w:val="00445C98"/>
    <w:rsid w:val="00456B19"/>
    <w:rsid w:val="004573FA"/>
    <w:rsid w:val="00465486"/>
    <w:rsid w:val="004667B1"/>
    <w:rsid w:val="00470273"/>
    <w:rsid w:val="00480870"/>
    <w:rsid w:val="004818F5"/>
    <w:rsid w:val="00482847"/>
    <w:rsid w:val="004A6BB5"/>
    <w:rsid w:val="004B0EC8"/>
    <w:rsid w:val="004B20F9"/>
    <w:rsid w:val="004B3726"/>
    <w:rsid w:val="004B380A"/>
    <w:rsid w:val="004B6ABC"/>
    <w:rsid w:val="004C1083"/>
    <w:rsid w:val="004C1D80"/>
    <w:rsid w:val="004C3581"/>
    <w:rsid w:val="004C67AC"/>
    <w:rsid w:val="004E2BD7"/>
    <w:rsid w:val="004E2E71"/>
    <w:rsid w:val="004E6948"/>
    <w:rsid w:val="004F01D7"/>
    <w:rsid w:val="004F231B"/>
    <w:rsid w:val="00500AE6"/>
    <w:rsid w:val="0050398E"/>
    <w:rsid w:val="00507035"/>
    <w:rsid w:val="00507AD4"/>
    <w:rsid w:val="00507F91"/>
    <w:rsid w:val="00513B58"/>
    <w:rsid w:val="00532016"/>
    <w:rsid w:val="005351C1"/>
    <w:rsid w:val="0053732F"/>
    <w:rsid w:val="005420B1"/>
    <w:rsid w:val="00550CF1"/>
    <w:rsid w:val="00551F25"/>
    <w:rsid w:val="00561F7A"/>
    <w:rsid w:val="0057118B"/>
    <w:rsid w:val="00572707"/>
    <w:rsid w:val="005731FA"/>
    <w:rsid w:val="00574897"/>
    <w:rsid w:val="00576107"/>
    <w:rsid w:val="00577140"/>
    <w:rsid w:val="00580746"/>
    <w:rsid w:val="00592089"/>
    <w:rsid w:val="005925F0"/>
    <w:rsid w:val="005A04C9"/>
    <w:rsid w:val="005A64D3"/>
    <w:rsid w:val="005A7DDC"/>
    <w:rsid w:val="005C3E14"/>
    <w:rsid w:val="005D7E7A"/>
    <w:rsid w:val="005E49A3"/>
    <w:rsid w:val="005E5C6F"/>
    <w:rsid w:val="005E6408"/>
    <w:rsid w:val="005F3C6C"/>
    <w:rsid w:val="005F4B83"/>
    <w:rsid w:val="00600B15"/>
    <w:rsid w:val="006040D8"/>
    <w:rsid w:val="006078D5"/>
    <w:rsid w:val="00611679"/>
    <w:rsid w:val="0061789E"/>
    <w:rsid w:val="00622317"/>
    <w:rsid w:val="006236E7"/>
    <w:rsid w:val="00631F5A"/>
    <w:rsid w:val="00634DE3"/>
    <w:rsid w:val="00637C0E"/>
    <w:rsid w:val="00640FDE"/>
    <w:rsid w:val="00644391"/>
    <w:rsid w:val="0065557C"/>
    <w:rsid w:val="006570AE"/>
    <w:rsid w:val="00662399"/>
    <w:rsid w:val="00670DE6"/>
    <w:rsid w:val="006721E9"/>
    <w:rsid w:val="0068105E"/>
    <w:rsid w:val="006864EB"/>
    <w:rsid w:val="00691825"/>
    <w:rsid w:val="00693665"/>
    <w:rsid w:val="006A7480"/>
    <w:rsid w:val="006C68AF"/>
    <w:rsid w:val="006D0069"/>
    <w:rsid w:val="006D14CF"/>
    <w:rsid w:val="006D17A5"/>
    <w:rsid w:val="006D3083"/>
    <w:rsid w:val="006D33A3"/>
    <w:rsid w:val="006D4E36"/>
    <w:rsid w:val="006D7281"/>
    <w:rsid w:val="006F4490"/>
    <w:rsid w:val="006F4AED"/>
    <w:rsid w:val="006F4CD5"/>
    <w:rsid w:val="006F78E9"/>
    <w:rsid w:val="00700440"/>
    <w:rsid w:val="00700C49"/>
    <w:rsid w:val="00703994"/>
    <w:rsid w:val="00703EF0"/>
    <w:rsid w:val="00714664"/>
    <w:rsid w:val="00732BD9"/>
    <w:rsid w:val="00732E3B"/>
    <w:rsid w:val="00744613"/>
    <w:rsid w:val="00747BD1"/>
    <w:rsid w:val="0077454F"/>
    <w:rsid w:val="00780DF4"/>
    <w:rsid w:val="007841EB"/>
    <w:rsid w:val="00786666"/>
    <w:rsid w:val="007A00FC"/>
    <w:rsid w:val="007A3B65"/>
    <w:rsid w:val="007A5F3B"/>
    <w:rsid w:val="007A73C5"/>
    <w:rsid w:val="007B4047"/>
    <w:rsid w:val="007B522D"/>
    <w:rsid w:val="007B5F9D"/>
    <w:rsid w:val="007B6D5E"/>
    <w:rsid w:val="007B7F3B"/>
    <w:rsid w:val="007C2A57"/>
    <w:rsid w:val="007C3060"/>
    <w:rsid w:val="007C37CF"/>
    <w:rsid w:val="007D71E1"/>
    <w:rsid w:val="007D780E"/>
    <w:rsid w:val="007F0911"/>
    <w:rsid w:val="007F1769"/>
    <w:rsid w:val="007F7998"/>
    <w:rsid w:val="00800E9D"/>
    <w:rsid w:val="008011B6"/>
    <w:rsid w:val="00810FC9"/>
    <w:rsid w:val="00822F45"/>
    <w:rsid w:val="00825A2E"/>
    <w:rsid w:val="00827BEE"/>
    <w:rsid w:val="00830467"/>
    <w:rsid w:val="00840992"/>
    <w:rsid w:val="008526AD"/>
    <w:rsid w:val="00865A3D"/>
    <w:rsid w:val="00866600"/>
    <w:rsid w:val="00867624"/>
    <w:rsid w:val="008713C2"/>
    <w:rsid w:val="00872A21"/>
    <w:rsid w:val="00873B0A"/>
    <w:rsid w:val="00880CCF"/>
    <w:rsid w:val="00881E37"/>
    <w:rsid w:val="00881F82"/>
    <w:rsid w:val="00891AB1"/>
    <w:rsid w:val="008963DF"/>
    <w:rsid w:val="00896C03"/>
    <w:rsid w:val="008A2E6F"/>
    <w:rsid w:val="008B1421"/>
    <w:rsid w:val="008B23CD"/>
    <w:rsid w:val="008C12A3"/>
    <w:rsid w:val="008C6BD6"/>
    <w:rsid w:val="008C7FAF"/>
    <w:rsid w:val="008E36C8"/>
    <w:rsid w:val="008E6D46"/>
    <w:rsid w:val="008F3AF3"/>
    <w:rsid w:val="008F40D6"/>
    <w:rsid w:val="008F5183"/>
    <w:rsid w:val="008F7CAE"/>
    <w:rsid w:val="00900314"/>
    <w:rsid w:val="009132DC"/>
    <w:rsid w:val="009138E3"/>
    <w:rsid w:val="0091573B"/>
    <w:rsid w:val="0092016B"/>
    <w:rsid w:val="00922E5B"/>
    <w:rsid w:val="00923CAE"/>
    <w:rsid w:val="00927E86"/>
    <w:rsid w:val="00935180"/>
    <w:rsid w:val="0094005C"/>
    <w:rsid w:val="009406D7"/>
    <w:rsid w:val="00944170"/>
    <w:rsid w:val="009550A5"/>
    <w:rsid w:val="00962AAF"/>
    <w:rsid w:val="00963455"/>
    <w:rsid w:val="00966E2C"/>
    <w:rsid w:val="00973FEF"/>
    <w:rsid w:val="00982116"/>
    <w:rsid w:val="0098464E"/>
    <w:rsid w:val="00985CD3"/>
    <w:rsid w:val="009A2854"/>
    <w:rsid w:val="009A5423"/>
    <w:rsid w:val="009B26E3"/>
    <w:rsid w:val="009B2D42"/>
    <w:rsid w:val="009B51E2"/>
    <w:rsid w:val="009B55AF"/>
    <w:rsid w:val="009C0761"/>
    <w:rsid w:val="009C3B2A"/>
    <w:rsid w:val="009D18EC"/>
    <w:rsid w:val="009D24E2"/>
    <w:rsid w:val="009F41B3"/>
    <w:rsid w:val="00A161D6"/>
    <w:rsid w:val="00A17611"/>
    <w:rsid w:val="00A241ED"/>
    <w:rsid w:val="00A24303"/>
    <w:rsid w:val="00A31832"/>
    <w:rsid w:val="00A32882"/>
    <w:rsid w:val="00A35C8E"/>
    <w:rsid w:val="00A429D1"/>
    <w:rsid w:val="00A47BDD"/>
    <w:rsid w:val="00A51B21"/>
    <w:rsid w:val="00A65177"/>
    <w:rsid w:val="00A70D67"/>
    <w:rsid w:val="00A736F5"/>
    <w:rsid w:val="00A74242"/>
    <w:rsid w:val="00A74488"/>
    <w:rsid w:val="00A81219"/>
    <w:rsid w:val="00A92B27"/>
    <w:rsid w:val="00A95569"/>
    <w:rsid w:val="00A97669"/>
    <w:rsid w:val="00AA3FB9"/>
    <w:rsid w:val="00AB0198"/>
    <w:rsid w:val="00AB1347"/>
    <w:rsid w:val="00AB58EC"/>
    <w:rsid w:val="00AB64D6"/>
    <w:rsid w:val="00AC0005"/>
    <w:rsid w:val="00AC6D61"/>
    <w:rsid w:val="00AD058D"/>
    <w:rsid w:val="00AD3685"/>
    <w:rsid w:val="00AD471E"/>
    <w:rsid w:val="00AD7DEF"/>
    <w:rsid w:val="00AE6C1D"/>
    <w:rsid w:val="00AF1D52"/>
    <w:rsid w:val="00AF63B3"/>
    <w:rsid w:val="00B02ECF"/>
    <w:rsid w:val="00B07823"/>
    <w:rsid w:val="00B07FB3"/>
    <w:rsid w:val="00B15958"/>
    <w:rsid w:val="00B16A7A"/>
    <w:rsid w:val="00B22AD3"/>
    <w:rsid w:val="00B24652"/>
    <w:rsid w:val="00B305A1"/>
    <w:rsid w:val="00B34204"/>
    <w:rsid w:val="00B40DA9"/>
    <w:rsid w:val="00B46A82"/>
    <w:rsid w:val="00B51315"/>
    <w:rsid w:val="00B56334"/>
    <w:rsid w:val="00B56847"/>
    <w:rsid w:val="00B63780"/>
    <w:rsid w:val="00B64A3C"/>
    <w:rsid w:val="00B64E29"/>
    <w:rsid w:val="00B6672A"/>
    <w:rsid w:val="00B80147"/>
    <w:rsid w:val="00B805DC"/>
    <w:rsid w:val="00B83B5D"/>
    <w:rsid w:val="00B91BC2"/>
    <w:rsid w:val="00B95735"/>
    <w:rsid w:val="00BA0B3E"/>
    <w:rsid w:val="00BA5FC3"/>
    <w:rsid w:val="00BA7A8B"/>
    <w:rsid w:val="00BB3E68"/>
    <w:rsid w:val="00BB4F1F"/>
    <w:rsid w:val="00BC161D"/>
    <w:rsid w:val="00BC3B38"/>
    <w:rsid w:val="00BD0140"/>
    <w:rsid w:val="00BD2F9E"/>
    <w:rsid w:val="00BD50FF"/>
    <w:rsid w:val="00BD7B97"/>
    <w:rsid w:val="00BE29C3"/>
    <w:rsid w:val="00BE4DB2"/>
    <w:rsid w:val="00BE676F"/>
    <w:rsid w:val="00BF2A61"/>
    <w:rsid w:val="00BF42F8"/>
    <w:rsid w:val="00BF661E"/>
    <w:rsid w:val="00C02153"/>
    <w:rsid w:val="00C025A5"/>
    <w:rsid w:val="00C03184"/>
    <w:rsid w:val="00C03343"/>
    <w:rsid w:val="00C040F5"/>
    <w:rsid w:val="00C074D7"/>
    <w:rsid w:val="00C075DE"/>
    <w:rsid w:val="00C13D00"/>
    <w:rsid w:val="00C22564"/>
    <w:rsid w:val="00C25D01"/>
    <w:rsid w:val="00C26E07"/>
    <w:rsid w:val="00C30001"/>
    <w:rsid w:val="00C327A1"/>
    <w:rsid w:val="00C435FC"/>
    <w:rsid w:val="00C455A4"/>
    <w:rsid w:val="00C5093C"/>
    <w:rsid w:val="00C56744"/>
    <w:rsid w:val="00C6047B"/>
    <w:rsid w:val="00C60DAF"/>
    <w:rsid w:val="00C61DBD"/>
    <w:rsid w:val="00C67E17"/>
    <w:rsid w:val="00C70AEE"/>
    <w:rsid w:val="00C71869"/>
    <w:rsid w:val="00C71C2C"/>
    <w:rsid w:val="00C72756"/>
    <w:rsid w:val="00C73D26"/>
    <w:rsid w:val="00C760B8"/>
    <w:rsid w:val="00C80726"/>
    <w:rsid w:val="00C813FC"/>
    <w:rsid w:val="00C81C25"/>
    <w:rsid w:val="00C822BD"/>
    <w:rsid w:val="00C938A4"/>
    <w:rsid w:val="00CA41AC"/>
    <w:rsid w:val="00CB397F"/>
    <w:rsid w:val="00CB69CC"/>
    <w:rsid w:val="00CC6E38"/>
    <w:rsid w:val="00CC7025"/>
    <w:rsid w:val="00CD56EF"/>
    <w:rsid w:val="00CE2D3F"/>
    <w:rsid w:val="00CE4791"/>
    <w:rsid w:val="00CE55B6"/>
    <w:rsid w:val="00CF2C1B"/>
    <w:rsid w:val="00D00320"/>
    <w:rsid w:val="00D06942"/>
    <w:rsid w:val="00D1679B"/>
    <w:rsid w:val="00D212C4"/>
    <w:rsid w:val="00D2131F"/>
    <w:rsid w:val="00D23068"/>
    <w:rsid w:val="00D23FDD"/>
    <w:rsid w:val="00D42F66"/>
    <w:rsid w:val="00D43C7B"/>
    <w:rsid w:val="00D459CB"/>
    <w:rsid w:val="00D469BB"/>
    <w:rsid w:val="00D477DA"/>
    <w:rsid w:val="00D50398"/>
    <w:rsid w:val="00D5605C"/>
    <w:rsid w:val="00D6463B"/>
    <w:rsid w:val="00D660DF"/>
    <w:rsid w:val="00D678F0"/>
    <w:rsid w:val="00D705EF"/>
    <w:rsid w:val="00D736B2"/>
    <w:rsid w:val="00D74721"/>
    <w:rsid w:val="00D8408D"/>
    <w:rsid w:val="00D85C9F"/>
    <w:rsid w:val="00D8641E"/>
    <w:rsid w:val="00D95671"/>
    <w:rsid w:val="00D9639D"/>
    <w:rsid w:val="00DA1FAB"/>
    <w:rsid w:val="00DA626C"/>
    <w:rsid w:val="00DA74DA"/>
    <w:rsid w:val="00DB6058"/>
    <w:rsid w:val="00DC4A70"/>
    <w:rsid w:val="00DD08D1"/>
    <w:rsid w:val="00DD3E50"/>
    <w:rsid w:val="00DE36A4"/>
    <w:rsid w:val="00DE40E2"/>
    <w:rsid w:val="00DE6822"/>
    <w:rsid w:val="00DF4426"/>
    <w:rsid w:val="00DF60EE"/>
    <w:rsid w:val="00DF6CA9"/>
    <w:rsid w:val="00E03E8E"/>
    <w:rsid w:val="00E10EC0"/>
    <w:rsid w:val="00E26F9A"/>
    <w:rsid w:val="00E34CA7"/>
    <w:rsid w:val="00E4092F"/>
    <w:rsid w:val="00E41A2B"/>
    <w:rsid w:val="00E4367D"/>
    <w:rsid w:val="00E51961"/>
    <w:rsid w:val="00E55F03"/>
    <w:rsid w:val="00E57917"/>
    <w:rsid w:val="00E631FA"/>
    <w:rsid w:val="00E6698F"/>
    <w:rsid w:val="00E67517"/>
    <w:rsid w:val="00E71D04"/>
    <w:rsid w:val="00E735D3"/>
    <w:rsid w:val="00E73BB5"/>
    <w:rsid w:val="00E73D5A"/>
    <w:rsid w:val="00E81F11"/>
    <w:rsid w:val="00E8291E"/>
    <w:rsid w:val="00E87065"/>
    <w:rsid w:val="00EA06E7"/>
    <w:rsid w:val="00EA1CF0"/>
    <w:rsid w:val="00EA477F"/>
    <w:rsid w:val="00EA4AAA"/>
    <w:rsid w:val="00EA504A"/>
    <w:rsid w:val="00EA5EEE"/>
    <w:rsid w:val="00EA5FD4"/>
    <w:rsid w:val="00ED61F8"/>
    <w:rsid w:val="00ED6C60"/>
    <w:rsid w:val="00ED789C"/>
    <w:rsid w:val="00EE01A9"/>
    <w:rsid w:val="00EE5EC6"/>
    <w:rsid w:val="00EF2C63"/>
    <w:rsid w:val="00EF57F0"/>
    <w:rsid w:val="00F06B07"/>
    <w:rsid w:val="00F06E22"/>
    <w:rsid w:val="00F079D0"/>
    <w:rsid w:val="00F16185"/>
    <w:rsid w:val="00F17303"/>
    <w:rsid w:val="00F2130C"/>
    <w:rsid w:val="00F22093"/>
    <w:rsid w:val="00F221F8"/>
    <w:rsid w:val="00F23EB1"/>
    <w:rsid w:val="00F24164"/>
    <w:rsid w:val="00F358AF"/>
    <w:rsid w:val="00F35E47"/>
    <w:rsid w:val="00F363C8"/>
    <w:rsid w:val="00F37ED3"/>
    <w:rsid w:val="00F406B2"/>
    <w:rsid w:val="00F42B32"/>
    <w:rsid w:val="00F430B1"/>
    <w:rsid w:val="00F43F28"/>
    <w:rsid w:val="00F447DC"/>
    <w:rsid w:val="00F540A6"/>
    <w:rsid w:val="00F70FF4"/>
    <w:rsid w:val="00F73767"/>
    <w:rsid w:val="00F7501F"/>
    <w:rsid w:val="00F7755D"/>
    <w:rsid w:val="00F93D4A"/>
    <w:rsid w:val="00FA0836"/>
    <w:rsid w:val="00FA56F5"/>
    <w:rsid w:val="00FB2C20"/>
    <w:rsid w:val="00FD30CD"/>
    <w:rsid w:val="00FE235A"/>
    <w:rsid w:val="00FF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A8EFE"/>
  <w15:docId w15:val="{6E88C839-FC5F-4788-A54E-7FCC61EDA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818F5"/>
    <w:rPr>
      <w:i/>
      <w:iCs/>
      <w:color w:val="4472C4"/>
    </w:rPr>
  </w:style>
  <w:style w:type="paragraph" w:styleId="a8">
    <w:name w:val="No Spacing"/>
    <w:uiPriority w:val="1"/>
    <w:qFormat/>
    <w:rsid w:val="00465486"/>
    <w:pPr>
      <w:spacing w:after="0" w:line="240" w:lineRule="auto"/>
    </w:pPr>
    <w:rPr>
      <w:lang w:val="uk-UA"/>
    </w:rPr>
  </w:style>
  <w:style w:type="character" w:styleId="a9">
    <w:name w:val="Emphasis"/>
    <w:basedOn w:val="a0"/>
    <w:uiPriority w:val="20"/>
    <w:qFormat/>
    <w:rsid w:val="004E694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26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5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52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174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51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53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809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23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5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30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68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9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41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10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83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29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87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706</TotalTime>
  <Pages>1</Pages>
  <Words>577</Words>
  <Characters>3294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28</cp:revision>
  <dcterms:created xsi:type="dcterms:W3CDTF">2022-06-12T21:32:00Z</dcterms:created>
  <dcterms:modified xsi:type="dcterms:W3CDTF">2022-09-13T19:18:00Z</dcterms:modified>
</cp:coreProperties>
</file>