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8B1" w:rsidRPr="00FF68B1" w:rsidRDefault="00FF68B1" w:rsidP="00FF68B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FF68B1">
        <w:rPr>
          <w:rFonts w:ascii="Times New Roman" w:hAnsi="Times New Roman" w:cs="Times New Roman"/>
          <w:sz w:val="28"/>
          <w:szCs w:val="28"/>
          <w:lang w:val="uk-UA"/>
        </w:rPr>
        <w:t>07.09.2022.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 w:rsidRPr="00FF68B1">
        <w:rPr>
          <w:rFonts w:ascii="Times New Roman" w:hAnsi="Times New Roman" w:cs="Times New Roman"/>
          <w:sz w:val="28"/>
          <w:szCs w:val="28"/>
          <w:lang w:val="uk-UA"/>
        </w:rPr>
        <w:t>1 - 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FF68B1" w:rsidRPr="00FF68B1" w:rsidRDefault="00FF68B1" w:rsidP="00FF68B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навчання грамоти (читання).</w:t>
      </w:r>
    </w:p>
    <w:p w:rsidR="0011093D" w:rsidRPr="004B47B0" w:rsidRDefault="00FF68B1" w:rsidP="00FF68B1">
      <w:pPr>
        <w:jc w:val="both"/>
        <w:rPr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0A2174" w:rsidRPr="00FF68B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Слова, які відповідають на питання хто? Сім’я.</w:t>
      </w:r>
    </w:p>
    <w:p w:rsidR="0011093D" w:rsidRPr="004B47B0" w:rsidRDefault="00D23FDD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B47B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4B47B0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11093D" w:rsidRPr="00FF68B1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0A2174" w:rsidRPr="00FF68B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сформувати в учнів уявлення про слова – назви живих предметів, навчити ставити до них питання </w:t>
      </w:r>
      <w:r w:rsidR="000A2174" w:rsidRPr="00FF68B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хто?</w:t>
      </w:r>
      <w:r w:rsidR="000A2174" w:rsidRPr="00FF68B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; активізувати словник тематичної групи «Сім’я»; формувати вміння виконувати завдання на відповідність, розповідати за серією малюнків, про події з власного життя,  висловлювати свої думки; вчити учнів орієнтуватися на сторінках </w:t>
      </w:r>
      <w:proofErr w:type="spellStart"/>
      <w:r w:rsidR="000A2174" w:rsidRPr="00FF68B1">
        <w:rPr>
          <w:rFonts w:ascii="Times New Roman" w:hAnsi="Times New Roman" w:cs="Times New Roman"/>
          <w:color w:val="002060"/>
          <w:sz w:val="28"/>
          <w:szCs w:val="28"/>
          <w:lang w:val="uk-UA"/>
        </w:rPr>
        <w:t>букваря</w:t>
      </w:r>
      <w:proofErr w:type="spellEnd"/>
      <w:r w:rsidR="000A2174" w:rsidRPr="00FF68B1">
        <w:rPr>
          <w:rFonts w:ascii="Times New Roman" w:hAnsi="Times New Roman" w:cs="Times New Roman"/>
          <w:color w:val="002060"/>
          <w:sz w:val="28"/>
          <w:szCs w:val="28"/>
          <w:lang w:val="uk-UA"/>
        </w:rPr>
        <w:t>, розрізняти умовні позначки; розвивати спостережливість, логічне мислення, уміння робити висновки; виховувати любов і повагу до членів сім’ї, турботливе ставлення до тварин.</w:t>
      </w:r>
    </w:p>
    <w:p w:rsidR="0011093D" w:rsidRPr="004B47B0" w:rsidRDefault="0011093D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B47B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4B47B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F68B1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1093D" w:rsidRPr="004B47B0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B47B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FF68B1" w:rsidRDefault="00FF68B1" w:rsidP="00FF68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FF68B1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FF6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8B1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FF68B1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Pr="004B47B0" w:rsidRDefault="00FF68B1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11093D" w:rsidRPr="004B47B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FF68B1" w:rsidRDefault="00FF68B1" w:rsidP="00FF68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FF68B1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FF68B1">
        <w:rPr>
          <w:rFonts w:ascii="Times New Roman" w:hAnsi="Times New Roman" w:cs="Times New Roman"/>
          <w:b/>
          <w:sz w:val="28"/>
          <w:szCs w:val="28"/>
        </w:rPr>
        <w:t>отивація</w:t>
      </w:r>
      <w:proofErr w:type="spellEnd"/>
      <w:r w:rsidR="00A32882" w:rsidRPr="00FF6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32882" w:rsidRPr="00FF68B1">
        <w:rPr>
          <w:rFonts w:ascii="Times New Roman" w:hAnsi="Times New Roman" w:cs="Times New Roman"/>
          <w:b/>
          <w:sz w:val="28"/>
          <w:szCs w:val="28"/>
        </w:rPr>
        <w:t>навчальної</w:t>
      </w:r>
      <w:proofErr w:type="spellEnd"/>
      <w:r w:rsidR="00A32882" w:rsidRPr="00FF6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32882" w:rsidRPr="00FF68B1">
        <w:rPr>
          <w:rFonts w:ascii="Times New Roman" w:hAnsi="Times New Roman" w:cs="Times New Roman"/>
          <w:b/>
          <w:sz w:val="28"/>
          <w:szCs w:val="28"/>
        </w:rPr>
        <w:t>діяльності</w:t>
      </w:r>
      <w:proofErr w:type="spellEnd"/>
      <w:r w:rsidRPr="00FF68B1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Default="00FF68B1" w:rsidP="000A217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 </w:t>
      </w:r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>Бесід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 xml:space="preserve"> про сім’ю.</w:t>
      </w:r>
      <w:r w:rsidR="000529C4">
        <w:rPr>
          <w:rFonts w:ascii="Times New Roman" w:hAnsi="Times New Roman" w:cs="Times New Roman"/>
          <w:sz w:val="28"/>
          <w:szCs w:val="28"/>
          <w:lang w:val="uk-UA"/>
        </w:rPr>
        <w:t xml:space="preserve"> Хто це?</w:t>
      </w:r>
    </w:p>
    <w:p w:rsidR="000529C4" w:rsidRPr="004B47B0" w:rsidRDefault="000529C4" w:rsidP="000A217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43C1547" wp14:editId="39F40031">
            <wp:extent cx="3057525" cy="1647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191" t="37929" r="15339" b="12737"/>
                    <a:stretch/>
                  </pic:blipFill>
                  <pic:spPr bwMode="auto">
                    <a:xfrm>
                      <a:off x="0" y="0"/>
                      <a:ext cx="30575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:rsidR="0011093D" w:rsidRPr="00965059" w:rsidRDefault="00965059" w:rsidP="009650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965059">
        <w:rPr>
          <w:rFonts w:ascii="Times New Roman" w:hAnsi="Times New Roman" w:cs="Times New Roman"/>
          <w:b/>
          <w:sz w:val="28"/>
          <w:szCs w:val="28"/>
        </w:rPr>
        <w:t>А</w:t>
      </w:r>
      <w:r w:rsidR="00FF68B1" w:rsidRPr="00965059"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 w:rsidR="00FF68B1" w:rsidRPr="009650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F68B1" w:rsidRPr="00965059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="00FF68B1" w:rsidRPr="009650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F68B1" w:rsidRPr="00965059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965059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Default="00965059" w:rsidP="00CE479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2. </w:t>
      </w:r>
      <w:r w:rsidR="000A2174" w:rsidRPr="004B47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Яке питання ми ставили до даних предметів на минулому </w:t>
      </w:r>
      <w:proofErr w:type="spellStart"/>
      <w:r w:rsidR="000A2174" w:rsidRPr="004B47B0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0A2174" w:rsidRPr="004B47B0">
        <w:rPr>
          <w:rFonts w:ascii="Times New Roman" w:hAnsi="Times New Roman" w:cs="Times New Roman"/>
          <w:bCs/>
          <w:sz w:val="28"/>
          <w:szCs w:val="28"/>
          <w:lang w:val="uk-UA"/>
        </w:rPr>
        <w:t>?</w:t>
      </w:r>
    </w:p>
    <w:p w:rsidR="000529C4" w:rsidRPr="004B47B0" w:rsidRDefault="000529C4" w:rsidP="00CE4791">
      <w:pPr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57829966" wp14:editId="776A9AB4">
            <wp:extent cx="1847850" cy="1874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22" t="43345" r="48851" b="16731"/>
                    <a:stretch/>
                  </pic:blipFill>
                  <pic:spPr bwMode="auto">
                    <a:xfrm>
                      <a:off x="0" y="0"/>
                      <a:ext cx="1859862" cy="188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059" w:rsidRDefault="00965059" w:rsidP="00CE47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965059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965059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965059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965059">
        <w:rPr>
          <w:rFonts w:ascii="Times New Roman" w:hAnsi="Times New Roman" w:cs="Times New Roman"/>
          <w:b/>
          <w:sz w:val="28"/>
          <w:szCs w:val="28"/>
        </w:rPr>
        <w:t>.</w:t>
      </w:r>
    </w:p>
    <w:p w:rsidR="00CE4791" w:rsidRPr="00965059" w:rsidRDefault="00965059" w:rsidP="00CE47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900314" w:rsidRPr="004B47B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4B47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4791" w:rsidRDefault="0096505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>Ранжування на групи за ознакою питання «хто?» та «що?».</w:t>
      </w:r>
    </w:p>
    <w:p w:rsidR="00BD400F" w:rsidRPr="004B47B0" w:rsidRDefault="00BD400F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878906" wp14:editId="55685C59">
            <wp:extent cx="5143500" cy="222629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9" t="38498" r="8283" b="11882"/>
                    <a:stretch/>
                  </pic:blipFill>
                  <pic:spPr bwMode="auto">
                    <a:xfrm>
                      <a:off x="0" y="0"/>
                      <a:ext cx="5178179" cy="224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174" w:rsidRDefault="000A2174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B47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65059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4B47B0">
        <w:rPr>
          <w:rFonts w:ascii="Times New Roman" w:hAnsi="Times New Roman" w:cs="Times New Roman"/>
          <w:sz w:val="28"/>
          <w:szCs w:val="28"/>
          <w:lang w:val="uk-UA"/>
        </w:rPr>
        <w:t xml:space="preserve">Робота з рядами послідовності. Постановка питань до об’єктів. </w:t>
      </w:r>
      <w:r w:rsidR="00BD400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4B47B0">
        <w:rPr>
          <w:rFonts w:ascii="Times New Roman" w:hAnsi="Times New Roman" w:cs="Times New Roman"/>
          <w:sz w:val="28"/>
          <w:szCs w:val="28"/>
          <w:lang w:val="uk-UA"/>
        </w:rPr>
        <w:t>Визначення зайвих елементів.</w:t>
      </w:r>
    </w:p>
    <w:p w:rsidR="00BD400F" w:rsidRDefault="00BD400F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57AEF3" wp14:editId="6C2B2E8D">
            <wp:extent cx="5257800" cy="19287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8" t="41065" r="8606" b="17300"/>
                    <a:stretch/>
                  </pic:blipFill>
                  <pic:spPr bwMode="auto">
                    <a:xfrm>
                      <a:off x="0" y="0"/>
                      <a:ext cx="5301267" cy="194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30" w:rsidRPr="004B47B0" w:rsidRDefault="00E81E30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D2CD79" wp14:editId="6DA18974">
            <wp:extent cx="5162550" cy="188327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40779" r="9728" b="18441"/>
                    <a:stretch/>
                  </pic:blipFill>
                  <pic:spPr bwMode="auto">
                    <a:xfrm>
                      <a:off x="0" y="0"/>
                      <a:ext cx="5194952" cy="189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174" w:rsidRDefault="0096505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 xml:space="preserve">Робота з малюнками. Складання усної розповіді про те як </w:t>
      </w:r>
      <w:proofErr w:type="spellStart"/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>живеться</w:t>
      </w:r>
      <w:proofErr w:type="spellEnd"/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 xml:space="preserve"> песику в сім’ї.</w:t>
      </w:r>
    </w:p>
    <w:p w:rsidR="00BD400F" w:rsidRPr="004B47B0" w:rsidRDefault="00E81E30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ACCA08E" wp14:editId="182C75FE">
            <wp:extent cx="5124450" cy="2978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558" t="38213" r="17103" b="13878"/>
                    <a:stretch/>
                  </pic:blipFill>
                  <pic:spPr bwMode="auto">
                    <a:xfrm>
                      <a:off x="0" y="0"/>
                      <a:ext cx="5161077" cy="300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174" w:rsidRDefault="0096505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>Робота над завдан</w:t>
      </w:r>
      <w:r w:rsidR="00BD400F">
        <w:rPr>
          <w:rFonts w:ascii="Times New Roman" w:hAnsi="Times New Roman" w:cs="Times New Roman"/>
          <w:sz w:val="28"/>
          <w:szCs w:val="28"/>
          <w:lang w:val="uk-UA"/>
        </w:rPr>
        <w:t>ням з персоніфікованими буквами.</w:t>
      </w:r>
    </w:p>
    <w:p w:rsidR="00BD400F" w:rsidRPr="004B47B0" w:rsidRDefault="00E81E30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CE8178" wp14:editId="3D544815">
            <wp:extent cx="5086350" cy="215043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79" t="39639" r="9085" b="12738"/>
                    <a:stretch/>
                  </pic:blipFill>
                  <pic:spPr bwMode="auto">
                    <a:xfrm>
                      <a:off x="0" y="0"/>
                      <a:ext cx="5122833" cy="216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174" w:rsidRDefault="0096505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0A2174" w:rsidRPr="004B47B0">
        <w:rPr>
          <w:rFonts w:ascii="Times New Roman" w:hAnsi="Times New Roman" w:cs="Times New Roman"/>
          <w:sz w:val="28"/>
          <w:szCs w:val="28"/>
          <w:lang w:val="uk-UA"/>
        </w:rPr>
        <w:t>Визначення сімейних стосунків з дідусями та бабусями. Аналіз незвичних малюнків</w:t>
      </w:r>
      <w:r w:rsidR="00E81E3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1E30" w:rsidRPr="004B47B0" w:rsidRDefault="00E81E30" w:rsidP="00CE4791">
      <w:pPr>
        <w:ind w:firstLine="36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9D8AB2" wp14:editId="6CF04B6D">
            <wp:extent cx="4648200" cy="2909429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39" t="39639" r="19668" b="12167"/>
                    <a:stretch/>
                  </pic:blipFill>
                  <pic:spPr bwMode="auto">
                    <a:xfrm>
                      <a:off x="0" y="0"/>
                      <a:ext cx="4675780" cy="292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093D" w:rsidRPr="00965059" w:rsidRDefault="00965059" w:rsidP="009650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965059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9650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65059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965059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Pr="004B47B0" w:rsidRDefault="00622317" w:rsidP="00CE4791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B47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6505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4B47B0" w:rsidRPr="004B47B0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</w:t>
      </w:r>
    </w:p>
    <w:p w:rsidR="00A241ED" w:rsidRPr="00965059" w:rsidRDefault="00965059" w:rsidP="00965059">
      <w:pPr>
        <w:ind w:left="28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2. </w:t>
      </w:r>
      <w:proofErr w:type="spellStart"/>
      <w:r w:rsidR="00A241ED" w:rsidRPr="00965059">
        <w:rPr>
          <w:rFonts w:ascii="Times New Roman" w:hAnsi="Times New Roman" w:cs="Times New Roman"/>
          <w:sz w:val="28"/>
          <w:szCs w:val="28"/>
        </w:rPr>
        <w:t>Фізкультхвилинка</w:t>
      </w:r>
      <w:proofErr w:type="spellEnd"/>
    </w:p>
    <w:p w:rsidR="0011093D" w:rsidRPr="00965059" w:rsidRDefault="00965059" w:rsidP="00965059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="0011093D" w:rsidRPr="00965059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11093D" w:rsidRPr="00965059" w:rsidRDefault="00965059" w:rsidP="0096505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96505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proofErr w:type="spellStart"/>
      <w:r w:rsidR="0011093D" w:rsidRPr="00965059">
        <w:rPr>
          <w:rFonts w:ascii="Times New Roman" w:hAnsi="Times New Roman" w:cs="Times New Roman"/>
          <w:sz w:val="28"/>
          <w:szCs w:val="28"/>
        </w:rPr>
        <w:t>Рефлексія</w:t>
      </w:r>
      <w:proofErr w:type="spellEnd"/>
    </w:p>
    <w:sectPr w:rsidR="0011093D" w:rsidRPr="009650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29C4"/>
    <w:rsid w:val="000A2174"/>
    <w:rsid w:val="0011093D"/>
    <w:rsid w:val="003B594D"/>
    <w:rsid w:val="004B47B0"/>
    <w:rsid w:val="00622317"/>
    <w:rsid w:val="00900314"/>
    <w:rsid w:val="00965059"/>
    <w:rsid w:val="00A241ED"/>
    <w:rsid w:val="00A32882"/>
    <w:rsid w:val="00BD400F"/>
    <w:rsid w:val="00CB69CC"/>
    <w:rsid w:val="00CE4791"/>
    <w:rsid w:val="00D23FDD"/>
    <w:rsid w:val="00E81E30"/>
    <w:rsid w:val="00E81F11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2018-06-03T05:13:00Z</dcterms:created>
  <dcterms:modified xsi:type="dcterms:W3CDTF">2022-09-06T15:50:00Z</dcterms:modified>
</cp:coreProperties>
</file>