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76" w:rsidRDefault="00312376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A45A62">
        <w:rPr>
          <w:rFonts w:ascii="Times New Roman" w:hAnsi="Times New Roman"/>
          <w:sz w:val="28"/>
          <w:szCs w:val="28"/>
          <w:lang w:val="uk-UA"/>
        </w:rPr>
        <w:t>11</w:t>
      </w:r>
      <w:r w:rsidR="008530DA" w:rsidRPr="00A45A62">
        <w:rPr>
          <w:rFonts w:ascii="Times New Roman" w:hAnsi="Times New Roman"/>
          <w:sz w:val="28"/>
          <w:szCs w:val="28"/>
        </w:rPr>
        <w:t>.</w:t>
      </w:r>
      <w:r w:rsidRPr="00A45A62">
        <w:rPr>
          <w:rFonts w:ascii="Times New Roman" w:hAnsi="Times New Roman"/>
          <w:sz w:val="28"/>
          <w:szCs w:val="28"/>
          <w:lang w:val="uk-UA"/>
        </w:rPr>
        <w:t>10.</w:t>
      </w:r>
      <w:r w:rsidR="008530DA" w:rsidRPr="00A45A62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Урок: </w:t>
      </w:r>
      <w:r w:rsidRPr="00A45A62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A45A62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A45A62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A45A62">
        <w:rPr>
          <w:rFonts w:ascii="Times New Roman" w:hAnsi="Times New Roman"/>
          <w:b/>
          <w:sz w:val="28"/>
          <w:szCs w:val="28"/>
          <w:lang w:val="uk-UA"/>
        </w:rPr>
        <w:t xml:space="preserve">        Клас: </w:t>
      </w:r>
      <w:r w:rsidR="00A45A62">
        <w:rPr>
          <w:rFonts w:ascii="Times New Roman" w:hAnsi="Times New Roman"/>
          <w:sz w:val="28"/>
          <w:szCs w:val="28"/>
          <w:lang w:val="uk-UA"/>
        </w:rPr>
        <w:t xml:space="preserve">1 – Б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Default="00312376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A45A62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A45A62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312376" w:rsidRDefault="008530DA" w:rsidP="00312376">
      <w:pPr>
        <w:spacing w:after="0" w:line="240" w:lineRule="auto"/>
        <w:jc w:val="both"/>
        <w:rPr>
          <w:b/>
          <w:color w:val="FF0000"/>
          <w:sz w:val="32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2376"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"Колобки та їжачки", "Театр звірів", "Ой у полі жито", "По гриби". Вправи для формування постави.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A45A62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повторити</w:t>
      </w:r>
      <w:r w:rsidRPr="00A45A62">
        <w:rPr>
          <w:rFonts w:ascii="Times New Roman" w:eastAsia="Times New Roman" w:hAnsi="Times New Roman" w:cs="Times New Roman"/>
          <w:color w:val="002060"/>
          <w:sz w:val="28"/>
          <w:szCs w:val="28"/>
        </w:rPr>
        <w:t> </w:t>
      </w:r>
      <w:r w:rsidRPr="00A45A62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>правила безпеки та поведінки на уроках фізкультури;</w:t>
      </w:r>
      <w:r w:rsidRPr="00A45A62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тренувати у виконанні організовуючих вправ</w:t>
      </w:r>
      <w:r w:rsidR="00312376" w:rsidRPr="00A45A62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;</w:t>
      </w:r>
      <w:r w:rsidRPr="00A45A62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A45A62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 xml:space="preserve">загально-розвивальних вправ </w:t>
      </w:r>
      <w:r w:rsidRPr="00A45A62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без  предметів  (імітаційного характеру)</w:t>
      </w:r>
      <w:r w:rsidRPr="00A45A62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>;</w:t>
      </w:r>
      <w:r w:rsidRPr="00A45A62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312376" w:rsidRPr="00A45A62">
        <w:rPr>
          <w:rFonts w:ascii="Times New Roman" w:hAnsi="Times New Roman" w:cs="Times New Roman"/>
          <w:color w:val="002060"/>
          <w:sz w:val="28"/>
          <w:szCs w:val="28"/>
          <w:lang w:val="uk-UA"/>
        </w:rPr>
        <w:t>продовжити знайомство</w:t>
      </w:r>
      <w:r w:rsidRPr="00A45A62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</w:t>
      </w:r>
      <w:r w:rsidRPr="00A45A62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комплексом </w:t>
      </w:r>
      <w:r w:rsidR="00A71474" w:rsidRPr="00A45A62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вправ</w:t>
      </w:r>
      <w:r w:rsidRPr="00A45A62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для формування правильної поста</w:t>
      </w:r>
      <w:r w:rsidRPr="00A45A62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softHyphen/>
        <w:t>ви</w:t>
      </w:r>
      <w:r w:rsidRPr="00A45A62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; сприяти вихованню морально-вольових якостей: </w:t>
      </w:r>
      <w:bookmarkStart w:id="0" w:name="_GoBack"/>
      <w:bookmarkEnd w:id="0"/>
      <w:r w:rsidRPr="00A45A62">
        <w:rPr>
          <w:rFonts w:ascii="Times New Roman" w:hAnsi="Times New Roman" w:cs="Times New Roman"/>
          <w:color w:val="002060"/>
          <w:sz w:val="28"/>
          <w:szCs w:val="28"/>
          <w:lang w:val="uk-UA"/>
        </w:rPr>
        <w:t>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312376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F69F9" w:rsidRPr="00312376" w:rsidRDefault="00312376" w:rsidP="005D6A5B">
      <w:pPr>
        <w:spacing w:after="0" w:line="240" w:lineRule="auto"/>
        <w:contextualSpacing/>
        <w:rPr>
          <w:i/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</w:t>
      </w:r>
      <w:r>
        <w:rPr>
          <w:lang w:val="uk-UA"/>
        </w:rPr>
        <w:t xml:space="preserve">  </w:t>
      </w:r>
      <w:hyperlink r:id="rId5" w:history="1">
        <w:r w:rsidR="008530DA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https://youtu.be/Gl04yaXfpLo</w:t>
        </w:r>
      </w:hyperlink>
    </w:p>
    <w:p w:rsidR="00312376" w:rsidRDefault="00312376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92F6F" w:rsidRPr="00A92F6F" w:rsidRDefault="00A92F6F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 w:rsidR="00312376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FF69F9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1E564E" w:rsidRDefault="009C45F2" w:rsidP="005D6A5B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 w:rsidR="00A92F6F">
        <w:rPr>
          <w:rFonts w:ascii="Times New Roman" w:hAnsi="Times New Roman"/>
          <w:sz w:val="28"/>
          <w:szCs w:val="28"/>
          <w:lang w:val="uk-UA"/>
        </w:rPr>
        <w:t>в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и</w:t>
      </w:r>
      <w:r w:rsidR="00A92F6F">
        <w:rPr>
          <w:rFonts w:ascii="Times New Roman" w:hAnsi="Times New Roman"/>
          <w:sz w:val="28"/>
          <w:szCs w:val="28"/>
          <w:lang w:val="uk-UA"/>
        </w:rPr>
        <w:t>: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A92F6F" w:rsidRPr="005D6A5B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Pr="00A92F6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без  пре</w:t>
      </w:r>
      <w:r w:rsidR="00E523A7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дметів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E523A7" w:rsidRPr="00312376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</w:t>
      </w:r>
      <w:r w:rsidR="009C45F2">
        <w:rPr>
          <w:lang w:val="uk-UA"/>
        </w:rPr>
        <w:t xml:space="preserve">       </w:t>
      </w:r>
      <w:r>
        <w:rPr>
          <w:lang w:val="uk-UA"/>
        </w:rPr>
        <w:t xml:space="preserve"> </w:t>
      </w:r>
      <w:hyperlink r:id="rId6" w:history="1">
        <w:r w:rsidR="00FF69F9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https://youtu.be/fHv0nIFHMKU</w:t>
        </w:r>
      </w:hyperlink>
      <w:r w:rsidR="00FF69F9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523A7" w:rsidRDefault="00E523A7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92F6F" w:rsidRPr="001B1BCD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Pr="001E564E">
        <w:rPr>
          <w:rFonts w:ascii="Times New Roman" w:hAnsi="Times New Roman"/>
          <w:sz w:val="28"/>
          <w:szCs w:val="28"/>
          <w:lang w:val="uk-UA"/>
        </w:rPr>
        <w:t xml:space="preserve">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A92F6F" w:rsidRPr="00A92F6F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hyperlink r:id="rId7" w:history="1">
        <w:r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C45F2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312376" w:rsidRPr="00A92F6F" w:rsidRDefault="009C45F2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формування правильної поста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ви.</w:t>
      </w:r>
    </w:p>
    <w:p w:rsidR="00152740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2376">
        <w:rPr>
          <w:i/>
          <w:lang w:val="uk-UA"/>
        </w:rPr>
        <w:t xml:space="preserve">       </w:t>
      </w:r>
      <w:r w:rsidR="009C45F2">
        <w:rPr>
          <w:i/>
          <w:lang w:val="uk-UA"/>
        </w:rPr>
        <w:t xml:space="preserve">       </w:t>
      </w:r>
      <w:r w:rsidRPr="00312376">
        <w:rPr>
          <w:i/>
          <w:lang w:val="uk-UA"/>
        </w:rPr>
        <w:t xml:space="preserve"> </w:t>
      </w:r>
      <w:hyperlink r:id="rId8" w:history="1">
        <w:r w:rsidR="00152740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https://youtu.be/Um9_iTbhGaU</w:t>
        </w:r>
      </w:hyperlink>
      <w:r w:rsidR="00152740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312376" w:rsidRDefault="005D6A5B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C45F2" w:rsidRPr="005D6A5B" w:rsidRDefault="005D6A5B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b/>
          <w:bCs/>
          <w:noProof/>
          <w:szCs w:val="28"/>
          <w:shd w:val="clear" w:color="auto" w:fill="FFFFFF"/>
          <w:lang w:eastAsia="ru-RU"/>
        </w:rPr>
        <w:drawing>
          <wp:inline distT="0" distB="0" distL="0" distR="0">
            <wp:extent cx="3634740" cy="2469485"/>
            <wp:effectExtent l="0" t="0" r="0" b="0"/>
            <wp:docPr id="1" name="Рисунок 1" descr="C:\Users\Школа\AppData\Local\Microsoft\Windows\INetCache\Content.MSO\30858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30858A8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77" cy="24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Pr="009C45F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По гриби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9C45F2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CC"/>
          <w:sz w:val="28"/>
          <w:szCs w:val="28"/>
          <w:lang w:val="uk-UA"/>
        </w:rPr>
        <w:t xml:space="preserve">       </w:t>
      </w:r>
      <w:r w:rsidRPr="009C45F2">
        <w:rPr>
          <w:rFonts w:ascii="Times New Roman" w:eastAsia="Times New Roman" w:hAnsi="Times New Roman" w:cs="Times New Roman"/>
          <w:i/>
          <w:iCs/>
          <w:color w:val="0000CC"/>
          <w:sz w:val="28"/>
          <w:szCs w:val="28"/>
          <w:lang w:val="uk-UA"/>
        </w:rPr>
        <w:t>Діти шикуються біля лінії. На відстані 9—10 м навпроти кожного учня розкладають по 3 «гриби» (виготовлені з дерева або намальовані на картоні). За сигналом діти повинні переносити «гриби» по одному до своєї лінії.</w:t>
      </w:r>
    </w:p>
    <w:p w:rsid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312376" w:rsidRPr="00A92F6F" w:rsidRDefault="009C45F2" w:rsidP="005D6A5B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3A7" w:rsidRPr="00E523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3A7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     </w:t>
      </w:r>
      <w:r>
        <w:rPr>
          <w:lang w:val="uk-UA"/>
        </w:rPr>
        <w:t xml:space="preserve"> </w:t>
      </w:r>
      <w:hyperlink r:id="rId11" w:history="1">
        <w:r w:rsidR="004D40B6" w:rsidRPr="00312376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https://youtu.be/ld__dVatHiE</w:t>
        </w:r>
      </w:hyperlink>
      <w:r w:rsidR="004D40B6" w:rsidRPr="003123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C45F2" w:rsidRPr="00312376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E6BD0" w:rsidRDefault="004D40B6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446498" cy="2125980"/>
            <wp:effectExtent l="0" t="0" r="0" b="0"/>
            <wp:docPr id="2" name="Рисунок 1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00" cy="213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Pr="00312376" w:rsidRDefault="005D6A5B" w:rsidP="005D6A5B">
      <w:pPr>
        <w:spacing w:after="0" w:line="240" w:lineRule="auto"/>
        <w:jc w:val="both"/>
        <w:rPr>
          <w:b/>
          <w:color w:val="FF0000"/>
          <w:sz w:val="32"/>
          <w:szCs w:val="28"/>
          <w:lang w:val="uk-UA"/>
        </w:rPr>
      </w:pPr>
      <w:r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и та бігу. Комплекс ЗРВ. Рухлива гра «По гриби»</w:t>
      </w:r>
      <w:r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>. Вправи для формування постави.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152740"/>
    <w:rsid w:val="00312376"/>
    <w:rsid w:val="00383A2A"/>
    <w:rsid w:val="004277E6"/>
    <w:rsid w:val="004D40B6"/>
    <w:rsid w:val="005D6A5B"/>
    <w:rsid w:val="006C7707"/>
    <w:rsid w:val="00753E11"/>
    <w:rsid w:val="008530DA"/>
    <w:rsid w:val="0092312F"/>
    <w:rsid w:val="00994251"/>
    <w:rsid w:val="009C45F2"/>
    <w:rsid w:val="009E6BD0"/>
    <w:rsid w:val="00A45A62"/>
    <w:rsid w:val="00A71474"/>
    <w:rsid w:val="00A92F6F"/>
    <w:rsid w:val="00D61132"/>
    <w:rsid w:val="00DE5AC9"/>
    <w:rsid w:val="00E523A7"/>
    <w:rsid w:val="00EC728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m9_iTbhG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hyperlink" Target="https://youtu.be/ld__dVatHiE" TargetMode="External"/><Relationship Id="rId5" Type="http://schemas.openxmlformats.org/officeDocument/2006/relationships/hyperlink" Target="https://youtu.be/Gl04yaXfpLo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2022-09-14T12:00:00Z</dcterms:created>
  <dcterms:modified xsi:type="dcterms:W3CDTF">2022-10-10T14:27:00Z</dcterms:modified>
</cp:coreProperties>
</file>