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7C5A9E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8F3686">
        <w:rPr>
          <w:rFonts w:ascii="Times New Roman" w:hAnsi="Times New Roman"/>
          <w:sz w:val="28"/>
          <w:szCs w:val="28"/>
          <w:lang w:val="uk-UA"/>
        </w:rPr>
        <w:t>18</w:t>
      </w:r>
      <w:r w:rsidR="008530DA" w:rsidRPr="008F3686">
        <w:rPr>
          <w:rFonts w:ascii="Times New Roman" w:hAnsi="Times New Roman"/>
          <w:sz w:val="28"/>
          <w:szCs w:val="28"/>
        </w:rPr>
        <w:t>.</w:t>
      </w:r>
      <w:r w:rsidR="00312376" w:rsidRPr="008F3686">
        <w:rPr>
          <w:rFonts w:ascii="Times New Roman" w:hAnsi="Times New Roman"/>
          <w:sz w:val="28"/>
          <w:szCs w:val="28"/>
          <w:lang w:val="uk-UA"/>
        </w:rPr>
        <w:t>10.</w:t>
      </w:r>
      <w:r w:rsidR="008530DA" w:rsidRPr="008F3686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8F3686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8F3686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8F3686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Клас: </w:t>
      </w:r>
      <w:r w:rsidR="00312376" w:rsidRPr="008F3686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8F3686">
        <w:rPr>
          <w:rFonts w:ascii="Times New Roman" w:hAnsi="Times New Roman"/>
          <w:sz w:val="28"/>
          <w:szCs w:val="28"/>
        </w:rPr>
        <w:t>-</w:t>
      </w:r>
      <w:r w:rsidR="008F3686" w:rsidRPr="008F3686">
        <w:rPr>
          <w:rFonts w:ascii="Times New Roman" w:hAnsi="Times New Roman"/>
          <w:sz w:val="28"/>
          <w:szCs w:val="28"/>
          <w:lang w:val="uk-UA"/>
        </w:rPr>
        <w:t>Б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8530DA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8F3686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8F3686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C5A9E" w:rsidRPr="007C5A9E" w:rsidRDefault="008530DA" w:rsidP="007C5A9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C5A9E" w:rsidRPr="007C5A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"Донеси м'яч", "Ми веселі школярі", "Квач". Чергування ходьби та бігу. Ходьба змійкою. Вправи на відновлення дихання.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повторити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r w:rsidRPr="008F3686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правила безпеки та поведінки на уроках фізкультури;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тренувати у виконанні організовуючих вправ</w:t>
      </w:r>
      <w:r w:rsidR="00312376"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;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8F3686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 xml:space="preserve">загально-розвивальних вправ 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без  пре</w:t>
      </w:r>
      <w:r w:rsidR="007C5A9E"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дметів</w:t>
      </w:r>
      <w:r w:rsidRPr="008F3686">
        <w:rPr>
          <w:rFonts w:ascii="Times New Roman" w:eastAsia="Calibri" w:hAnsi="Times New Roman" w:cs="Times New Roman"/>
          <w:color w:val="002060"/>
          <w:sz w:val="28"/>
          <w:szCs w:val="28"/>
          <w:lang w:val="uk-UA" w:eastAsia="uk-UA"/>
        </w:rPr>
        <w:t>;</w:t>
      </w:r>
      <w:r w:rsidRPr="008F3686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312376" w:rsidRPr="008F3686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продовжити знайомство</w:t>
      </w:r>
      <w:r w:rsidRPr="008F3686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з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="00A71474"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вправ</w:t>
      </w:r>
      <w:r w:rsidR="007C5A9E"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ами</w:t>
      </w:r>
      <w:r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дл</w:t>
      </w:r>
      <w:r w:rsidR="007C5A9E" w:rsidRPr="008F3686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я відновлення дихання</w:t>
      </w:r>
      <w:r w:rsidRPr="008F3686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сприяти вихованню морально-вольових якостей: витривалості, сили, спритності, здорового способу </w:t>
      </w:r>
      <w:bookmarkStart w:id="0" w:name="_GoBack"/>
      <w:bookmarkEnd w:id="0"/>
      <w:r w:rsidRPr="008F3686">
        <w:rPr>
          <w:rFonts w:ascii="Times New Roman" w:hAnsi="Times New Roman" w:cs="Times New Roman"/>
          <w:color w:val="002060"/>
          <w:sz w:val="28"/>
          <w:szCs w:val="28"/>
          <w:lang w:val="uk-UA"/>
        </w:rPr>
        <w:t>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312376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F69F9" w:rsidRPr="000309EF" w:rsidRDefault="00312376" w:rsidP="005D6A5B">
      <w:pPr>
        <w:spacing w:after="0" w:line="240" w:lineRule="auto"/>
        <w:contextualSpacing/>
        <w:rPr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</w:t>
      </w:r>
      <w:r>
        <w:rPr>
          <w:lang w:val="uk-UA"/>
        </w:rPr>
        <w:t xml:space="preserve">  </w:t>
      </w:r>
      <w:hyperlink r:id="rId5" w:history="1">
        <w:r w:rsidR="008530DA" w:rsidRPr="000309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7C5A9E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lang w:val="uk-UA"/>
        </w:rPr>
        <w:t xml:space="preserve">       </w:t>
      </w:r>
      <w:r w:rsidR="009C45F2">
        <w:rPr>
          <w:lang w:val="uk-UA"/>
        </w:rPr>
        <w:t xml:space="preserve">       </w:t>
      </w:r>
      <w:hyperlink r:id="rId6" w:history="1">
        <w:r w:rsidR="007C5A9E" w:rsidRPr="007C5A9E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https://www.youtube.com/watch?v=KlUuqo5O92w</w:t>
        </w:r>
      </w:hyperlink>
      <w:r w:rsidR="007C5A9E" w:rsidRPr="007C5A9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2F3AD8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Ходьба змійкою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="007C5A9E">
        <w:rPr>
          <w:rFonts w:ascii="Times New Roman" w:hAnsi="Times New Roman"/>
          <w:sz w:val="28"/>
          <w:szCs w:val="28"/>
          <w:lang w:val="uk-UA"/>
        </w:rPr>
        <w:t>Виконайте новий різновид ходьби – змійкою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9C45F2" w:rsidRDefault="002F3AD8" w:rsidP="002F3AD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29972" cy="2103120"/>
            <wp:effectExtent l="0" t="0" r="0" b="0"/>
            <wp:docPr id="3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47" cy="211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312376" w:rsidRDefault="002D1EC5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відновлення дихання.</w:t>
      </w:r>
    </w:p>
    <w:p w:rsidR="002F3AD8" w:rsidRPr="002F3AD8" w:rsidRDefault="002F3AD8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Підняти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руки через сторони вгору – вдих, опустити руки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C45F2" w:rsidRPr="005D6A5B" w:rsidRDefault="009C45F2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665206" w:rsidRPr="00665206">
        <w:rPr>
          <w:rFonts w:ascii="Times New Roman" w:hAnsi="Times New Roman" w:cs="Times New Roman"/>
          <w:b/>
          <w:sz w:val="28"/>
          <w:szCs w:val="28"/>
          <w:lang w:val="uk-UA"/>
        </w:rPr>
        <w:t>Донеси м'яч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567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Кілька пар гравців змагаються між собою, намагаючись якнайшвидше добігти до фінішу: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1. Покласти м'яча на плечі і притиснути його головами з обох боків.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>
        <w:rPr>
          <w:i/>
          <w:color w:val="0070C0"/>
          <w:sz w:val="28"/>
          <w:szCs w:val="28"/>
          <w:lang w:val="uk-UA"/>
        </w:rPr>
        <w:t xml:space="preserve">2. Затиснути м'яча </w:t>
      </w:r>
      <w:proofErr w:type="spellStart"/>
      <w:r>
        <w:rPr>
          <w:i/>
          <w:color w:val="0070C0"/>
          <w:sz w:val="28"/>
          <w:szCs w:val="28"/>
          <w:lang w:val="uk-UA"/>
        </w:rPr>
        <w:t>плечима</w:t>
      </w:r>
      <w:proofErr w:type="spellEnd"/>
      <w:r>
        <w:rPr>
          <w:i/>
          <w:color w:val="0070C0"/>
          <w:sz w:val="28"/>
          <w:szCs w:val="28"/>
          <w:lang w:val="uk-UA"/>
        </w:rPr>
        <w:t>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3. Затиснути м'яча спинами.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lastRenderedPageBreak/>
        <w:t>4. Утримуючи м'яча, затиснути його лобами і рухатись боком.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Перемагає пара, яка дісталася фінішу першою без втрати м'яча.</w:t>
      </w:r>
    </w:p>
    <w:p w:rsid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C45F2" w:rsidRPr="00574DB4" w:rsidRDefault="009C45F2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lang w:val="uk-UA"/>
        </w:rPr>
        <w:t xml:space="preserve">                 </w:t>
      </w:r>
      <w:hyperlink r:id="rId8" w:history="1">
        <w:r w:rsidRPr="0066520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https://www.youtube.com/watch?v=MOnDK-a5G98</w:t>
        </w:r>
      </w:hyperlink>
      <w:r w:rsidRPr="0066520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74DB4" w:rsidRPr="00574DB4" w:rsidRDefault="00574DB4" w:rsidP="00574DB4">
      <w:pPr>
        <w:tabs>
          <w:tab w:val="left" w:pos="72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4DB4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2D1EC5"/>
    <w:rsid w:val="002F3AD8"/>
    <w:rsid w:val="00312376"/>
    <w:rsid w:val="00383A2A"/>
    <w:rsid w:val="004277E6"/>
    <w:rsid w:val="004D40B6"/>
    <w:rsid w:val="00574DB4"/>
    <w:rsid w:val="005D6A5B"/>
    <w:rsid w:val="00665206"/>
    <w:rsid w:val="006C7707"/>
    <w:rsid w:val="00753E11"/>
    <w:rsid w:val="007C5A9E"/>
    <w:rsid w:val="008530DA"/>
    <w:rsid w:val="008F3686"/>
    <w:rsid w:val="0092312F"/>
    <w:rsid w:val="00994251"/>
    <w:rsid w:val="009C45F2"/>
    <w:rsid w:val="009E6BD0"/>
    <w:rsid w:val="00A71474"/>
    <w:rsid w:val="00A92F6F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nDK-a5G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lUuqo5O92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image" Target="http://krainau.com/images/grasta2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2022-09-14T12:00:00Z</dcterms:created>
  <dcterms:modified xsi:type="dcterms:W3CDTF">2022-10-16T13:43:00Z</dcterms:modified>
</cp:coreProperties>
</file>