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85EEB">
        <w:rPr>
          <w:rFonts w:ascii="Times New Roman" w:hAnsi="Times New Roman" w:cs="Times New Roman"/>
          <w:sz w:val="28"/>
          <w:lang w:val="uk-UA"/>
        </w:rPr>
        <w:t>18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84163E">
        <w:rPr>
          <w:rFonts w:ascii="Times New Roman" w:hAnsi="Times New Roman" w:cs="Times New Roman"/>
          <w:b/>
          <w:sz w:val="28"/>
          <w:lang w:val="uk-UA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84163E">
        <w:rPr>
          <w:rFonts w:ascii="Times New Roman" w:hAnsi="Times New Roman" w:cs="Times New Roman"/>
          <w:sz w:val="28"/>
          <w:lang w:val="uk-UA"/>
        </w:rPr>
        <w:t>1 – Б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84163E"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 w:rsidR="0084163E">
        <w:rPr>
          <w:rFonts w:ascii="Times New Roman" w:hAnsi="Times New Roman" w:cs="Times New Roman"/>
          <w:sz w:val="28"/>
          <w:lang w:val="uk-UA"/>
        </w:rPr>
        <w:t xml:space="preserve"> О.А.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785EEB" w:rsidRDefault="00DE616C" w:rsidP="00785EEB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Постава як основа здоров'я. Положення основної </w:t>
      </w:r>
      <w:proofErr w:type="spellStart"/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стійки</w:t>
      </w:r>
      <w:proofErr w:type="spellEnd"/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 гімнастиці. Шикування в шеренгу. Організовуючі та стройові вправи. Різновиди ходьби та бігу. </w:t>
      </w:r>
      <w:r w:rsid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без предметів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місці. Стійка ноги нарізно з різних вихідних положень. Групування в положенні сидячи. Рухливі ігри без предметів.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A7757" w:rsidRPr="00510C9B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</w:t>
      </w:r>
      <w:r w:rsidR="00510C9B">
        <w:rPr>
          <w:rFonts w:ascii="Times New Roman" w:hAnsi="Times New Roman" w:cs="Times New Roman"/>
          <w:b/>
          <w:sz w:val="28"/>
          <w:szCs w:val="28"/>
          <w:lang w:val="uk-UA"/>
        </w:rPr>
        <w:t>анять спортом в домашніх умовах.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2. Комплекс ЗРВ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85EEB" w:rsidRPr="00785EEB">
        <w:rPr>
          <w:rFonts w:ascii="Times New Roman" w:hAnsi="Times New Roman"/>
          <w:b/>
          <w:sz w:val="28"/>
          <w:szCs w:val="28"/>
          <w:lang w:val="uk-UA"/>
        </w:rPr>
        <w:t xml:space="preserve">без предметів 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>на місці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785EEB" w:rsidRDefault="00510C9B" w:rsidP="00510C9B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</w:t>
      </w:r>
      <w:hyperlink r:id="rId6" w:history="1">
        <w:r w:rsidR="00785EEB" w:rsidRPr="00785EEB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https://www.youtube.com/watch?v=ENbkigHpE4U</w:t>
        </w:r>
      </w:hyperlink>
      <w:r w:rsidR="00785EEB" w:rsidRPr="00785EE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  <w:r w:rsidRPr="00785EE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 </w:t>
      </w:r>
    </w:p>
    <w:p w:rsidR="00785EEB" w:rsidRDefault="00785EEB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 </w:t>
      </w:r>
      <w:r w:rsidR="00785EEB" w:rsidRPr="00785EEB">
        <w:rPr>
          <w:b/>
          <w:sz w:val="28"/>
          <w:szCs w:val="28"/>
          <w:lang w:val="uk-UA"/>
        </w:rPr>
        <w:t xml:space="preserve">Положення основної </w:t>
      </w:r>
      <w:proofErr w:type="spellStart"/>
      <w:r w:rsidR="00785EEB" w:rsidRPr="00785EEB">
        <w:rPr>
          <w:b/>
          <w:sz w:val="28"/>
          <w:szCs w:val="28"/>
          <w:lang w:val="uk-UA"/>
        </w:rPr>
        <w:t>стійки</w:t>
      </w:r>
      <w:proofErr w:type="spellEnd"/>
      <w:r w:rsidR="00785EEB" w:rsidRPr="00785EEB">
        <w:rPr>
          <w:b/>
          <w:sz w:val="28"/>
          <w:szCs w:val="28"/>
          <w:lang w:val="uk-UA"/>
        </w:rPr>
        <w:t xml:space="preserve"> в гімнастиці.</w:t>
      </w:r>
    </w:p>
    <w:p w:rsidR="00A04309" w:rsidRPr="00785EEB" w:rsidRDefault="00A04309" w:rsidP="00A04309">
      <w:pPr>
        <w:pStyle w:val="listparagraph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</w:t>
      </w:r>
      <w:r w:rsidR="00B31FBE">
        <w:rPr>
          <w:b/>
          <w:sz w:val="28"/>
          <w:szCs w:val="28"/>
          <w:lang w:val="uk-UA"/>
        </w:rPr>
        <w:t xml:space="preserve">      </w:t>
      </w:r>
      <w:r>
        <w:rPr>
          <w:b/>
          <w:sz w:val="28"/>
          <w:szCs w:val="28"/>
          <w:lang w:val="uk-UA"/>
        </w:rPr>
        <w:t xml:space="preserve">    </w:t>
      </w:r>
      <w:r w:rsidR="00B31FBE">
        <w:rPr>
          <w:noProof/>
        </w:rPr>
        <w:drawing>
          <wp:inline distT="0" distB="0" distL="0" distR="0" wp14:anchorId="1EF8A1F4" wp14:editId="4369E29C">
            <wp:extent cx="2560320" cy="2016252"/>
            <wp:effectExtent l="0" t="0" r="0" b="3175"/>
            <wp:docPr id="13" name="Рисунок 13" descr="Пам`ятка &quot;Правила запису загальнорозвиваючих впра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ам`ятка &quot;Правила запису загальнорозвиваючих вправ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46" cy="20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BE">
        <w:rPr>
          <w:b/>
          <w:sz w:val="28"/>
          <w:szCs w:val="28"/>
          <w:lang w:val="uk-UA"/>
        </w:rPr>
        <w:t xml:space="preserve">    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1060079" cy="1992630"/>
            <wp:effectExtent l="0" t="0" r="6985" b="7620"/>
            <wp:docPr id="14" name="Рисунок 14" descr="C:\Users\Школа\AppData\Local\Microsoft\Windows\INetCache\Content.MSO\7AD5D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7AD5DF7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57" cy="20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   </w:t>
      </w:r>
    </w:p>
    <w:p w:rsidR="002F18AC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="00785EEB" w:rsidRPr="00785EEB">
        <w:rPr>
          <w:b/>
          <w:sz w:val="28"/>
          <w:szCs w:val="28"/>
          <w:lang w:val="uk-UA"/>
        </w:rPr>
        <w:t>. Шикування в шеренгу.</w:t>
      </w:r>
    </w:p>
    <w:p w:rsidR="00B31FBE" w:rsidRPr="00785EEB" w:rsidRDefault="00B31FBE" w:rsidP="00B31FB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 wp14:anchorId="62F43389" wp14:editId="4D69FE6A">
            <wp:extent cx="2819400" cy="2114550"/>
            <wp:effectExtent l="0" t="0" r="0" b="0"/>
            <wp:docPr id="20" name="Рисунок 20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  <w:lang w:val="uk-UA" w:eastAsia="en-US"/>
        </w:rPr>
        <w:t xml:space="preserve">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2286000" cy="2080517"/>
            <wp:effectExtent l="0" t="0" r="0" b="0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305359" cy="20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</w:t>
      </w: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5</w:t>
      </w:r>
      <w:r w:rsidR="00785EEB" w:rsidRPr="00785EEB">
        <w:rPr>
          <w:b/>
          <w:sz w:val="28"/>
          <w:szCs w:val="28"/>
          <w:lang w:val="uk-UA"/>
        </w:rPr>
        <w:t>. Стійка ноги нарізно з різних вихідних положень.</w:t>
      </w:r>
    </w:p>
    <w:p w:rsidR="00A04309" w:rsidRPr="00785EEB" w:rsidRDefault="00A04309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>
            <wp:extent cx="1005840" cy="1905000"/>
            <wp:effectExtent l="0" t="0" r="3810" b="0"/>
            <wp:docPr id="15" name="Рисунок 15" descr="Учебники онлайн, гдз 5 клас, Фізична культура, ДПА - Основні гімнастичні  сті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чебники онлайн, гдз 5 клас, Фізична культура, ДПА - Основні гімнастичні  стій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</w:t>
      </w:r>
      <w:r>
        <w:rPr>
          <w:noProof/>
        </w:rPr>
        <w:drawing>
          <wp:inline distT="0" distB="0" distL="0" distR="0">
            <wp:extent cx="3337560" cy="1790700"/>
            <wp:effectExtent l="0" t="0" r="0" b="0"/>
            <wp:docPr id="16" name="Рисунок 16" descr="http://medical-enc.com.ua/12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edical-enc.com.ua/12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C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</w:t>
      </w:r>
      <w:r w:rsidR="00785EEB" w:rsidRPr="00785EEB">
        <w:rPr>
          <w:b/>
          <w:sz w:val="28"/>
          <w:szCs w:val="28"/>
          <w:lang w:val="uk-UA"/>
        </w:rPr>
        <w:t>. Групування в положенні сидячи.</w:t>
      </w:r>
    </w:p>
    <w:p w:rsidR="00A04309" w:rsidRPr="00785EEB" w:rsidRDefault="00A04309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 w:rsidR="00B31FB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1432560" cy="1333500"/>
            <wp:effectExtent l="0" t="0" r="0" b="0"/>
            <wp:docPr id="17" name="Рисунок 17" descr="C:\Users\Школа\AppData\Local\Microsoft\Windows\INetCache\Content.MSO\F5403A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F5403AD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BE" w:rsidRPr="00B31FBE">
        <w:rPr>
          <w:b/>
          <w:sz w:val="28"/>
          <w:szCs w:val="28"/>
          <w:lang w:val="uk-UA"/>
        </w:rPr>
        <w:t xml:space="preserve"> </w:t>
      </w:r>
      <w:r w:rsidR="00B31FBE">
        <w:rPr>
          <w:b/>
          <w:sz w:val="28"/>
          <w:szCs w:val="28"/>
          <w:lang w:val="uk-UA"/>
        </w:rPr>
        <w:t xml:space="preserve">             </w:t>
      </w:r>
      <w:r w:rsidR="00B31FBE">
        <w:rPr>
          <w:b/>
          <w:noProof/>
          <w:sz w:val="28"/>
          <w:szCs w:val="28"/>
        </w:rPr>
        <w:drawing>
          <wp:inline distT="0" distB="0" distL="0" distR="0">
            <wp:extent cx="3909060" cy="1173480"/>
            <wp:effectExtent l="0" t="0" r="0" b="7620"/>
            <wp:docPr id="21" name="Рисунок 21" descr="C:\Users\Школа\AppData\Local\Microsoft\Windows\INetCache\Content.MSO\36A79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Школа\AppData\Local\Microsoft\Windows\INetCache\Content.MSO\36A793A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C" w:rsidRDefault="002F18AC" w:rsidP="00785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EEB" w:rsidRPr="00785EEB" w:rsidRDefault="002F18AC" w:rsidP="00785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>. Рухли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 ігри вдома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F18AC" w:rsidRDefault="002F18AC" w:rsidP="00AA49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18AC">
        <w:rPr>
          <w:rFonts w:ascii="Times New Roman" w:hAnsi="Times New Roman"/>
          <w:sz w:val="28"/>
          <w:szCs w:val="28"/>
          <w:lang w:val="uk-UA"/>
        </w:rPr>
        <w:t xml:space="preserve">     - Переглянь і</w:t>
      </w:r>
      <w:r>
        <w:rPr>
          <w:rFonts w:ascii="Times New Roman" w:hAnsi="Times New Roman"/>
          <w:sz w:val="28"/>
          <w:szCs w:val="28"/>
          <w:lang w:val="uk-UA"/>
        </w:rPr>
        <w:t>гри і запропонуй друзям пограти в ті, що сподобались.</w:t>
      </w:r>
    </w:p>
    <w:p w:rsidR="002F18AC" w:rsidRPr="002F18AC" w:rsidRDefault="002F18AC" w:rsidP="00AA49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7757" w:rsidRDefault="002F18A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hyperlink r:id="rId15" w:history="1">
        <w:r w:rsidRPr="002F18AC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https://www.youtube.com/watch?v=qh9BpywHYok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6C74C8">
        <w:t xml:space="preserve"> </w:t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AA49FE" w:rsidRDefault="00AA49FE" w:rsidP="00785EE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2F18AC"/>
    <w:rsid w:val="00333026"/>
    <w:rsid w:val="00384B90"/>
    <w:rsid w:val="003A1BF0"/>
    <w:rsid w:val="003A7757"/>
    <w:rsid w:val="003B35DD"/>
    <w:rsid w:val="00442E25"/>
    <w:rsid w:val="004E07EE"/>
    <w:rsid w:val="004F455F"/>
    <w:rsid w:val="00510C9B"/>
    <w:rsid w:val="005E0DCE"/>
    <w:rsid w:val="0061210C"/>
    <w:rsid w:val="006C74C8"/>
    <w:rsid w:val="00742635"/>
    <w:rsid w:val="007843B4"/>
    <w:rsid w:val="00785EEB"/>
    <w:rsid w:val="0084163E"/>
    <w:rsid w:val="0090601D"/>
    <w:rsid w:val="00972536"/>
    <w:rsid w:val="00974656"/>
    <w:rsid w:val="009B194E"/>
    <w:rsid w:val="009C4D7C"/>
    <w:rsid w:val="009C6B5D"/>
    <w:rsid w:val="00A04309"/>
    <w:rsid w:val="00A550CB"/>
    <w:rsid w:val="00AA49FE"/>
    <w:rsid w:val="00B31FBE"/>
    <w:rsid w:val="00D10275"/>
    <w:rsid w:val="00D73DDE"/>
    <w:rsid w:val="00DC03E9"/>
    <w:rsid w:val="00DE616C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bkigHpE4U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hyperlink" Target="https://www.youtube.com/watch?v=qh9BpywHYo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16</cp:revision>
  <dcterms:created xsi:type="dcterms:W3CDTF">2022-10-03T06:58:00Z</dcterms:created>
  <dcterms:modified xsi:type="dcterms:W3CDTF">2022-11-12T21:48:00Z</dcterms:modified>
</cp:coreProperties>
</file>