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C8F" w:rsidRDefault="001065A2">
      <w:pPr>
        <w:pStyle w:val="3"/>
        <w:spacing w:before="0" w:after="0"/>
        <w:rPr>
          <w:sz w:val="24"/>
          <w:szCs w:val="24"/>
        </w:rPr>
      </w:pPr>
      <w:bookmarkStart w:id="0" w:name="_GoBack"/>
      <w:bookmarkEnd w:id="0"/>
      <w:r>
        <w:rPr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Тема. Змінювання готових зображень</w:t>
      </w:r>
      <w:r>
        <w:rPr>
          <w:color w:val="000000"/>
          <w:sz w:val="28"/>
          <w:szCs w:val="28"/>
        </w:rPr>
        <w:br/>
      </w:r>
      <w:r>
        <w:rPr>
          <w:color w:val="002060"/>
          <w:sz w:val="24"/>
          <w:szCs w:val="24"/>
        </w:rPr>
        <w:t>Очікувані результати навчання</w:t>
      </w:r>
    </w:p>
    <w:p w:rsidR="00B24C8F" w:rsidRDefault="001065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2-2.4-2 - створює прості малюнки за допомогою цифрових пристроїв та програм</w:t>
      </w:r>
    </w:p>
    <w:p w:rsidR="00B24C8F" w:rsidRDefault="001065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3-2.5-2 - обґрунтовує причини своїх рішень</w:t>
      </w:r>
    </w:p>
    <w:p w:rsidR="00B24C8F" w:rsidRDefault="001065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5-4.3-2 - не списує і не дає списувати, аргументовано доводячи, чому</w:t>
      </w:r>
    </w:p>
    <w:p w:rsidR="00B24C8F" w:rsidRDefault="001065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2-2.4-7 використовує основні інструменти для створення та редагування простих інформаційних продуктів</w:t>
      </w:r>
    </w:p>
    <w:p w:rsidR="00B24C8F" w:rsidRDefault="001065A2">
      <w:pPr>
        <w:spacing w:before="280" w:after="28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Знайди відмінності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818858</wp:posOffset>
            </wp:positionH>
            <wp:positionV relativeFrom="paragraph">
              <wp:posOffset>798521</wp:posOffset>
            </wp:positionV>
            <wp:extent cx="4159250" cy="2816225"/>
            <wp:effectExtent l="0" t="0" r="0" b="0"/>
            <wp:wrapTopAndBottom distT="0" dist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4687" t="10458" r="4294" b="2296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81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4C8F" w:rsidRDefault="00B24C8F">
      <w:pPr>
        <w:spacing w:after="0"/>
        <w:ind w:left="426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B24C8F" w:rsidRDefault="001065A2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Повтори вивчене раніше</w:t>
      </w:r>
    </w:p>
    <w:p w:rsidR="00B24C8F" w:rsidRDefault="001065A2">
      <w:pPr>
        <w:numPr>
          <w:ilvl w:val="0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потрібно, щоб запустити програму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Рaint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24C8F" w:rsidRDefault="001065A2">
      <w:pPr>
        <w:numPr>
          <w:ilvl w:val="0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інструменти є у графічному редакторі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Рaint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963809</wp:posOffset>
            </wp:positionH>
            <wp:positionV relativeFrom="paragraph">
              <wp:posOffset>380041</wp:posOffset>
            </wp:positionV>
            <wp:extent cx="3799205" cy="3275330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031" t="25257" r="31043" b="-1040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27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4C8F" w:rsidRDefault="00B24C8F">
      <w:pPr>
        <w:shd w:val="clear" w:color="auto" w:fill="FFFFFF"/>
        <w:spacing w:line="240" w:lineRule="auto"/>
        <w:ind w:left="426" w:firstLine="281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B24C8F" w:rsidRDefault="001065A2">
      <w:pPr>
        <w:shd w:val="clear" w:color="auto" w:fill="FFFFFF"/>
        <w:spacing w:before="110" w:line="240" w:lineRule="auto"/>
        <w:ind w:left="426" w:firstLine="281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Встанови відповідність</w:t>
      </w:r>
    </w:p>
    <w:p w:rsidR="00B24C8F" w:rsidRDefault="001065A2">
      <w:pPr>
        <w:shd w:val="clear" w:color="auto" w:fill="FFFFFF"/>
        <w:spacing w:before="11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https://learningapps.org/2045946</w:t>
        </w:r>
      </w:hyperlink>
    </w:p>
    <w:p w:rsidR="00B24C8F" w:rsidRDefault="00B24C8F">
      <w:pPr>
        <w:shd w:val="clear" w:color="auto" w:fill="FFFFFF"/>
        <w:spacing w:before="11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B24C8F" w:rsidRDefault="001065A2">
      <w:pPr>
        <w:shd w:val="clear" w:color="auto" w:fill="FFFFFF"/>
        <w:spacing w:before="11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Прочитай і запам’ятай</w:t>
      </w:r>
    </w:p>
    <w:p w:rsidR="00B24C8F" w:rsidRDefault="001065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на малюнку якась лінія тобі не подобається, її можна видалити з малюнка. У цьому допоможе комп’ютерний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Ластик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оскільки він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малює кольором фону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4C8F" w:rsidRDefault="001065A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Підведи вказівник мишки до інструменту Ластик і натисни ліву кнопку миші.</w:t>
      </w:r>
    </w:p>
    <w:p w:rsidR="00B24C8F" w:rsidRDefault="001065A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Обравши інструмент Ластик, потрі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бно обрати його налаштування: розмір і колір. Пам’ятай,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колір фону обирається правою кнопкою миші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4C8F" w:rsidRDefault="001065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Яким способом ще можна видалити певну область малюнка? Виділити об’єкт і клацнути на клавішу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1293455</wp:posOffset>
            </wp:positionH>
            <wp:positionV relativeFrom="paragraph">
              <wp:posOffset>686935</wp:posOffset>
            </wp:positionV>
            <wp:extent cx="3540760" cy="3025140"/>
            <wp:effectExtent l="0" t="0" r="0" b="0"/>
            <wp:wrapTopAndBottom distT="0" dist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2340" t="11064" r="10206" b="698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4C8F" w:rsidRDefault="00B24C8F">
      <w:pPr>
        <w:shd w:val="clear" w:color="auto" w:fill="FFFFFF"/>
        <w:spacing w:before="11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4C8F" w:rsidRDefault="001065A2">
      <w:pPr>
        <w:shd w:val="clear" w:color="auto" w:fill="FFFFFF"/>
        <w:spacing w:before="110"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Фізхвилинка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Працювати перестали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тепер всі дружно встали.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Будемо відпочивати,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Нумо, вправу починати!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Руки вгору, руки вниз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легесенько пригнись.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Покрутились, повертілись,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хвилинку зупинились.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Пострибали, пострибали,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 — присіли, другий — встали.</w:t>
      </w:r>
    </w:p>
    <w:p w:rsidR="00B24C8F" w:rsidRDefault="001065A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Всі за парти посідали.</w:t>
      </w:r>
    </w:p>
    <w:p w:rsidR="00B24C8F" w:rsidRDefault="00B24C8F">
      <w:pPr>
        <w:shd w:val="clear" w:color="auto" w:fill="FFFFFF"/>
        <w:spacing w:before="110"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B24C8F" w:rsidRDefault="001065A2">
      <w:pPr>
        <w:shd w:val="clear" w:color="auto" w:fill="FFFFFF"/>
        <w:spacing w:before="110" w:after="0" w:line="240" w:lineRule="auto"/>
        <w:ind w:firstLine="708"/>
        <w:jc w:val="both"/>
        <w:rPr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Завдання</w:t>
      </w:r>
    </w:p>
    <w:p w:rsidR="00B24C8F" w:rsidRDefault="001065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Намалюй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Рaint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або будь-якому іншому графічному редакторі сніговика у гарному настрої (бо на вулиці мороз). Потім уяви, що температура повітря наступного дня стала значно вищою, пригріло сонечко. Який тепер буде настрій у сніговика? Зміни свій малюнок, зо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бразивши новий настрій сніговика. Використовуй для цього інструмент Ластик. Спробуй тепер знову підняти своєму герою настрій: подаруй йому захист від сонця (вигадай, що це може бути). Чи приємно створювати іншим гарний настрій?)</w:t>
      </w:r>
    </w:p>
    <w:p w:rsidR="00B24C8F" w:rsidRDefault="00B24C8F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B24C8F" w:rsidRDefault="001065A2">
      <w:pPr>
        <w:shd w:val="clear" w:color="auto" w:fill="FFFFFF"/>
        <w:spacing w:before="11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Розминка для очей</w:t>
      </w:r>
    </w:p>
    <w:p w:rsidR="00B24C8F" w:rsidRDefault="001065A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Оченята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роблять вправи: вліво-вправо, вліво-вправо.</w:t>
      </w:r>
    </w:p>
    <w:p w:rsidR="00B24C8F" w:rsidRDefault="001065A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Потім вгору, потім вниз оченятами дивись. </w:t>
      </w:r>
    </w:p>
    <w:p w:rsidR="00B24C8F" w:rsidRDefault="001065A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Широко відкрию очі - роздивлюсь усе охоче.</w:t>
      </w:r>
    </w:p>
    <w:p w:rsidR="00B24C8F" w:rsidRDefault="001065A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Потім мружусь, наче киця, і заплющую очиці.</w:t>
      </w:r>
    </w:p>
    <w:p w:rsidR="00B24C8F" w:rsidRDefault="001065A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тепер нове завдання оченятам тренування:</w:t>
      </w:r>
    </w:p>
    <w:p w:rsidR="00B24C8F" w:rsidRDefault="001065A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 – дивлюсь у далечінь. Два – в долоньці відпочинь.</w:t>
      </w:r>
    </w:p>
    <w:sectPr w:rsidR="00B24C8F">
      <w:pgSz w:w="11906" w:h="16838"/>
      <w:pgMar w:top="568" w:right="566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60994"/>
    <w:multiLevelType w:val="multilevel"/>
    <w:tmpl w:val="3530E6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3F345DC"/>
    <w:multiLevelType w:val="multilevel"/>
    <w:tmpl w:val="793A2120"/>
    <w:lvl w:ilvl="0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4C8F"/>
    <w:rsid w:val="001065A2"/>
    <w:rsid w:val="00B2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4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46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95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9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F7FD9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4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46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95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9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F7FD9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learningapps.org/20459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MXW/ZNlycLF64cb8cjvm93h7aQ==">AMUW2mUBKYpgFNAd9Yf9McB1nHoc1KNZ/dw5cWdo14eOlZQGWICJA+M9UB+S8XZoZnHJSSOv2mUkt1B+vTzXPv1ThhhMGGXFJ9i7OEdfwctqauvkgOPD42p1ltwoa9qdZKWAzlsZ/lb6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1387</Words>
  <Characters>792</Characters>
  <Application>Microsoft Office Word</Application>
  <DocSecurity>0</DocSecurity>
  <Lines>6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HP</cp:lastModifiedBy>
  <cp:revision>2</cp:revision>
  <dcterms:created xsi:type="dcterms:W3CDTF">2018-01-17T14:44:00Z</dcterms:created>
  <dcterms:modified xsi:type="dcterms:W3CDTF">2023-01-26T08:07:00Z</dcterms:modified>
</cp:coreProperties>
</file>