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B9" w:rsidRPr="00985927" w:rsidRDefault="00337CB9" w:rsidP="00EB228F">
      <w:pPr>
        <w:spacing w:after="0"/>
        <w:ind w:left="-851"/>
        <w:rPr>
          <w:rFonts w:ascii="Times New Roman" w:hAnsi="Times New Roman" w:cs="Times New Roman"/>
          <w:b/>
          <w:sz w:val="28"/>
          <w:szCs w:val="28"/>
        </w:rPr>
      </w:pPr>
      <w:r w:rsidRPr="00985927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985927" w:rsidRPr="00985927">
        <w:rPr>
          <w:rFonts w:ascii="Times New Roman" w:hAnsi="Times New Roman" w:cs="Times New Roman"/>
          <w:b/>
          <w:sz w:val="28"/>
          <w:szCs w:val="28"/>
        </w:rPr>
        <w:t>Дата: 12.01.2023р.         Урок: Музичне мистецтво        Клас: 2-А</w:t>
      </w:r>
      <w:r w:rsidRPr="0098592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  <w:r w:rsidR="00AB06B6" w:rsidRPr="00985927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</w:p>
    <w:p w:rsidR="00337CB9" w:rsidRPr="00337CB9" w:rsidRDefault="00337CB9" w:rsidP="00243F74">
      <w:pPr>
        <w:spacing w:after="0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337CB9">
        <w:rPr>
          <w:rFonts w:ascii="Times New Roman" w:hAnsi="Times New Roman" w:cs="Times New Roman"/>
          <w:b/>
          <w:sz w:val="28"/>
          <w:szCs w:val="28"/>
        </w:rPr>
        <w:t>Тема: Зимові етюди.</w:t>
      </w:r>
    </w:p>
    <w:p w:rsidR="00337CB9" w:rsidRDefault="00337CB9" w:rsidP="00337CB9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337CB9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розширити знання учнів про можливості мистецтва відтворювати красу зимової природи, дати уявлення про поняття «етюд» в мистецтві; вчити характеризувати настрій музики, темп, називати музичний інструмент, що виконує її; імпровізувати рухи під музику; впізнавати в нотному записі розмір та правильно називати його; розвивати вокально-хорові навички, почуття ритму та зв’язне мовлення; виховувати цікавість до творів мистецтва.</w:t>
      </w:r>
    </w:p>
    <w:p w:rsidR="00474E2B" w:rsidRDefault="00474E2B" w:rsidP="009944C5">
      <w:pPr>
        <w:spacing w:after="0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474E2B">
        <w:rPr>
          <w:rFonts w:ascii="Times New Roman" w:hAnsi="Times New Roman" w:cs="Times New Roman"/>
          <w:b/>
          <w:sz w:val="28"/>
          <w:szCs w:val="28"/>
        </w:rPr>
        <w:t>Хід уроку:</w:t>
      </w:r>
    </w:p>
    <w:p w:rsidR="00AB0C11" w:rsidRDefault="00EB228F" w:rsidP="009944C5">
      <w:pPr>
        <w:spacing w:after="0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Організаційний момент. Музичне п</w:t>
      </w:r>
      <w:r w:rsidR="00AB0C11">
        <w:rPr>
          <w:rFonts w:ascii="Times New Roman" w:hAnsi="Times New Roman" w:cs="Times New Roman"/>
          <w:b/>
          <w:sz w:val="28"/>
          <w:szCs w:val="28"/>
        </w:rPr>
        <w:t>ривітання</w:t>
      </w:r>
      <w:r w:rsidRPr="00EB228F">
        <w:t xml:space="preserve"> </w:t>
      </w:r>
      <w:hyperlink r:id="rId6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https://www.youtube.com/watch?v=ZfjKbpAioiw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B0C11">
        <w:rPr>
          <w:rFonts w:ascii="Times New Roman" w:hAnsi="Times New Roman" w:cs="Times New Roman"/>
          <w:b/>
          <w:sz w:val="28"/>
          <w:szCs w:val="28"/>
        </w:rPr>
        <w:t>.</w:t>
      </w:r>
    </w:p>
    <w:p w:rsidR="00AB0C11" w:rsidRPr="009944C5" w:rsidRDefault="00A74302" w:rsidP="009944C5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Мотивація навчальної діяльності </w:t>
      </w:r>
      <w:hyperlink r:id="rId7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https://youtu.be/m-YvoWZtg10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D14633" w:rsidRPr="00B35D12" w:rsidRDefault="00474E2B" w:rsidP="00044D6A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r w:rsidR="00CB4BC2" w:rsidRPr="00CB4BC2">
        <w:rPr>
          <w:rFonts w:ascii="Times New Roman" w:hAnsi="Times New Roman" w:cs="Times New Roman"/>
          <w:sz w:val="28"/>
          <w:szCs w:val="28"/>
        </w:rPr>
        <w:t xml:space="preserve">Швидко плине час. </w:t>
      </w:r>
      <w:r w:rsidR="00CB4BC2">
        <w:rPr>
          <w:rFonts w:ascii="Times New Roman" w:hAnsi="Times New Roman" w:cs="Times New Roman"/>
          <w:sz w:val="28"/>
          <w:szCs w:val="28"/>
        </w:rPr>
        <w:t>Зимовий календар перегортає свої ост</w:t>
      </w:r>
      <w:r w:rsidR="00AB06B6">
        <w:rPr>
          <w:rFonts w:ascii="Times New Roman" w:hAnsi="Times New Roman" w:cs="Times New Roman"/>
          <w:sz w:val="28"/>
          <w:szCs w:val="28"/>
        </w:rPr>
        <w:t>анні сторінк</w:t>
      </w:r>
      <w:r w:rsidR="00D14633">
        <w:rPr>
          <w:rFonts w:ascii="Times New Roman" w:hAnsi="Times New Roman" w:cs="Times New Roman"/>
          <w:sz w:val="28"/>
          <w:szCs w:val="28"/>
        </w:rPr>
        <w:t>и</w:t>
      </w:r>
      <w:r w:rsidR="00CB4BC2">
        <w:rPr>
          <w:rFonts w:ascii="Times New Roman" w:hAnsi="Times New Roman" w:cs="Times New Roman"/>
          <w:sz w:val="28"/>
          <w:szCs w:val="28"/>
        </w:rPr>
        <w:t>.</w:t>
      </w:r>
      <w:r w:rsidR="00D14633">
        <w:rPr>
          <w:rFonts w:ascii="Times New Roman" w:hAnsi="Times New Roman" w:cs="Times New Roman"/>
          <w:sz w:val="28"/>
          <w:szCs w:val="28"/>
        </w:rPr>
        <w:t xml:space="preserve"> </w:t>
      </w:r>
      <w:r w:rsidR="00CB4BC2">
        <w:rPr>
          <w:rFonts w:ascii="Times New Roman" w:hAnsi="Times New Roman" w:cs="Times New Roman"/>
          <w:sz w:val="28"/>
          <w:szCs w:val="28"/>
        </w:rPr>
        <w:t xml:space="preserve">Та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чаклунка</w:t>
      </w:r>
      <w:r w:rsidR="00CB4BC2" w:rsidRP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-зима 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поспішає назустріч весні</w:t>
      </w:r>
      <w:r w:rsidR="00CB4BC2" w:rsidRP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Накри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="00CB4BC2" w:rsidRP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землю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окими білими крильми і зачару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вала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Зробила  все навкруги  казковим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неповторним і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білим-білим.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>Зима по-своєму красив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а і чарівна.</w:t>
      </w:r>
      <w:r w:rsidR="00B35D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4633" w:rsidRP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Тому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зи</w:t>
      </w:r>
      <w:r w:rsidR="00D14633" w:rsidRP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му хочеться писати вірші, казки</w:t>
      </w:r>
      <w:r w:rsid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35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4633" w:rsidRPr="00D14633">
        <w:rPr>
          <w:rFonts w:ascii="Times New Roman" w:hAnsi="Times New Roman" w:cs="Times New Roman"/>
          <w:sz w:val="28"/>
          <w:szCs w:val="28"/>
        </w:rPr>
        <w:t xml:space="preserve"> Багатьох </w:t>
      </w:r>
      <w:r w:rsidR="00D14633">
        <w:rPr>
          <w:rFonts w:ascii="Times New Roman" w:hAnsi="Times New Roman" w:cs="Times New Roman"/>
          <w:sz w:val="28"/>
          <w:szCs w:val="28"/>
        </w:rPr>
        <w:t xml:space="preserve">митців – художників, </w:t>
      </w:r>
      <w:r w:rsidR="00AB0C11">
        <w:rPr>
          <w:rFonts w:ascii="Times New Roman" w:hAnsi="Times New Roman" w:cs="Times New Roman"/>
          <w:sz w:val="28"/>
          <w:szCs w:val="28"/>
        </w:rPr>
        <w:t>поетів, музикантів зима надихає</w:t>
      </w:r>
      <w:r w:rsidR="00D14633">
        <w:rPr>
          <w:rFonts w:ascii="Times New Roman" w:hAnsi="Times New Roman" w:cs="Times New Roman"/>
          <w:sz w:val="28"/>
          <w:szCs w:val="28"/>
        </w:rPr>
        <w:t xml:space="preserve"> на творчість. </w:t>
      </w:r>
      <w:r w:rsidR="00B35D12">
        <w:rPr>
          <w:rFonts w:ascii="Times New Roman" w:hAnsi="Times New Roman" w:cs="Times New Roman"/>
          <w:sz w:val="28"/>
          <w:szCs w:val="28"/>
        </w:rPr>
        <w:t xml:space="preserve">Послухайте, як змальовує зимову красу </w:t>
      </w:r>
      <w:r w:rsidR="00AB0C11">
        <w:rPr>
          <w:rFonts w:ascii="Times New Roman" w:hAnsi="Times New Roman" w:cs="Times New Roman"/>
          <w:sz w:val="28"/>
          <w:szCs w:val="28"/>
        </w:rPr>
        <w:t xml:space="preserve">наша українська </w:t>
      </w:r>
      <w:r w:rsidR="00B35D12">
        <w:rPr>
          <w:rFonts w:ascii="Times New Roman" w:hAnsi="Times New Roman" w:cs="Times New Roman"/>
          <w:sz w:val="28"/>
          <w:szCs w:val="28"/>
        </w:rPr>
        <w:t xml:space="preserve">поетеса Надія </w:t>
      </w:r>
      <w:proofErr w:type="spellStart"/>
      <w:r w:rsidR="00B35D12">
        <w:rPr>
          <w:rFonts w:ascii="Times New Roman" w:hAnsi="Times New Roman" w:cs="Times New Roman"/>
          <w:sz w:val="28"/>
          <w:szCs w:val="28"/>
        </w:rPr>
        <w:t>Красоткіна</w:t>
      </w:r>
      <w:proofErr w:type="spellEnd"/>
      <w:r w:rsidR="00B35D12">
        <w:rPr>
          <w:rFonts w:ascii="Times New Roman" w:hAnsi="Times New Roman" w:cs="Times New Roman"/>
          <w:sz w:val="28"/>
          <w:szCs w:val="28"/>
        </w:rPr>
        <w:t>:</w:t>
      </w:r>
    </w:p>
    <w:p w:rsidR="00B35D12" w:rsidRDefault="00B35D12" w:rsidP="00BC19D5">
      <w:pPr>
        <w:spacing w:after="0" w:line="240" w:lineRule="auto"/>
        <w:rPr>
          <w:rFonts w:ascii="Verdana" w:hAnsi="Verdana"/>
          <w:color w:val="000000"/>
          <w:sz w:val="27"/>
          <w:szCs w:val="27"/>
        </w:rPr>
      </w:pPr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А за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вікном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пухнастий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сніг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літа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Доріжки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покриває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пушком.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Легесенько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сутінках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кружляє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Над полем, лугом,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лісом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і садком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ак красиво,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ніжно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казково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хочеться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дивитись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без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кінця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 на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душі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так легко і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чудово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теплотою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повняться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серця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сніг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чарі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вне</w:t>
      </w:r>
      <w:proofErr w:type="spellEnd"/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диво!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Й душа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назустріч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в небеса…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Закохуватись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в пору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властиво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ж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всюди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спокій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радість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і краса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BC19D5" w:rsidRDefault="00B35D12" w:rsidP="00BC19D5">
      <w:pPr>
        <w:spacing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 </w:t>
      </w:r>
    </w:p>
    <w:p w:rsidR="00AB0C11" w:rsidRDefault="00B35D12" w:rsidP="00BC1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Емоційне налаштування.</w:t>
      </w:r>
    </w:p>
    <w:p w:rsidR="00BC19D5" w:rsidRPr="00985927" w:rsidRDefault="00C348BD" w:rsidP="00B35D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19D5">
        <w:rPr>
          <w:rFonts w:ascii="Times New Roman" w:hAnsi="Times New Roman" w:cs="Times New Roman"/>
          <w:sz w:val="28"/>
          <w:szCs w:val="28"/>
        </w:rPr>
        <w:t xml:space="preserve">      </w:t>
      </w:r>
      <w:r w:rsidR="00B35D12" w:rsidRPr="00B35D12">
        <w:rPr>
          <w:rFonts w:ascii="Times New Roman" w:hAnsi="Times New Roman" w:cs="Times New Roman"/>
          <w:sz w:val="28"/>
          <w:szCs w:val="28"/>
        </w:rPr>
        <w:t xml:space="preserve">Слухаючи </w:t>
      </w:r>
      <w:r w:rsidR="00B35D12">
        <w:rPr>
          <w:rFonts w:ascii="Times New Roman" w:hAnsi="Times New Roman" w:cs="Times New Roman"/>
          <w:sz w:val="28"/>
          <w:szCs w:val="28"/>
        </w:rPr>
        <w:t>цю поезі</w:t>
      </w:r>
      <w:r>
        <w:rPr>
          <w:rFonts w:ascii="Times New Roman" w:hAnsi="Times New Roman" w:cs="Times New Roman"/>
          <w:sz w:val="28"/>
          <w:szCs w:val="28"/>
        </w:rPr>
        <w:t>ю</w:t>
      </w:r>
      <w:r w:rsidR="00BC19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хочеться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відчут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всією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>душею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чарівну 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зимову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казку,</w:t>
      </w:r>
      <w:r w:rsidRPr="00C348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пройняти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неповторною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красою</w:t>
      </w:r>
      <w:r w:rsidR="00BC19D5"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дивовижного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рідного краю.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Зараз я пропоную 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</w:t>
      </w:r>
      <w:r w:rsidR="001B0927">
        <w:rPr>
          <w:rFonts w:ascii="Times New Roman" w:hAnsi="Times New Roman" w:cs="Times New Roman"/>
          <w:sz w:val="28"/>
          <w:szCs w:val="28"/>
        </w:rPr>
        <w:t>разом з легенькими</w:t>
      </w:r>
      <w:r w:rsidR="00B35D12">
        <w:rPr>
          <w:rFonts w:ascii="Times New Roman" w:hAnsi="Times New Roman" w:cs="Times New Roman"/>
          <w:sz w:val="28"/>
          <w:szCs w:val="28"/>
        </w:rPr>
        <w:t xml:space="preserve"> сніжинками </w:t>
      </w:r>
      <w:r w:rsidR="00B35D12" w:rsidRPr="00B35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B35D12">
        <w:rPr>
          <w:rFonts w:ascii="Times New Roman" w:hAnsi="Times New Roman" w:cs="Times New Roman"/>
          <w:sz w:val="28"/>
          <w:szCs w:val="28"/>
        </w:rPr>
        <w:t>кружляти над землею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48BD" w:rsidRPr="00044D6A" w:rsidRDefault="00BC19D5" w:rsidP="00BC19D5">
      <w:p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8BD" w:rsidRPr="00044D6A">
        <w:rPr>
          <w:rFonts w:ascii="Times New Roman" w:hAnsi="Times New Roman" w:cs="Times New Roman"/>
          <w:b/>
          <w:sz w:val="28"/>
          <w:szCs w:val="28"/>
        </w:rPr>
        <w:t>Руханка-інсценізація</w:t>
      </w:r>
      <w:proofErr w:type="spellEnd"/>
      <w:r w:rsidR="00C348BD" w:rsidRPr="00044D6A">
        <w:rPr>
          <w:rFonts w:ascii="Times New Roman" w:hAnsi="Times New Roman" w:cs="Times New Roman"/>
          <w:b/>
          <w:sz w:val="28"/>
          <w:szCs w:val="28"/>
        </w:rPr>
        <w:t>.</w:t>
      </w:r>
    </w:p>
    <w:p w:rsidR="00D14633" w:rsidRDefault="00AB0C11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Сніжинки над нами кружляють (руки підняти вгору, помахати кистями рук).</w:t>
      </w:r>
    </w:p>
    <w:p w:rsidR="00AB0C11" w:rsidRDefault="00AB0C11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Сніжинки на землю лягають ( присісти).</w:t>
      </w:r>
    </w:p>
    <w:p w:rsidR="00AB0C11" w:rsidRDefault="00AB0C11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Вони з височин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и летіли ( піднятися і потягнутися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носочках),</w:t>
      </w:r>
    </w:p>
    <w:p w:rsidR="00AB0C11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Сніжинки кружляти хотіли ( плавні рухи руками праворуч, ліворуч).</w:t>
      </w:r>
    </w:p>
    <w:p w:rsidR="003E1E95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27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1E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Вчитель: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 пам’ятаєте, як з нетерпіння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 чекали на зиму-чарівницю? Зимову красу можна не тільки побачити, а й відчути у звуках музики. Так її відображають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композито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створюють музичні «пейзажі».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Один з таких «пейзажів» я і пропоную до вашої уваги. Це –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тюд Ф.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Ліста, який отримав назву« Заметіль</w:t>
      </w:r>
      <w:r w:rsidR="001B0927" w:rsidRPr="0098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3E1E95" w:rsidRPr="00985927" w:rsidRDefault="001B0927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59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Етюд – це п’єса навчального характеру для вдосконалення техніки виконання.</w:t>
      </w:r>
    </w:p>
    <w:p w:rsidR="00FA3267" w:rsidRDefault="00FA3267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1E95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E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Сприймання та інтерпретація музичного твору: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E1E95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Ф.Ліст. Юнацький етюд №12 «Заметіль»</w:t>
      </w:r>
      <w:r w:rsidR="00A74302" w:rsidRPr="00A74302">
        <w:t xml:space="preserve"> </w:t>
      </w:r>
      <w:hyperlink r:id="rId8" w:history="1">
        <w:r w:rsidR="00A74302" w:rsidRPr="0019019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https://youtu.be/CiRa9SOrwiM</w:t>
        </w:r>
      </w:hyperlink>
      <w:r w:rsidR="00A743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A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Визначення настрою твору, темпу, тембру.</w:t>
      </w:r>
    </w:p>
    <w:p w:rsidR="00AA239B" w:rsidRPr="001B0927" w:rsidRDefault="00AA239B" w:rsidP="001B092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 настрій у вас під час слухання музики?</w:t>
      </w:r>
    </w:p>
    <w:p w:rsidR="00AA239B" w:rsidRPr="001B0927" w:rsidRDefault="00AA239B" w:rsidP="001B092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Вона швидка чи повільна?</w:t>
      </w:r>
    </w:p>
    <w:p w:rsidR="00AA239B" w:rsidRPr="001B0927" w:rsidRDefault="00AA239B" w:rsidP="001B092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якому інструменті виконується п’єса?</w:t>
      </w:r>
    </w:p>
    <w:p w:rsidR="00AA239B" w:rsidRPr="00D14633" w:rsidRDefault="00AA239B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Літературно-звукова імпровізація « Хуга завиває».  Діти відтворюють голосом інтонації завірюхи, віхоли.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Хуга завиває (голосом: « у-у-у»),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Пісню нам співає ( голосом: « у-у-у»),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Сніг несе стежками ( оберти навколо себе, голосом « у-у-у»),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Холодить нас з вами ( показ, як холодно).</w:t>
      </w:r>
    </w:p>
    <w:p w:rsidR="004765EC" w:rsidRPr="004765EC" w:rsidRDefault="004765EC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4765EC">
        <w:rPr>
          <w:rFonts w:ascii="Times New Roman" w:hAnsi="Times New Roman" w:cs="Times New Roman"/>
          <w:b/>
          <w:sz w:val="28"/>
          <w:szCs w:val="28"/>
        </w:rPr>
        <w:t xml:space="preserve">                               ( Вірш можна інтерпретувати з елементами гри « Луна»)</w:t>
      </w:r>
    </w:p>
    <w:p w:rsidR="00985927" w:rsidRPr="004765EC" w:rsidRDefault="00985927" w:rsidP="00985927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«Зимонька» </w:t>
      </w:r>
      <w:hyperlink r:id="rId9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https://youtu.be/Z6_wSo9vIik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985927" w:rsidRDefault="00985927" w:rsidP="00AC3737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4302" w:rsidRDefault="00A74302" w:rsidP="00AC3737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Розспівка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Соль, фа, мі, ре, до» </w:t>
      </w:r>
      <w:hyperlink r:id="rId10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https://youtu.be/cv288piB4TE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AC3737" w:rsidRDefault="00AC3737" w:rsidP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AC3737">
        <w:rPr>
          <w:rFonts w:ascii="Times New Roman" w:hAnsi="Times New Roman" w:cs="Times New Roman"/>
          <w:b/>
          <w:sz w:val="28"/>
          <w:szCs w:val="28"/>
        </w:rPr>
        <w:t>Спів: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927">
        <w:rPr>
          <w:rFonts w:ascii="Times New Roman" w:hAnsi="Times New Roman" w:cs="Times New Roman"/>
          <w:sz w:val="28"/>
          <w:szCs w:val="28"/>
        </w:rPr>
        <w:t>розучування пісні « Ой л</w:t>
      </w:r>
      <w:r>
        <w:rPr>
          <w:rFonts w:ascii="Times New Roman" w:hAnsi="Times New Roman" w:cs="Times New Roman"/>
          <w:sz w:val="28"/>
          <w:szCs w:val="28"/>
        </w:rPr>
        <w:t>етять</w:t>
      </w:r>
      <w:r w:rsidR="00985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5927">
        <w:rPr>
          <w:rFonts w:ascii="Times New Roman" w:hAnsi="Times New Roman" w:cs="Times New Roman"/>
          <w:sz w:val="28"/>
          <w:szCs w:val="28"/>
        </w:rPr>
        <w:t>летять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сніжинки»</w:t>
      </w:r>
      <w:r w:rsidR="00985927" w:rsidRPr="00985927">
        <w:t xml:space="preserve"> </w:t>
      </w:r>
      <w:hyperlink r:id="rId11" w:history="1">
        <w:r w:rsidR="00985927" w:rsidRPr="00190199">
          <w:rPr>
            <w:rStyle w:val="a4"/>
            <w:rFonts w:ascii="Times New Roman" w:hAnsi="Times New Roman" w:cs="Times New Roman"/>
            <w:sz w:val="28"/>
            <w:szCs w:val="28"/>
          </w:rPr>
          <w:t>https://youtu.be/U5eOzJkFyHo</w:t>
        </w:r>
      </w:hyperlink>
      <w:r w:rsidR="00985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робота над ритмом мелодії, інтонуванням та виконанням у характері.</w:t>
      </w:r>
      <w:r w:rsidR="00EE30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058" w:rsidRPr="00EE3058" w:rsidRDefault="00EE3058" w:rsidP="00EE305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058">
        <w:rPr>
          <w:rFonts w:ascii="Times New Roman" w:hAnsi="Times New Roman" w:cs="Times New Roman"/>
          <w:sz w:val="28"/>
          <w:szCs w:val="28"/>
        </w:rPr>
        <w:t>Який танець нагадує вам ця мелодія?</w:t>
      </w:r>
    </w:p>
    <w:p w:rsidR="00EE3058" w:rsidRPr="00EE3058" w:rsidRDefault="00EE3058" w:rsidP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AC3737" w:rsidRPr="00BC19D5" w:rsidRDefault="00AC3737" w:rsidP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Знайомство з нотною грамотою:</w:t>
      </w:r>
      <w:r>
        <w:rPr>
          <w:rFonts w:ascii="Times New Roman" w:hAnsi="Times New Roman" w:cs="Times New Roman"/>
          <w:sz w:val="28"/>
          <w:szCs w:val="28"/>
        </w:rPr>
        <w:t xml:space="preserve"> розмір у музиці, розміри 2/4, 3/4.</w:t>
      </w:r>
    </w:p>
    <w:p w:rsidR="0070656E" w:rsidRDefault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70656E">
        <w:rPr>
          <w:rFonts w:ascii="Times New Roman" w:hAnsi="Times New Roman" w:cs="Times New Roman"/>
          <w:b/>
          <w:sz w:val="28"/>
          <w:szCs w:val="28"/>
        </w:rPr>
        <w:t>Вчитель:</w:t>
      </w:r>
      <w:r>
        <w:rPr>
          <w:rFonts w:ascii="Times New Roman" w:hAnsi="Times New Roman" w:cs="Times New Roman"/>
          <w:sz w:val="28"/>
          <w:szCs w:val="28"/>
        </w:rPr>
        <w:t xml:space="preserve"> записуючи музичний твір нотами, композитор завжди поділяє його на </w:t>
      </w:r>
      <w:r w:rsidR="00EB228F">
        <w:rPr>
          <w:rFonts w:ascii="Times New Roman" w:hAnsi="Times New Roman" w:cs="Times New Roman"/>
          <w:sz w:val="28"/>
          <w:szCs w:val="28"/>
        </w:rPr>
        <w:t xml:space="preserve">невеличкі </w:t>
      </w:r>
      <w:r>
        <w:rPr>
          <w:rFonts w:ascii="Times New Roman" w:hAnsi="Times New Roman" w:cs="Times New Roman"/>
          <w:sz w:val="28"/>
          <w:szCs w:val="28"/>
        </w:rPr>
        <w:t xml:space="preserve">фрагменти – уривки, які називають такти. Їх величину визначає розмір. Це цифри, що </w:t>
      </w:r>
      <w:r w:rsidR="00EE3058">
        <w:rPr>
          <w:rFonts w:ascii="Times New Roman" w:hAnsi="Times New Roman" w:cs="Times New Roman"/>
          <w:sz w:val="28"/>
          <w:szCs w:val="28"/>
        </w:rPr>
        <w:t xml:space="preserve">розміщені поряд з ключем. Розміри в музиці бувають різні: 2/4, 3/4 та інші. </w:t>
      </w:r>
    </w:p>
    <w:p w:rsidR="00EB228F" w:rsidRDefault="00EB228F" w:rsidP="00EB22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3267" w:rsidRDefault="00EB228F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Ритмічна вправа.</w:t>
      </w:r>
      <w:r w:rsidR="00AC3737">
        <w:rPr>
          <w:rFonts w:ascii="Times New Roman" w:hAnsi="Times New Roman" w:cs="Times New Roman"/>
          <w:sz w:val="28"/>
          <w:szCs w:val="28"/>
        </w:rPr>
        <w:t xml:space="preserve"> </w:t>
      </w:r>
      <w:r w:rsidR="007065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A74302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bookmarkStart w:id="0" w:name="_GoBack"/>
      <w:bookmarkEnd w:id="0"/>
      <w:r w:rsidR="0098592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985927">
        <w:rPr>
          <w:rFonts w:ascii="Times New Roman" w:hAnsi="Times New Roman" w:cs="Times New Roman"/>
          <w:b/>
          <w:sz w:val="28"/>
          <w:szCs w:val="28"/>
        </w:rPr>
        <w:instrText xml:space="preserve"> HYPERLINK "</w:instrText>
      </w:r>
      <w:r w:rsidR="00985927" w:rsidRPr="00985927">
        <w:rPr>
          <w:rFonts w:ascii="Times New Roman" w:hAnsi="Times New Roman" w:cs="Times New Roman"/>
          <w:b/>
          <w:sz w:val="28"/>
          <w:szCs w:val="28"/>
        </w:rPr>
        <w:instrText>https://youtu.be/KEHWcjLgMPU</w:instrText>
      </w:r>
      <w:r w:rsidR="00985927">
        <w:rPr>
          <w:rFonts w:ascii="Times New Roman" w:hAnsi="Times New Roman" w:cs="Times New Roman"/>
          <w:b/>
          <w:sz w:val="28"/>
          <w:szCs w:val="28"/>
        </w:rPr>
        <w:instrText xml:space="preserve">" </w:instrText>
      </w:r>
      <w:r w:rsidR="0098592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85927" w:rsidRPr="00190199">
        <w:rPr>
          <w:rStyle w:val="a4"/>
          <w:rFonts w:ascii="Times New Roman" w:hAnsi="Times New Roman" w:cs="Times New Roman"/>
          <w:b/>
          <w:sz w:val="28"/>
          <w:szCs w:val="28"/>
        </w:rPr>
        <w:t>https://youtu.be/KEHWcjLgMPU</w:t>
      </w:r>
      <w:r w:rsidR="0098592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985927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985927" w:rsidRDefault="00985927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43F74" w:rsidRDefault="00243F74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Підведення підсумку.</w:t>
      </w:r>
    </w:p>
    <w:p w:rsidR="00243F74" w:rsidRDefault="00243F74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</w:rPr>
        <w:t>Добігає до кінця наш урок, разом з ним зустріч з музичним мистецтвом. Чи пам’ятаєте ви :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Як називається «музичний пейзаж» Ф. Ліста?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На якому інструменті виконувався Етюд « Заметіль»?</w:t>
      </w:r>
    </w:p>
    <w:p w:rsid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Що означає слово « етюд»?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бувають етюди?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Що означають цифри, що розміщені на нотному стані поряд з ключем?</w:t>
      </w:r>
    </w:p>
    <w:p w:rsid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Які розміри бувають в музиці?</w:t>
      </w:r>
    </w:p>
    <w:p w:rsidR="00AA2FFD" w:rsidRDefault="00AA2FFD" w:rsidP="00AA2FF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2FFD" w:rsidRPr="00243F74" w:rsidRDefault="00AA2FFD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3267" w:rsidRPr="00FA3267" w:rsidRDefault="00FA3267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3267" w:rsidRDefault="00FA3267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3D33" w:rsidRPr="001A3D33" w:rsidRDefault="001A3D33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56E" w:rsidRDefault="0070656E" w:rsidP="0070656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EE3058" w:rsidRPr="00BC19D5" w:rsidRDefault="00EE3058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sectPr w:rsidR="00EE3058" w:rsidRPr="00BC19D5" w:rsidSect="00AB0C11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6D4B"/>
    <w:multiLevelType w:val="hybridMultilevel"/>
    <w:tmpl w:val="8A185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81060"/>
    <w:multiLevelType w:val="hybridMultilevel"/>
    <w:tmpl w:val="1480CDC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5B563137"/>
    <w:multiLevelType w:val="hybridMultilevel"/>
    <w:tmpl w:val="A6522B7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B9"/>
    <w:rsid w:val="00044D6A"/>
    <w:rsid w:val="001A3D33"/>
    <w:rsid w:val="001B0927"/>
    <w:rsid w:val="00237CCE"/>
    <w:rsid w:val="00243F74"/>
    <w:rsid w:val="00337CB9"/>
    <w:rsid w:val="003E1E95"/>
    <w:rsid w:val="00474E2B"/>
    <w:rsid w:val="004765EC"/>
    <w:rsid w:val="00673772"/>
    <w:rsid w:val="0070656E"/>
    <w:rsid w:val="00985927"/>
    <w:rsid w:val="009944C5"/>
    <w:rsid w:val="00A74302"/>
    <w:rsid w:val="00AA239B"/>
    <w:rsid w:val="00AA2FFD"/>
    <w:rsid w:val="00AB06B6"/>
    <w:rsid w:val="00AB0C11"/>
    <w:rsid w:val="00AC3737"/>
    <w:rsid w:val="00B35D12"/>
    <w:rsid w:val="00BC19D5"/>
    <w:rsid w:val="00C348BD"/>
    <w:rsid w:val="00C97E53"/>
    <w:rsid w:val="00CB4BC2"/>
    <w:rsid w:val="00D14633"/>
    <w:rsid w:val="00E255B1"/>
    <w:rsid w:val="00EB228F"/>
    <w:rsid w:val="00EE3058"/>
    <w:rsid w:val="00F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2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2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iRa9SOrwi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youtu.be/m-YvoWZtg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fjKbpAioiw" TargetMode="External"/><Relationship Id="rId11" Type="http://schemas.openxmlformats.org/officeDocument/2006/relationships/hyperlink" Target="https://youtu.be/U5eOzJkFyH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cv288piB4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Z6_wSo9vIi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2972</Words>
  <Characters>1695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2</cp:revision>
  <dcterms:created xsi:type="dcterms:W3CDTF">2023-01-11T10:00:00Z</dcterms:created>
  <dcterms:modified xsi:type="dcterms:W3CDTF">2023-01-11T10:00:00Z</dcterms:modified>
</cp:coreProperties>
</file>