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14" w:rsidRDefault="0084670A" w:rsidP="005848ED">
      <w:pPr>
        <w:jc w:val="center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0" w:name="bookmark32"/>
      <w:r>
        <w:rPr>
          <w:rFonts w:ascii="Times New Roman" w:hAnsi="Times New Roman" w:cs="Times New Roman"/>
          <w:b/>
          <w:sz w:val="28"/>
          <w:szCs w:val="28"/>
        </w:rPr>
        <w:t>Дата: 22</w:t>
      </w:r>
      <w:r w:rsidR="00EF4214">
        <w:rPr>
          <w:rFonts w:ascii="Times New Roman" w:hAnsi="Times New Roman" w:cs="Times New Roman"/>
          <w:b/>
          <w:sz w:val="28"/>
          <w:szCs w:val="28"/>
        </w:rPr>
        <w:t>.12</w:t>
      </w:r>
      <w:r w:rsidR="00EF4214" w:rsidRPr="00EF4214">
        <w:rPr>
          <w:rFonts w:ascii="Times New Roman" w:hAnsi="Times New Roman" w:cs="Times New Roman"/>
          <w:b/>
          <w:sz w:val="28"/>
          <w:szCs w:val="28"/>
        </w:rPr>
        <w:t>.2022р.         Урок: Музичне мистец</w:t>
      </w:r>
      <w:r w:rsidR="005F7D64">
        <w:rPr>
          <w:rFonts w:ascii="Times New Roman" w:hAnsi="Times New Roman" w:cs="Times New Roman"/>
          <w:b/>
          <w:sz w:val="28"/>
          <w:szCs w:val="28"/>
        </w:rPr>
        <w:t>тво        Клас: 2-А</w:t>
      </w:r>
      <w:bookmarkStart w:id="1" w:name="_GoBack"/>
      <w:bookmarkEnd w:id="1"/>
    </w:p>
    <w:p w:rsidR="006A3BD2" w:rsidRDefault="00E902CB" w:rsidP="005848ED">
      <w:pPr>
        <w:jc w:val="center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№15-16</w:t>
      </w:r>
      <w:r w:rsidR="001A1577" w:rsidRPr="00DB3ED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A1577" w:rsidRPr="00DB3EDF" w:rsidRDefault="006A3BD2" w:rsidP="006A3BD2">
      <w:pPr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1A1577" w:rsidRPr="00DB3EDF">
        <w:rPr>
          <w:rFonts w:ascii="Times New Roman" w:hAnsi="Times New Roman" w:cs="Times New Roman"/>
          <w:b/>
          <w:sz w:val="28"/>
          <w:szCs w:val="28"/>
        </w:rPr>
        <w:t>ПЕРЕВІР СЕБЕ!</w:t>
      </w:r>
      <w:bookmarkEnd w:id="0"/>
    </w:p>
    <w:p w:rsidR="00D26E11" w:rsidRDefault="001A1577" w:rsidP="00D26E11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bookmarkStart w:id="2" w:name="bookmark33"/>
      <w:r w:rsidR="00D26E11">
        <w:rPr>
          <w:rFonts w:ascii="Times New Roman" w:hAnsi="Times New Roman" w:cs="Times New Roman"/>
          <w:sz w:val="28"/>
          <w:szCs w:val="28"/>
        </w:rPr>
        <w:t xml:space="preserve">   </w:t>
      </w:r>
      <w:r w:rsidR="00D26E11" w:rsidRPr="00D26E11">
        <w:rPr>
          <w:rFonts w:ascii="Times New Roman" w:hAnsi="Times New Roman" w:cs="Times New Roman"/>
          <w:sz w:val="28"/>
          <w:szCs w:val="28"/>
        </w:rPr>
        <w:t>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:rsidR="001A1577" w:rsidRPr="00DB3EDF" w:rsidRDefault="001A1577" w:rsidP="005848ED">
      <w:pPr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DB3EDF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2"/>
    </w:p>
    <w:p w:rsidR="001A1577" w:rsidRPr="00DB3EDF" w:rsidRDefault="001A1577" w:rsidP="001A1577">
      <w:pPr>
        <w:tabs>
          <w:tab w:val="left" w:pos="492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ОРГАНІЗАЦІЙНИЙ МОМЕНТ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Перевірка готовності класу до уроку. Музичне вітання</w:t>
      </w:r>
    </w:p>
    <w:p w:rsidR="001A1577" w:rsidRPr="00DB3EDF" w:rsidRDefault="001A1577" w:rsidP="001A1577">
      <w:pPr>
        <w:tabs>
          <w:tab w:val="left" w:pos="502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ОСНОВНА ЧАСТИНА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На уроках музичного мистецтва ви дізналися, що музика може зображувати різні рухи, картини природи, а також передавати настрій і почут</w:t>
      </w:r>
      <w:r w:rsidRPr="00DB3EDF">
        <w:rPr>
          <w:rFonts w:ascii="Times New Roman" w:hAnsi="Times New Roman" w:cs="Times New Roman"/>
          <w:sz w:val="28"/>
          <w:szCs w:val="28"/>
        </w:rPr>
        <w:softHyphen/>
        <w:t>тя людини. Музика іноді буває навіть звукозображальною.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*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малює музичні картини?</w:t>
      </w:r>
    </w:p>
    <w:p w:rsidR="001A1577" w:rsidRPr="00DB3EDF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*</w:t>
      </w:r>
      <w:r w:rsidRPr="00DB3EDF">
        <w:rPr>
          <w:rFonts w:ascii="Times New Roman" w:hAnsi="Times New Roman" w:cs="Times New Roman"/>
          <w:sz w:val="28"/>
          <w:szCs w:val="28"/>
        </w:rPr>
        <w:tab/>
        <w:t>Чому їх не розглядають, а слухають?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слухає музику?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виконує музику?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Допишіть пропущені літери у словах:</w:t>
      </w:r>
    </w:p>
    <w:p w:rsidR="001A1577" w:rsidRPr="005848ED" w:rsidRDefault="001A1577" w:rsidP="001A1577">
      <w:pPr>
        <w:tabs>
          <w:tab w:val="left" w:leader="underscore" w:pos="269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к _ М _ 03</w:t>
      </w:r>
      <w:r w:rsidRPr="00DB3EDF">
        <w:rPr>
          <w:rFonts w:ascii="Times New Roman" w:hAnsi="Times New Roman" w:cs="Times New Roman"/>
          <w:sz w:val="28"/>
          <w:szCs w:val="28"/>
        </w:rPr>
        <w:tab/>
        <w:t>ОР</w:t>
      </w:r>
      <w:r w:rsidR="005848ED">
        <w:rPr>
          <w:rFonts w:ascii="Times New Roman" w:hAnsi="Times New Roman" w:cs="Times New Roman"/>
          <w:sz w:val="28"/>
          <w:szCs w:val="28"/>
        </w:rPr>
        <w:t xml:space="preserve"> (композитор)</w:t>
      </w:r>
    </w:p>
    <w:p w:rsidR="001A1577" w:rsidRPr="005848ED" w:rsidRDefault="001A1577" w:rsidP="001A1577">
      <w:pPr>
        <w:tabs>
          <w:tab w:val="left" w:leader="underscore" w:pos="1806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3" w:name="bookmark34"/>
      <w:r w:rsidRPr="00DB3EDF">
        <w:rPr>
          <w:rFonts w:ascii="Times New Roman" w:hAnsi="Times New Roman" w:cs="Times New Roman"/>
          <w:sz w:val="28"/>
          <w:szCs w:val="28"/>
        </w:rPr>
        <w:t>с</w:t>
      </w:r>
      <w:r w:rsidRPr="00DB3EDF">
        <w:rPr>
          <w:rFonts w:ascii="Times New Roman" w:hAnsi="Times New Roman" w:cs="Times New Roman"/>
          <w:sz w:val="28"/>
          <w:szCs w:val="28"/>
        </w:rPr>
        <w:tab/>
        <w:t>х_ч</w:t>
      </w:r>
      <w:bookmarkEnd w:id="3"/>
      <w:r w:rsidR="005848ED">
        <w:rPr>
          <w:rFonts w:ascii="Times New Roman" w:hAnsi="Times New Roman" w:cs="Times New Roman"/>
          <w:sz w:val="28"/>
          <w:szCs w:val="28"/>
        </w:rPr>
        <w:t xml:space="preserve"> (слухач)</w:t>
      </w:r>
    </w:p>
    <w:p w:rsidR="001A1577" w:rsidRPr="005848ED" w:rsidRDefault="001A1577" w:rsidP="001A1577">
      <w:pPr>
        <w:tabs>
          <w:tab w:val="left" w:leader="underscore" w:pos="180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</w:t>
      </w:r>
      <w:r w:rsidRPr="00DB3EDF">
        <w:rPr>
          <w:rFonts w:ascii="Times New Roman" w:hAnsi="Times New Roman" w:cs="Times New Roman"/>
          <w:sz w:val="28"/>
          <w:szCs w:val="28"/>
        </w:rPr>
        <w:tab/>
        <w:t>ОН _ ВЕ _ Ь</w:t>
      </w:r>
      <w:r w:rsidR="005848ED">
        <w:rPr>
          <w:rFonts w:ascii="Times New Roman" w:hAnsi="Times New Roman" w:cs="Times New Roman"/>
          <w:sz w:val="28"/>
          <w:szCs w:val="28"/>
        </w:rPr>
        <w:t xml:space="preserve"> (виконавець)</w:t>
      </w:r>
    </w:p>
    <w:p w:rsidR="005848ED" w:rsidRDefault="005848ED" w:rsidP="001A1577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«Телевізор»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Що потрібно знати виконавцеві, щоб прочитати музику? Звіс</w:t>
      </w:r>
      <w:r w:rsidRPr="00DB3EDF">
        <w:rPr>
          <w:rFonts w:ascii="Times New Roman" w:hAnsi="Times New Roman" w:cs="Times New Roman"/>
          <w:sz w:val="28"/>
          <w:szCs w:val="28"/>
        </w:rPr>
        <w:softHyphen/>
        <w:t xml:space="preserve">но, ноти й ритм — тривалості звуків. Чи пам’ятаєте ви, якими є тривалості звуків? Пропоную </w:t>
      </w:r>
      <w:r w:rsidRPr="00DB3EDF">
        <w:rPr>
          <w:rFonts w:ascii="Times New Roman" w:hAnsi="Times New Roman" w:cs="Times New Roman"/>
          <w:sz w:val="28"/>
          <w:szCs w:val="28"/>
        </w:rPr>
        <w:lastRenderedPageBreak/>
        <w:t>погратися у гру. Уявіть, що повернулися додому та ввімкну</w:t>
      </w:r>
      <w:r w:rsidRPr="00DB3EDF">
        <w:rPr>
          <w:rFonts w:ascii="Times New Roman" w:hAnsi="Times New Roman" w:cs="Times New Roman"/>
          <w:sz w:val="28"/>
          <w:szCs w:val="28"/>
        </w:rPr>
        <w:softHyphen/>
        <w:t>ли телевізор, а на екрані — знаки. Уважно розгляньте їх і запам’ятайте!</w:t>
      </w:r>
    </w:p>
    <w:p w:rsidR="001A1577" w:rsidRPr="00DB3EDF" w:rsidRDefault="001A1577" w:rsidP="001A1577">
      <w:pPr>
        <w:tabs>
          <w:tab w:val="left" w:pos="3938"/>
        </w:tabs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bookmark35"/>
      <w:r w:rsidRPr="00DB3EDF">
        <w:rPr>
          <w:rFonts w:ascii="Times New Roman" w:hAnsi="Times New Roman" w:cs="Times New Roman"/>
          <w:sz w:val="28"/>
          <w:szCs w:val="28"/>
        </w:rPr>
        <w:t>ІППІ</w:t>
      </w:r>
      <w:r w:rsidRPr="00DB3EDF">
        <w:rPr>
          <w:rFonts w:ascii="Times New Roman" w:hAnsi="Times New Roman" w:cs="Times New Roman"/>
          <w:sz w:val="28"/>
          <w:szCs w:val="28"/>
        </w:rPr>
        <w:tab/>
        <w:t>ППІІ</w:t>
      </w:r>
      <w:bookmarkEnd w:id="4"/>
    </w:p>
    <w:p w:rsidR="001A1577" w:rsidRPr="00DB3EDF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це за знаки?</w:t>
      </w:r>
    </w:p>
    <w:p w:rsidR="001A1577" w:rsidRPr="005848ED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 xml:space="preserve">Назвіть їх і проплескайте </w:t>
      </w:r>
      <w:r w:rsidR="005848ED">
        <w:rPr>
          <w:rFonts w:ascii="Times New Roman" w:hAnsi="Times New Roman" w:cs="Times New Roman"/>
          <w:sz w:val="28"/>
          <w:szCs w:val="28"/>
        </w:rPr>
        <w:t>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:rsidR="001A1577" w:rsidRPr="00DB3EDF" w:rsidRDefault="001A1577" w:rsidP="001A1577">
      <w:pPr>
        <w:tabs>
          <w:tab w:val="left" w:pos="47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Тепер, діти, будем грати,</w:t>
      </w:r>
      <w:r w:rsidRPr="00DB3EDF">
        <w:rPr>
          <w:rFonts w:ascii="Times New Roman" w:hAnsi="Times New Roman" w:cs="Times New Roman"/>
          <w:sz w:val="28"/>
          <w:szCs w:val="28"/>
        </w:rPr>
        <w:tab/>
      </w:r>
    </w:p>
    <w:p w:rsidR="001A1577" w:rsidRPr="00DB3EDF" w:rsidRDefault="001A1577" w:rsidP="001A1577">
      <w:pPr>
        <w:tabs>
          <w:tab w:val="left" w:pos="47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Плескати, стукати</w:t>
      </w:r>
    </w:p>
    <w:p w:rsidR="001A1577" w:rsidRPr="00DB3EDF" w:rsidRDefault="001A1577" w:rsidP="001A1577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Віршики ритмізувати,</w:t>
      </w:r>
    </w:p>
    <w:p w:rsidR="001A1577" w:rsidRPr="00DB3EDF" w:rsidRDefault="001A1577" w:rsidP="001A1577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І ногою тупати.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«Композитор»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Виконайте два завдання:</w:t>
      </w:r>
    </w:p>
    <w:p w:rsidR="001A1577" w:rsidRPr="00DB3EDF" w:rsidRDefault="001A1577" w:rsidP="001A1577">
      <w:pPr>
        <w:tabs>
          <w:tab w:val="left" w:pos="5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простукайте пульс віршика: сильна доля — плескати, слабка — тупати ногою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складіть власну мелодію на поданий текст.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Любе сонце в небі сяє,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 хоровод усіх збирає.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Розучування кращого варіанту мелодії</w:t>
      </w:r>
      <w:r w:rsidR="00E902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зі словами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Той, хто голос гарний має,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Нехай пісню заспіває!</w:t>
      </w:r>
    </w:p>
    <w:p w:rsidR="001A1577" w:rsidRPr="00DB3EDF" w:rsidRDefault="001A1577" w:rsidP="001A1577">
      <w:pPr>
        <w:tabs>
          <w:tab w:val="left" w:pos="681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Творча гра «Концерт»</w:t>
      </w: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1A1577" w:rsidRDefault="001A1577" w:rsidP="005848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 xml:space="preserve">Виконання раніше вивчених пісень </w:t>
      </w:r>
      <w:r w:rsidR="005848ED">
        <w:rPr>
          <w:rFonts w:ascii="Times New Roman" w:hAnsi="Times New Roman" w:cs="Times New Roman"/>
          <w:sz w:val="28"/>
          <w:szCs w:val="28"/>
        </w:rPr>
        <w:t>.</w:t>
      </w:r>
      <w:r w:rsidR="005848ED" w:rsidRPr="005848ED">
        <w:t xml:space="preserve">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5848ED">
        <w:rPr>
          <w:rFonts w:ascii="Times New Roman" w:hAnsi="Times New Roman" w:cs="Times New Roman"/>
          <w:b/>
          <w:bCs/>
          <w:sz w:val="28"/>
          <w:szCs w:val="28"/>
        </w:rPr>
        <w:t xml:space="preserve">ДЕ ПОДІɅОСЬ ɅІТЕЧКО"  музика О.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 xml:space="preserve">Янушкевич, вірші М. Ясакової </w:t>
      </w:r>
      <w:hyperlink r:id="rId9" w:history="1">
        <w:r w:rsidR="005848ED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https://youtu.be/HimAJTqS56c</w:t>
        </w:r>
      </w:hyperlink>
      <w:r w:rsidR="005848ED">
        <w:rPr>
          <w:rFonts w:ascii="Times New Roman" w:hAnsi="Times New Roman" w:cs="Times New Roman"/>
          <w:sz w:val="28"/>
          <w:szCs w:val="28"/>
        </w:rPr>
        <w:t xml:space="preserve"> , </w:t>
      </w:r>
      <w:r w:rsidR="005848ED" w:rsidRPr="005848ED">
        <w:rPr>
          <w:rFonts w:ascii="Times New Roman" w:hAnsi="Times New Roman" w:cs="Times New Roman"/>
          <w:sz w:val="28"/>
          <w:szCs w:val="28"/>
        </w:rPr>
        <w:t>Пішли діти в поле (караоке), українська народна пісня</w:t>
      </w:r>
      <w:r w:rsidR="005848E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5848ED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https://youtu.be/wfjlEE9YhBY</w:t>
        </w:r>
      </w:hyperlink>
      <w:r w:rsidR="005848ED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дитяча народна </w:t>
      </w:r>
      <w:r w:rsidR="0049454E">
        <w:rPr>
          <w:rFonts w:ascii="Times New Roman" w:hAnsi="Times New Roman" w:cs="Times New Roman"/>
          <w:sz w:val="28"/>
          <w:szCs w:val="28"/>
        </w:rPr>
        <w:t xml:space="preserve">пісня «Ходить гарбуз по городу» </w:t>
      </w:r>
      <w:hyperlink r:id="rId11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https://youtu.be/QLNRbUsVHAM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>
        <w:rPr>
          <w:rFonts w:ascii="Times New Roman" w:hAnsi="Times New Roman" w:cs="Times New Roman"/>
          <w:sz w:val="28"/>
          <w:szCs w:val="28"/>
        </w:rPr>
        <w:t>пісня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«Ой заграйте дударики» А.Філіпенко </w:t>
      </w:r>
      <w:hyperlink r:id="rId12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https://youtu.be/LCYRp3J89s0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"КОЛЬОРОВИЙ СВІТ" слова і музика М. Мазур </w:t>
      </w:r>
      <w:hyperlink r:id="rId13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https://youtu.be/obhCVEi1ebg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І. Білик – Киця-кицюня </w:t>
      </w:r>
      <w:hyperlink r:id="rId14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https://youtu.be/AvSnDau9nBk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26E11" w:rsidRDefault="00D26E11" w:rsidP="00E902CB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11" w:rsidRDefault="00D26E11" w:rsidP="00E902CB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48ED" w:rsidRPr="00E902CB" w:rsidRDefault="00E902CB" w:rsidP="00E902CB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rPr>
          <w:rFonts w:ascii="Times New Roman" w:hAnsi="Times New Roman" w:cs="Times New Roman"/>
          <w:b/>
          <w:sz w:val="28"/>
          <w:szCs w:val="28"/>
        </w:rPr>
        <w:t>Гра «ВІКТОРИНА»</w:t>
      </w:r>
    </w:p>
    <w:p w:rsidR="00D26E11" w:rsidRDefault="00D26E11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E11">
        <w:rPr>
          <w:rFonts w:ascii="Times New Roman" w:hAnsi="Times New Roman" w:cs="Times New Roman"/>
          <w:b/>
          <w:sz w:val="28"/>
          <w:szCs w:val="28"/>
        </w:rPr>
        <w:t>Як називають велику групу музикантів, які грають на різних музичних  струментах? (Оркестр)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називають програмною музикою? (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Програмна музика - це інструментальні твори, що мають назву або словесну програму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таке музичний цикл? (</w:t>
      </w:r>
      <w:r w:rsidR="005848ED" w:rsidRPr="00E902CB">
        <w:t xml:space="preserve">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Музичний цикл - це кілька вокальних або інструментальних творів, об'єднаних загальним задумом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902CB" w:rsidRDefault="0049454E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t xml:space="preserve"> </w:t>
      </w:r>
      <w:r w:rsidRPr="004945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Що таке пауза та ритм у музиці?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E902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Ритм-чергування довгих і коротких звуків, Пауза- тимча</w:t>
      </w:r>
      <w:r>
        <w:rPr>
          <w:rFonts w:ascii="Times New Roman" w:hAnsi="Times New Roman" w:cs="Times New Roman"/>
          <w:b/>
          <w:bCs/>
          <w:sz w:val="28"/>
          <w:szCs w:val="28"/>
        </w:rPr>
        <w:t>сова перерва у звучанні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натюрморт? (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НАТЮРМОРТ - це зображення квітів, овочів, фруктів та побутових речей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А хто запам’ятав, по яких видах мистецтв він «мандрував» (пісня, картина, мультики)?       </w:t>
      </w:r>
    </w:p>
    <w:p w:rsidR="0049454E" w:rsidRPr="0049454E" w:rsidRDefault="0049454E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Групу музикантів, які виконують музику разом,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називають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902CB" w:rsidRPr="0049454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нсамблем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848ED" w:rsidRDefault="00E902CB" w:rsidP="00E902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На яких музичних інструментах грали музики з леген</w:t>
      </w:r>
      <w:r w:rsidR="0049454E">
        <w:rPr>
          <w:rFonts w:ascii="Times New Roman" w:hAnsi="Times New Roman" w:cs="Times New Roman"/>
          <w:b/>
          <w:bCs/>
          <w:sz w:val="28"/>
          <w:szCs w:val="28"/>
        </w:rPr>
        <w:t xml:space="preserve">ди? Що таке троїсті музики?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Троїсті музики – це ансамбль  із трьох виконавців, які грають на українських народних інструментах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848ED" w:rsidRDefault="0049454E" w:rsidP="00E902C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У кожного музичного інструмента  свій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голос,  він називається  ТЕМБР. Що таке тембр? (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Тембр – забарвлення звучання голосу людини або музичного інструмента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902CB" w:rsidRPr="005848ED" w:rsidRDefault="00E902CB" w:rsidP="00E902C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BBFB6C2" wp14:editId="44D2FEDA">
            <wp:extent cx="4178515" cy="5258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77" w:rsidRPr="00DB3EDF" w:rsidRDefault="001A1577" w:rsidP="001A1577">
      <w:pPr>
        <w:tabs>
          <w:tab w:val="left" w:pos="5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ПІДБИТТЯ ПІДСУМКІВ УРОКУ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Сьогодні ви були і композиторами, і виконавцями, і слухачами. У цьому вас усіх об’єднала музика.</w:t>
      </w:r>
      <w:r w:rsidR="00D26E11" w:rsidRPr="00D26E11">
        <w:t xml:space="preserve"> </w:t>
      </w:r>
      <w:r w:rsidR="00D26E11">
        <w:rPr>
          <w:rFonts w:ascii="Times New Roman" w:hAnsi="Times New Roman" w:cs="Times New Roman"/>
          <w:sz w:val="28"/>
          <w:szCs w:val="28"/>
        </w:rPr>
        <w:t>Пригадал</w:t>
      </w:r>
      <w:r w:rsidR="00D26E11" w:rsidRPr="00D26E11">
        <w:rPr>
          <w:rFonts w:ascii="Times New Roman" w:hAnsi="Times New Roman" w:cs="Times New Roman"/>
          <w:sz w:val="28"/>
          <w:szCs w:val="28"/>
        </w:rPr>
        <w:t>и вивчені музичні твори та поняття під час роботи</w:t>
      </w:r>
      <w:r w:rsidR="00D26E11">
        <w:rPr>
          <w:rFonts w:ascii="Times New Roman" w:hAnsi="Times New Roman" w:cs="Times New Roman"/>
          <w:sz w:val="28"/>
          <w:szCs w:val="28"/>
        </w:rPr>
        <w:t>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вам сподобалося сьогодні на уроці?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вам подобається найбільше: виконувати, слухати чи складати музику?</w:t>
      </w:r>
    </w:p>
    <w:p w:rsidR="00C96E97" w:rsidRPr="00EF4214" w:rsidRDefault="001A1577" w:rsidP="00EF4214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 xml:space="preserve"> Ви добре працювали на уроці, були дуже активними. Ви — справжні  шанувальники музичного мистецтва!</w:t>
      </w:r>
    </w:p>
    <w:p w:rsidR="00C96E97" w:rsidRPr="00DB3EDF" w:rsidRDefault="00D26E11" w:rsidP="007B42FC">
      <w:pPr>
        <w:rPr>
          <w:rFonts w:ascii="Times New Roman" w:hAnsi="Times New Roman" w:cs="Times New Roman"/>
          <w:sz w:val="28"/>
          <w:szCs w:val="28"/>
        </w:rPr>
      </w:pPr>
      <w:r w:rsidRPr="00D26E11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16" w:history="1">
        <w:r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https://vseosvita.ua/test/start/tbm528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виконайте тестові завдання, вказавши своє прізвище, ім’я та клас. Перевірте свої досягнення в країні Музичного Мистецтва. Бажаю Успіхів!</w:t>
      </w: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sectPr w:rsidR="00C96E97" w:rsidRPr="00DB3EDF" w:rsidSect="00D26E1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12" w:rsidRDefault="001C7212" w:rsidP="00C96E97">
      <w:pPr>
        <w:spacing w:after="0" w:line="240" w:lineRule="auto"/>
      </w:pPr>
      <w:r>
        <w:separator/>
      </w:r>
    </w:p>
  </w:endnote>
  <w:endnote w:type="continuationSeparator" w:id="0">
    <w:p w:rsidR="001C7212" w:rsidRDefault="001C7212" w:rsidP="00C9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40642"/>
      <w:docPartObj>
        <w:docPartGallery w:val="Page Numbers (Bottom of Page)"/>
        <w:docPartUnique/>
      </w:docPartObj>
    </w:sdtPr>
    <w:sdtEndPr/>
    <w:sdtContent>
      <w:p w:rsidR="000959CC" w:rsidRDefault="0033500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D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59CC" w:rsidRDefault="000959C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12" w:rsidRDefault="001C7212" w:rsidP="00C96E97">
      <w:pPr>
        <w:spacing w:after="0" w:line="240" w:lineRule="auto"/>
      </w:pPr>
      <w:r>
        <w:separator/>
      </w:r>
    </w:p>
  </w:footnote>
  <w:footnote w:type="continuationSeparator" w:id="0">
    <w:p w:rsidR="001C7212" w:rsidRDefault="001C7212" w:rsidP="00C9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4845"/>
    <w:multiLevelType w:val="hybridMultilevel"/>
    <w:tmpl w:val="7BD64686"/>
    <w:lvl w:ilvl="0" w:tplc="041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">
    <w:nsid w:val="358F60A9"/>
    <w:multiLevelType w:val="hybridMultilevel"/>
    <w:tmpl w:val="D556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56521"/>
    <w:multiLevelType w:val="hybridMultilevel"/>
    <w:tmpl w:val="EDA47356"/>
    <w:lvl w:ilvl="0" w:tplc="9230AEF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3"/>
    <w:rsid w:val="00004F88"/>
    <w:rsid w:val="0006666B"/>
    <w:rsid w:val="000959CC"/>
    <w:rsid w:val="000B70AB"/>
    <w:rsid w:val="0016624B"/>
    <w:rsid w:val="001A1577"/>
    <w:rsid w:val="001C7212"/>
    <w:rsid w:val="001E22C2"/>
    <w:rsid w:val="00214DD0"/>
    <w:rsid w:val="00286189"/>
    <w:rsid w:val="002E3F33"/>
    <w:rsid w:val="0033500F"/>
    <w:rsid w:val="004537AE"/>
    <w:rsid w:val="0049454E"/>
    <w:rsid w:val="004C7885"/>
    <w:rsid w:val="005848ED"/>
    <w:rsid w:val="00585D56"/>
    <w:rsid w:val="00593C0D"/>
    <w:rsid w:val="005B72F7"/>
    <w:rsid w:val="005F7D64"/>
    <w:rsid w:val="00614B95"/>
    <w:rsid w:val="006A3BD2"/>
    <w:rsid w:val="00710AFB"/>
    <w:rsid w:val="00733DC8"/>
    <w:rsid w:val="00755FEE"/>
    <w:rsid w:val="00763110"/>
    <w:rsid w:val="007B42FC"/>
    <w:rsid w:val="00813A2C"/>
    <w:rsid w:val="008174DB"/>
    <w:rsid w:val="008378C9"/>
    <w:rsid w:val="0084670A"/>
    <w:rsid w:val="008626BB"/>
    <w:rsid w:val="00865CEE"/>
    <w:rsid w:val="00872510"/>
    <w:rsid w:val="008738CF"/>
    <w:rsid w:val="008C1305"/>
    <w:rsid w:val="008C301A"/>
    <w:rsid w:val="009200AD"/>
    <w:rsid w:val="0097240A"/>
    <w:rsid w:val="009F2518"/>
    <w:rsid w:val="00A22BE8"/>
    <w:rsid w:val="00A862A4"/>
    <w:rsid w:val="00AB108B"/>
    <w:rsid w:val="00B10987"/>
    <w:rsid w:val="00B225DE"/>
    <w:rsid w:val="00BA1F9B"/>
    <w:rsid w:val="00BE6B7D"/>
    <w:rsid w:val="00C644A3"/>
    <w:rsid w:val="00C80B19"/>
    <w:rsid w:val="00C96E97"/>
    <w:rsid w:val="00CB4B47"/>
    <w:rsid w:val="00D26E11"/>
    <w:rsid w:val="00D300B5"/>
    <w:rsid w:val="00D309B4"/>
    <w:rsid w:val="00D82F00"/>
    <w:rsid w:val="00D9233D"/>
    <w:rsid w:val="00DB3EDF"/>
    <w:rsid w:val="00DC4FE1"/>
    <w:rsid w:val="00E31977"/>
    <w:rsid w:val="00E902CB"/>
    <w:rsid w:val="00EF4214"/>
    <w:rsid w:val="00F40CBE"/>
    <w:rsid w:val="00F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51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3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2F00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6E97"/>
  </w:style>
  <w:style w:type="paragraph" w:styleId="a9">
    <w:name w:val="footer"/>
    <w:basedOn w:val="a"/>
    <w:link w:val="aa"/>
    <w:uiPriority w:val="99"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6E97"/>
  </w:style>
  <w:style w:type="character" w:styleId="ab">
    <w:name w:val="Hyperlink"/>
    <w:basedOn w:val="a0"/>
    <w:uiPriority w:val="99"/>
    <w:unhideWhenUsed/>
    <w:rsid w:val="005848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51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3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2F00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6E97"/>
  </w:style>
  <w:style w:type="paragraph" w:styleId="a9">
    <w:name w:val="footer"/>
    <w:basedOn w:val="a"/>
    <w:link w:val="aa"/>
    <w:uiPriority w:val="99"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6E97"/>
  </w:style>
  <w:style w:type="character" w:styleId="ab">
    <w:name w:val="Hyperlink"/>
    <w:basedOn w:val="a0"/>
    <w:uiPriority w:val="99"/>
    <w:unhideWhenUsed/>
    <w:rsid w:val="00584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obhCVEi1eb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youtu.be/LCYRp3J89s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seosvita.ua/test/start/tbm52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QLNRbUsVHA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youtu.be/wfjlEE9YhBY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youtu.be/HimAJTqS56c" TargetMode="External"/><Relationship Id="rId14" Type="http://schemas.openxmlformats.org/officeDocument/2006/relationships/hyperlink" Target="https://youtu.be/AvSnDau9nB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3F6DB-AD6F-4D91-B6C9-797C6610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2677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Таля</dc:creator>
  <cp:lastModifiedBy>Ната Гузенко</cp:lastModifiedBy>
  <cp:revision>4</cp:revision>
  <cp:lastPrinted>2014-01-31T19:42:00Z</cp:lastPrinted>
  <dcterms:created xsi:type="dcterms:W3CDTF">2022-12-22T10:59:00Z</dcterms:created>
  <dcterms:modified xsi:type="dcterms:W3CDTF">2022-12-22T10:59:00Z</dcterms:modified>
</cp:coreProperties>
</file>