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044B6F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06</w:t>
      </w:r>
      <w:r w:rsidR="004C26D7">
        <w:rPr>
          <w:rFonts w:ascii="Times New Roman" w:hAnsi="Times New Roman"/>
          <w:b/>
          <w:sz w:val="28"/>
          <w:szCs w:val="28"/>
          <w:lang w:val="uk-UA"/>
        </w:rPr>
        <w:t>.04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696233" w:rsidRPr="00147B27" w:rsidRDefault="0016251E" w:rsidP="006C24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147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О.В. ТМЗ. З</w:t>
      </w:r>
      <w:r w:rsidR="00147B27" w:rsidRPr="00147B27">
        <w:rPr>
          <w:rFonts w:ascii="Times New Roman" w:eastAsia="Times New Roman" w:hAnsi="Times New Roman" w:cs="Times New Roman"/>
          <w:sz w:val="28"/>
          <w:szCs w:val="28"/>
          <w:lang w:val="uk-UA"/>
        </w:rPr>
        <w:t>РВ</w:t>
      </w:r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скакалкою.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Пружні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нахи</w:t>
      </w:r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softHyphen/>
        <w:t>ли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скакалкою.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ногах,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почергово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обертаючи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скакалку вперед.  ЗФП.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Махові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руками та ногами в </w:t>
      </w:r>
      <w:proofErr w:type="spellStart"/>
      <w:proofErr w:type="gram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напрямках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Удари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стороною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м’ячу</w:t>
      </w:r>
      <w:proofErr w:type="spellEnd"/>
      <w:proofErr w:type="gram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котиться. 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147B27" w:rsidRPr="00147B2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Pr="00147B27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A28B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вдосконалювати навички виконання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4A28BD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</w:t>
      </w:r>
      <w:r w:rsidR="00FC713D">
        <w:rPr>
          <w:rFonts w:ascii="Times New Roman" w:eastAsia="Times New Roman" w:hAnsi="Times New Roman" w:cs="Times New Roman"/>
          <w:sz w:val="28"/>
          <w:szCs w:val="28"/>
          <w:lang w:val="uk-UA"/>
        </w:rPr>
        <w:t>-розвиваючих вправ зі скакалкою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C713D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FC713D">
        <w:rPr>
          <w:rFonts w:ascii="Times New Roman" w:eastAsia="Times New Roman" w:hAnsi="Times New Roman" w:cs="Times New Roman"/>
          <w:sz w:val="28"/>
          <w:szCs w:val="28"/>
        </w:rPr>
        <w:t>трибк</w:t>
      </w:r>
      <w:r w:rsidR="00FC713D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ногах, </w:t>
      </w:r>
      <w:proofErr w:type="spellStart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>почергово</w:t>
      </w:r>
      <w:proofErr w:type="spellEnd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>обертаючи</w:t>
      </w:r>
      <w:proofErr w:type="spellEnd"/>
      <w:r w:rsidR="00FC713D" w:rsidRPr="00147B27">
        <w:rPr>
          <w:rFonts w:ascii="Times New Roman" w:eastAsia="Times New Roman" w:hAnsi="Times New Roman" w:cs="Times New Roman"/>
          <w:sz w:val="28"/>
          <w:szCs w:val="28"/>
        </w:rPr>
        <w:t xml:space="preserve"> скакалку вперед</w:t>
      </w:r>
      <w:r w:rsidR="00FC713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284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84023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284023">
        <w:rPr>
          <w:rFonts w:ascii="Times New Roman" w:eastAsia="Times New Roman" w:hAnsi="Times New Roman" w:cs="Times New Roman"/>
          <w:sz w:val="28"/>
          <w:szCs w:val="28"/>
        </w:rPr>
        <w:t>ружн</w:t>
      </w:r>
      <w:r w:rsidR="00284023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2840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4023">
        <w:rPr>
          <w:rFonts w:ascii="Times New Roman" w:eastAsia="Times New Roman" w:hAnsi="Times New Roman" w:cs="Times New Roman"/>
          <w:sz w:val="28"/>
          <w:szCs w:val="28"/>
        </w:rPr>
        <w:t>нахи</w:t>
      </w:r>
      <w:r w:rsidR="00284023">
        <w:rPr>
          <w:rFonts w:ascii="Times New Roman" w:eastAsia="Times New Roman" w:hAnsi="Times New Roman" w:cs="Times New Roman"/>
          <w:sz w:val="28"/>
          <w:szCs w:val="28"/>
        </w:rPr>
        <w:softHyphen/>
        <w:t>л</w:t>
      </w:r>
      <w:r w:rsidR="00284023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284023" w:rsidRPr="00147B2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284023" w:rsidRPr="00147B2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284023" w:rsidRPr="00147B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84023" w:rsidRPr="00147B27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2840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стоячи;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перекидання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парах, зупинки м</w:t>
      </w:r>
      <w:r w:rsidR="007F6BAE" w:rsidRPr="007F6BAE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яча</w:t>
      </w:r>
      <w:proofErr w:type="spellEnd"/>
      <w:r w:rsidR="007F6BAE">
        <w:rPr>
          <w:rFonts w:ascii="Times New Roman" w:eastAsia="Times New Roman" w:hAnsi="Times New Roman" w:cs="Times New Roman"/>
          <w:sz w:val="28"/>
          <w:szCs w:val="28"/>
          <w:lang w:val="uk-UA"/>
        </w:rPr>
        <w:t>, що котиться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Default="004C26D7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6251E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587F75" w:rsidRPr="00587F75" w:rsidRDefault="00587F75" w:rsidP="00587F75">
      <w:pPr>
        <w:pStyle w:val="a4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FB216C" w:rsidRDefault="00587F75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813175" cy="1906270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734" w:rsidRDefault="00621734" w:rsidP="00621734">
      <w:pPr>
        <w:pStyle w:val="a4"/>
        <w:numPr>
          <w:ilvl w:val="0"/>
          <w:numId w:val="15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621734" w:rsidRDefault="00621734" w:rsidP="0062173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95418" cy="1716656"/>
            <wp:effectExtent l="19050" t="0" r="5032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17" cy="171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223154" cy="1713204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016" cy="172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 w:rsidR="00587F75"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 w:rsidR="00587F75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587F75"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FD0AC0" w:rsidRDefault="00626995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</w:rPr>
        <w:drawing>
          <wp:inline distT="0" distB="0" distL="0" distR="0">
            <wp:extent cx="3930949" cy="219111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9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47B27" w:rsidRPr="004C26D7" w:rsidRDefault="00147B27" w:rsidP="004C26D7">
      <w:pPr>
        <w:pStyle w:val="a4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4C26D7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зі скакалкою.</w:t>
      </w:r>
    </w:p>
    <w:p w:rsidR="00147B27" w:rsidRDefault="00626995" w:rsidP="00147B27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147B27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147B27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147B27" w:rsidRPr="00147B27" w:rsidRDefault="00147B27" w:rsidP="004C26D7">
      <w:pPr>
        <w:pStyle w:val="a4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7B2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зі скакалкою.  </w:t>
      </w:r>
    </w:p>
    <w:p w:rsidR="00147B27" w:rsidRPr="00891DB7" w:rsidRDefault="00626995" w:rsidP="00147B2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147B2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147B2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3D6845" w:rsidRPr="005F5525" w:rsidRDefault="00147B27" w:rsidP="004C26D7">
      <w:pPr>
        <w:pStyle w:val="a4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47B27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47B27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147B27">
        <w:rPr>
          <w:rFonts w:ascii="Times New Roman" w:eastAsia="Times New Roman" w:hAnsi="Times New Roman" w:cs="Times New Roman"/>
          <w:sz w:val="28"/>
          <w:szCs w:val="28"/>
        </w:rPr>
        <w:t xml:space="preserve"> ногах, </w:t>
      </w:r>
      <w:proofErr w:type="spellStart"/>
      <w:r w:rsidRPr="00147B27">
        <w:rPr>
          <w:rFonts w:ascii="Times New Roman" w:eastAsia="Times New Roman" w:hAnsi="Times New Roman" w:cs="Times New Roman"/>
          <w:sz w:val="28"/>
          <w:szCs w:val="28"/>
        </w:rPr>
        <w:t>почергово</w:t>
      </w:r>
      <w:proofErr w:type="spellEnd"/>
      <w:r w:rsidRPr="00147B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47B27">
        <w:rPr>
          <w:rFonts w:ascii="Times New Roman" w:eastAsia="Times New Roman" w:hAnsi="Times New Roman" w:cs="Times New Roman"/>
          <w:sz w:val="28"/>
          <w:szCs w:val="28"/>
        </w:rPr>
        <w:t>обертаючи</w:t>
      </w:r>
      <w:proofErr w:type="spellEnd"/>
      <w:r w:rsidRPr="00147B27">
        <w:rPr>
          <w:rFonts w:ascii="Times New Roman" w:eastAsia="Times New Roman" w:hAnsi="Times New Roman" w:cs="Times New Roman"/>
          <w:sz w:val="28"/>
          <w:szCs w:val="28"/>
        </w:rPr>
        <w:t xml:space="preserve"> скакалку вперед.  </w:t>
      </w:r>
    </w:p>
    <w:p w:rsidR="005F5525" w:rsidRPr="005F5525" w:rsidRDefault="00626995" w:rsidP="005F552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5F5525" w:rsidRPr="005F5525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https://youtu.be/5a6jZrcredY</w:t>
        </w:r>
      </w:hyperlink>
      <w:r w:rsidR="005F5525" w:rsidRPr="005F552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1C6B36" w:rsidRPr="005F5525" w:rsidRDefault="001C6B36" w:rsidP="00376D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553CB" w:rsidRDefault="00B50EA4" w:rsidP="004C26D7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4C26D7" w:rsidRDefault="00274445" w:rsidP="004C26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21893" cy="1604513"/>
            <wp:effectExtent l="19050" t="0" r="2157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33" cy="16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</w:rPr>
        <w:drawing>
          <wp:inline distT="0" distB="0" distL="0" distR="0">
            <wp:extent cx="2743200" cy="1656271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50" cy="165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26D7" w:rsidRPr="004C26D7">
        <w:t xml:space="preserve"> </w:t>
      </w:r>
      <w:r w:rsidR="004C26D7">
        <w:rPr>
          <w:noProof/>
        </w:rPr>
        <w:drawing>
          <wp:inline distT="0" distB="0" distL="0" distR="0">
            <wp:extent cx="1507826" cy="1699403"/>
            <wp:effectExtent l="19050" t="0" r="0" b="0"/>
            <wp:docPr id="7" name="Рисунок 1" descr="Корисні вправи для вагітн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рисні вправи для вагітних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681" cy="169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4C26D7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Нахили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376DE5" w:rsidRPr="00376DE5">
        <w:rPr>
          <w:rFonts w:ascii="Times New Roman" w:eastAsia="Times New Roman" w:hAnsi="Times New Roman" w:cs="Times New Roman"/>
          <w:sz w:val="28"/>
          <w:szCs w:val="28"/>
        </w:rPr>
        <w:t xml:space="preserve"> стоячи.  </w:t>
      </w:r>
    </w:p>
    <w:p w:rsidR="000714DC" w:rsidRDefault="000714DC" w:rsidP="000714DC">
      <w:pPr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568C1">
        <w:rPr>
          <w:noProof/>
        </w:rPr>
        <w:drawing>
          <wp:inline distT="0" distB="0" distL="0" distR="0">
            <wp:extent cx="2720340" cy="1613140"/>
            <wp:effectExtent l="19050" t="0" r="3810" b="0"/>
            <wp:docPr id="9" name="Рисунок 1" descr="Нахили тулуба вперед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хили тулуба вперед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31" cy="161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784535" cy="1604513"/>
            <wp:effectExtent l="19050" t="0" r="0" b="0"/>
            <wp:docPr id="11" name="Рисунок 4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35" cy="160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8C1" w:rsidRPr="002568C1" w:rsidRDefault="002568C1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85A39" w:rsidRDefault="00185A39" w:rsidP="000714DC">
      <w:pPr>
        <w:spacing w:after="0" w:line="240" w:lineRule="auto"/>
        <w:rPr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568C1">
        <w:rPr>
          <w:noProof/>
        </w:rPr>
        <w:drawing>
          <wp:inline distT="0" distB="0" distL="0" distR="0">
            <wp:extent cx="2577500" cy="1664898"/>
            <wp:effectExtent l="19050" t="0" r="0" b="0"/>
            <wp:docPr id="14" name="Рисунок 7" descr="Особистий сайт Коваленка Сергія Іван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собистий сайт Коваленка Сергія Іванович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39" cy="166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8C1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2568C1" w:rsidRPr="002568C1">
        <w:t xml:space="preserve"> </w:t>
      </w:r>
      <w:r w:rsidR="002568C1">
        <w:rPr>
          <w:noProof/>
        </w:rPr>
        <w:drawing>
          <wp:inline distT="0" distB="0" distL="0" distR="0">
            <wp:extent cx="2594754" cy="1525479"/>
            <wp:effectExtent l="19050" t="0" r="0" b="0"/>
            <wp:docPr id="13" name="Рисунок 10" descr="Нахили тулуба в сторони | Здоровий спосіб жи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хили тулуба в сторони | Здоровий спосіб житт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52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525" w:rsidRPr="005F5525" w:rsidRDefault="005F5525" w:rsidP="000714DC">
      <w:pPr>
        <w:spacing w:after="0" w:line="240" w:lineRule="auto"/>
        <w:rPr>
          <w:lang w:val="uk-UA"/>
        </w:rPr>
      </w:pPr>
    </w:p>
    <w:p w:rsidR="002568C1" w:rsidRDefault="000C1731" w:rsidP="005F55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9</w:t>
      </w:r>
      <w:r w:rsidR="005F55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spellStart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>Пружні</w:t>
      </w:r>
      <w:proofErr w:type="spellEnd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>нахи</w:t>
      </w:r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softHyphen/>
        <w:t>ли</w:t>
      </w:r>
      <w:proofErr w:type="spellEnd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5F5525" w:rsidRPr="005F5525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5F5525" w:rsidRPr="005F5525" w:rsidRDefault="005F5525" w:rsidP="005F552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F55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</w:t>
      </w:r>
      <w:hyperlink r:id="rId23" w:history="1">
        <w:r w:rsidRPr="005F5525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https://youtu.be/SlntMJNzfAs</w:t>
        </w:r>
      </w:hyperlink>
      <w:r w:rsidRPr="005F552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F7C3C" w:rsidRPr="005F5525" w:rsidRDefault="000C1731" w:rsidP="005F5525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10</w:t>
      </w:r>
      <w:r w:rsidR="005F55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="002568C1" w:rsidRPr="005F552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F7C3C" w:rsidRPr="005F55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568C1" w:rsidRP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Школа володіння м</w:t>
      </w:r>
      <w:r w:rsidRPr="005F5525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2EC9" w:rsidRPr="00CA6F89" w:rsidRDefault="00626995" w:rsidP="00CA6F8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4" w:history="1">
        <w:r w:rsidR="006F7C3C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F7C3C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Перекидання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в парах. </w:t>
      </w:r>
    </w:p>
    <w:p w:rsidR="00612EC9" w:rsidRPr="00CA6F89" w:rsidRDefault="00626995" w:rsidP="00CA6F8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5" w:history="1">
        <w:r w:rsidR="006F7C3C" w:rsidRPr="006F7C3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https://youtu.be/BYd4AdEfpjM</w:t>
        </w:r>
      </w:hyperlink>
      <w:r w:rsidR="006F7C3C" w:rsidRPr="006F7C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F7C3C" w:rsidRPr="00612EC9" w:rsidRDefault="006F7C3C" w:rsidP="006F7C3C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Зупинки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6DE5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76DE5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76DE5">
        <w:rPr>
          <w:rFonts w:ascii="Times New Roman" w:eastAsia="Times New Roman" w:hAnsi="Times New Roman" w:cs="Times New Roman"/>
          <w:sz w:val="28"/>
          <w:szCs w:val="28"/>
        </w:rPr>
        <w:t xml:space="preserve"> котиться.</w:t>
      </w:r>
    </w:p>
    <w:p w:rsidR="00612EC9" w:rsidRDefault="00626995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6" w:history="1">
        <w:r w:rsidR="007F6BAE" w:rsidRPr="00AE3D6B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https://youtu.be/wur33G1XzME</w:t>
        </w:r>
      </w:hyperlink>
      <w:r w:rsidR="007F6BA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C2E38" w:rsidRDefault="00CC2E38" w:rsidP="00612EC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7F6BAE" w:rsidRPr="00CA6F89" w:rsidRDefault="002A36AB" w:rsidP="00CA6F8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98006" cy="1431985"/>
            <wp:effectExtent l="19050" t="0" r="0" b="0"/>
            <wp:docPr id="5" name="Рисунок 1" descr="1.1.2. Зупи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1.2. Зупинки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46" cy="143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E38" w:rsidRPr="00CD6CB1" w:rsidRDefault="000C1731" w:rsidP="000C1731">
      <w:pPr>
        <w:pStyle w:val="1"/>
        <w:shd w:val="clear" w:color="auto" w:fill="FFFFFF"/>
        <w:spacing w:before="0" w:beforeAutospacing="0" w:after="0" w:afterAutospacing="0"/>
        <w:ind w:left="360"/>
        <w:rPr>
          <w:b w:val="0"/>
          <w:color w:val="0F0F0F"/>
          <w:sz w:val="28"/>
          <w:szCs w:val="28"/>
        </w:rPr>
      </w:pPr>
      <w:r w:rsidRPr="000C1731">
        <w:rPr>
          <w:b w:val="0"/>
          <w:sz w:val="28"/>
          <w:szCs w:val="28"/>
          <w:lang w:val="uk-UA"/>
        </w:rPr>
        <w:t>11.</w:t>
      </w:r>
      <w:r w:rsidR="002D1C5F" w:rsidRPr="00621734">
        <w:rPr>
          <w:b w:val="0"/>
          <w:i/>
          <w:sz w:val="28"/>
          <w:szCs w:val="28"/>
          <w:lang w:val="uk-UA"/>
        </w:rPr>
        <w:t xml:space="preserve"> </w:t>
      </w:r>
      <w:r w:rsidR="00044B6F">
        <w:rPr>
          <w:b w:val="0"/>
          <w:color w:val="0F0F0F"/>
          <w:sz w:val="28"/>
          <w:szCs w:val="28"/>
          <w:lang w:val="uk-UA"/>
        </w:rPr>
        <w:t>Рухлива гра «Зробить той, хто…»</w:t>
      </w:r>
    </w:p>
    <w:p w:rsidR="00CD6CB1" w:rsidRDefault="00044B6F" w:rsidP="00CD6CB1">
      <w:pPr>
        <w:pStyle w:val="1"/>
        <w:shd w:val="clear" w:color="auto" w:fill="FFFFFF"/>
        <w:spacing w:before="0" w:beforeAutospacing="0" w:after="0" w:afterAutospacing="0"/>
        <w:ind w:left="720"/>
        <w:rPr>
          <w:i/>
          <w:color w:val="0F0F0F"/>
          <w:sz w:val="28"/>
          <w:szCs w:val="28"/>
          <w:lang w:val="uk-UA"/>
        </w:rPr>
      </w:pPr>
      <w:hyperlink r:id="rId28" w:history="1">
        <w:r w:rsidRPr="00D71441">
          <w:rPr>
            <w:rStyle w:val="a3"/>
            <w:i/>
            <w:sz w:val="28"/>
            <w:szCs w:val="28"/>
            <w:lang w:val="uk-UA"/>
          </w:rPr>
          <w:t>https://www.youtube.com/watch?v=qiMN7A5ibp8</w:t>
        </w:r>
      </w:hyperlink>
      <w:r>
        <w:rPr>
          <w:i/>
          <w:color w:val="0F0F0F"/>
          <w:sz w:val="28"/>
          <w:szCs w:val="28"/>
          <w:lang w:val="uk-UA"/>
        </w:rPr>
        <w:t xml:space="preserve"> </w:t>
      </w:r>
    </w:p>
    <w:p w:rsidR="002A7F17" w:rsidRPr="00044B6F" w:rsidRDefault="002A7F17" w:rsidP="00CD6CB1">
      <w:pPr>
        <w:pStyle w:val="1"/>
        <w:shd w:val="clear" w:color="auto" w:fill="FFFFFF"/>
        <w:spacing w:before="0" w:beforeAutospacing="0" w:after="0" w:afterAutospacing="0"/>
        <w:ind w:left="720"/>
        <w:rPr>
          <w:i/>
          <w:color w:val="0F0F0F"/>
          <w:sz w:val="28"/>
          <w:szCs w:val="28"/>
          <w:lang w:val="uk-UA"/>
        </w:rPr>
      </w:pPr>
    </w:p>
    <w:p w:rsidR="002A7F17" w:rsidRPr="002A7F17" w:rsidRDefault="002A7F17" w:rsidP="002A7F17">
      <w:pPr>
        <w:pStyle w:val="a4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  <w:r>
        <w:rPr>
          <w:noProof/>
        </w:rPr>
        <w:drawing>
          <wp:inline distT="0" distB="0" distL="0" distR="0">
            <wp:extent cx="4287520" cy="2984500"/>
            <wp:effectExtent l="19050" t="0" r="0" b="0"/>
            <wp:docPr id="2" name="Рисунок 1" descr="Рухливі ігри на вулиці для ді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F17" w:rsidRPr="002A7F17" w:rsidRDefault="00652215" w:rsidP="002A7F17">
      <w:pPr>
        <w:spacing w:after="0"/>
        <w:jc w:val="center"/>
        <w:rPr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</w:t>
      </w:r>
      <w:r w:rsidR="00CA6F89"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ай</w:t>
      </w:r>
      <w:proofErr w:type="spellEnd"/>
      <w:r w:rsidR="00CA6F89"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2A7F17" w:rsidRPr="002A7F17" w:rsidRDefault="002A7F17" w:rsidP="002A7F17">
      <w:pPr>
        <w:spacing w:after="0"/>
        <w:jc w:val="center"/>
        <w:rPr>
          <w:rFonts w:ascii="Times New Roman" w:hAnsi="Times New Roman" w:cs="Times New Roman"/>
          <w:b/>
          <w:i/>
          <w:color w:val="00B0F0"/>
          <w:sz w:val="40"/>
          <w:szCs w:val="40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Рухайся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більше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-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проживеш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 xml:space="preserve"> </w:t>
      </w:r>
      <w:proofErr w:type="spellStart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довше</w:t>
      </w:r>
      <w:proofErr w:type="spellEnd"/>
      <w:r w:rsidRPr="002A7F17">
        <w:rPr>
          <w:rFonts w:ascii="Times New Roman" w:hAnsi="Times New Roman" w:cs="Times New Roman"/>
          <w:b/>
          <w:i/>
          <w:color w:val="00B0F0"/>
          <w:sz w:val="40"/>
          <w:szCs w:val="40"/>
        </w:rPr>
        <w:t>.</w:t>
      </w:r>
    </w:p>
    <w:p w:rsidR="00405A13" w:rsidRPr="002A7F17" w:rsidRDefault="00405A13" w:rsidP="002A7F17">
      <w:pPr>
        <w:spacing w:after="0"/>
        <w:jc w:val="center"/>
        <w:rPr>
          <w:sz w:val="40"/>
          <w:szCs w:val="40"/>
        </w:rPr>
      </w:pPr>
    </w:p>
    <w:p w:rsidR="00405A13" w:rsidRPr="002A7F17" w:rsidRDefault="00405A13" w:rsidP="002A7F17">
      <w:pPr>
        <w:spacing w:after="0"/>
        <w:rPr>
          <w:rFonts w:ascii="Times New Roman" w:eastAsia="Times New Roman" w:hAnsi="Times New Roman" w:cs="Times New Roman"/>
          <w:b/>
          <w:i/>
          <w:color w:val="3333FF"/>
          <w:sz w:val="40"/>
          <w:szCs w:val="40"/>
          <w:lang w:val="uk-UA"/>
        </w:rPr>
      </w:pPr>
    </w:p>
    <w:p w:rsidR="00652215" w:rsidRPr="00CA6F89" w:rsidRDefault="00652215" w:rsidP="002A7F17">
      <w:pPr>
        <w:spacing w:after="0"/>
        <w:jc w:val="center"/>
        <w:rPr>
          <w:rFonts w:ascii="Times New Roman" w:eastAsia="Times New Roman" w:hAnsi="Times New Roman" w:cs="Times New Roman"/>
          <w:b/>
          <w:i/>
          <w:color w:val="00B0F0"/>
          <w:sz w:val="44"/>
          <w:szCs w:val="44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A7E5C"/>
    <w:multiLevelType w:val="multilevel"/>
    <w:tmpl w:val="EAC053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A034BF"/>
    <w:multiLevelType w:val="hybridMultilevel"/>
    <w:tmpl w:val="0FB84FD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8"/>
  </w:num>
  <w:num w:numId="11">
    <w:abstractNumId w:val="3"/>
  </w:num>
  <w:num w:numId="12">
    <w:abstractNumId w:val="12"/>
  </w:num>
  <w:num w:numId="13">
    <w:abstractNumId w:val="10"/>
  </w:num>
  <w:num w:numId="14">
    <w:abstractNumId w:val="4"/>
  </w:num>
  <w:num w:numId="15">
    <w:abstractNumId w:val="16"/>
  </w:num>
  <w:num w:numId="16">
    <w:abstractNumId w:val="15"/>
  </w:num>
  <w:num w:numId="17">
    <w:abstractNumId w:val="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C36E4"/>
    <w:rsid w:val="00015F05"/>
    <w:rsid w:val="00044B6F"/>
    <w:rsid w:val="000714DC"/>
    <w:rsid w:val="000C1731"/>
    <w:rsid w:val="000D2217"/>
    <w:rsid w:val="001420C6"/>
    <w:rsid w:val="00146CF6"/>
    <w:rsid w:val="00147B27"/>
    <w:rsid w:val="0016251E"/>
    <w:rsid w:val="00162A30"/>
    <w:rsid w:val="00185A39"/>
    <w:rsid w:val="00197D18"/>
    <w:rsid w:val="001B02E8"/>
    <w:rsid w:val="001C6B36"/>
    <w:rsid w:val="002568C1"/>
    <w:rsid w:val="00274445"/>
    <w:rsid w:val="00284023"/>
    <w:rsid w:val="002A22D3"/>
    <w:rsid w:val="002A36AB"/>
    <w:rsid w:val="002A7F17"/>
    <w:rsid w:val="002C123E"/>
    <w:rsid w:val="002D1C5F"/>
    <w:rsid w:val="002D73BF"/>
    <w:rsid w:val="00300853"/>
    <w:rsid w:val="003455CE"/>
    <w:rsid w:val="003749F2"/>
    <w:rsid w:val="00376DE5"/>
    <w:rsid w:val="003C36E4"/>
    <w:rsid w:val="003C58C6"/>
    <w:rsid w:val="003D6845"/>
    <w:rsid w:val="003E07E5"/>
    <w:rsid w:val="00405A13"/>
    <w:rsid w:val="00424B20"/>
    <w:rsid w:val="00456A49"/>
    <w:rsid w:val="00462FC7"/>
    <w:rsid w:val="004A28BD"/>
    <w:rsid w:val="004C26D7"/>
    <w:rsid w:val="004D6B52"/>
    <w:rsid w:val="004F237B"/>
    <w:rsid w:val="005165FF"/>
    <w:rsid w:val="005553CB"/>
    <w:rsid w:val="00587F75"/>
    <w:rsid w:val="005A215E"/>
    <w:rsid w:val="005D42A0"/>
    <w:rsid w:val="005F5525"/>
    <w:rsid w:val="00612EC9"/>
    <w:rsid w:val="00615EC6"/>
    <w:rsid w:val="00621734"/>
    <w:rsid w:val="00626995"/>
    <w:rsid w:val="006333A4"/>
    <w:rsid w:val="00652215"/>
    <w:rsid w:val="006555D0"/>
    <w:rsid w:val="006727E5"/>
    <w:rsid w:val="006735E6"/>
    <w:rsid w:val="00696233"/>
    <w:rsid w:val="006B39E2"/>
    <w:rsid w:val="006C24D0"/>
    <w:rsid w:val="006D1A74"/>
    <w:rsid w:val="006F7C3C"/>
    <w:rsid w:val="00756C45"/>
    <w:rsid w:val="00772353"/>
    <w:rsid w:val="007851C2"/>
    <w:rsid w:val="007B0117"/>
    <w:rsid w:val="007D54D7"/>
    <w:rsid w:val="007E2888"/>
    <w:rsid w:val="007F6BAE"/>
    <w:rsid w:val="00807576"/>
    <w:rsid w:val="00810454"/>
    <w:rsid w:val="00835755"/>
    <w:rsid w:val="00873F83"/>
    <w:rsid w:val="008B1D78"/>
    <w:rsid w:val="008B4C58"/>
    <w:rsid w:val="008B6067"/>
    <w:rsid w:val="008E2069"/>
    <w:rsid w:val="008E2093"/>
    <w:rsid w:val="008F2EC9"/>
    <w:rsid w:val="008F7CD0"/>
    <w:rsid w:val="0090603C"/>
    <w:rsid w:val="00906380"/>
    <w:rsid w:val="00912579"/>
    <w:rsid w:val="00916FBD"/>
    <w:rsid w:val="00952C53"/>
    <w:rsid w:val="009A358D"/>
    <w:rsid w:val="009A52F6"/>
    <w:rsid w:val="009B151E"/>
    <w:rsid w:val="009B38DF"/>
    <w:rsid w:val="009D6F23"/>
    <w:rsid w:val="009E25A0"/>
    <w:rsid w:val="00A0037A"/>
    <w:rsid w:val="00A22857"/>
    <w:rsid w:val="00A32E29"/>
    <w:rsid w:val="00A83DD6"/>
    <w:rsid w:val="00AB7BC6"/>
    <w:rsid w:val="00AE5561"/>
    <w:rsid w:val="00B04829"/>
    <w:rsid w:val="00B348FA"/>
    <w:rsid w:val="00B50EA4"/>
    <w:rsid w:val="00B624ED"/>
    <w:rsid w:val="00B8380C"/>
    <w:rsid w:val="00BA7421"/>
    <w:rsid w:val="00BB5004"/>
    <w:rsid w:val="00BC6BA5"/>
    <w:rsid w:val="00BD5762"/>
    <w:rsid w:val="00BE4017"/>
    <w:rsid w:val="00BE44BB"/>
    <w:rsid w:val="00BF4001"/>
    <w:rsid w:val="00C156DD"/>
    <w:rsid w:val="00CA6F89"/>
    <w:rsid w:val="00CC2E38"/>
    <w:rsid w:val="00CD6CB1"/>
    <w:rsid w:val="00CE79ED"/>
    <w:rsid w:val="00D2754F"/>
    <w:rsid w:val="00D40BBA"/>
    <w:rsid w:val="00DA4D18"/>
    <w:rsid w:val="00DB4367"/>
    <w:rsid w:val="00E164DA"/>
    <w:rsid w:val="00E76D07"/>
    <w:rsid w:val="00F516EA"/>
    <w:rsid w:val="00F5458C"/>
    <w:rsid w:val="00F75300"/>
    <w:rsid w:val="00F75C72"/>
    <w:rsid w:val="00FB216C"/>
    <w:rsid w:val="00FC713D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9VquklTTGfs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s://youtu.be/wur33G1XzM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hyperlink" Target="https://youtu.be/BYd4AdEfpj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youtu.be/ddBTIqfV5_A" TargetMode="Externa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youtu.be/5a6jZrcredY" TargetMode="External"/><Relationship Id="rId23" Type="http://schemas.openxmlformats.org/officeDocument/2006/relationships/hyperlink" Target="https://youtu.be/SlntMJNzfAs" TargetMode="External"/><Relationship Id="rId28" Type="http://schemas.openxmlformats.org/officeDocument/2006/relationships/hyperlink" Target="https://www.youtube.com/watch?v=qiMN7A5ibp8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9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A-SPshe2ooM" TargetMode="External"/><Relationship Id="rId22" Type="http://schemas.openxmlformats.org/officeDocument/2006/relationships/image" Target="media/image12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02F96-9F03-48CB-88B7-6DB900AEE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43</cp:revision>
  <dcterms:created xsi:type="dcterms:W3CDTF">2023-01-01T14:08:00Z</dcterms:created>
  <dcterms:modified xsi:type="dcterms:W3CDTF">2023-03-09T20:31:00Z</dcterms:modified>
</cp:coreProperties>
</file>