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ED55A3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09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E456D2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D55A3">
        <w:rPr>
          <w:rFonts w:ascii="Times New Roman" w:eastAsia="Times New Roman" w:hAnsi="Times New Roman" w:cs="Times New Roman"/>
          <w:sz w:val="28"/>
          <w:szCs w:val="28"/>
        </w:rPr>
        <w:t>О.В. ТМЗ</w:t>
      </w:r>
      <w:r w:rsidR="00ED55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Формування ключової компетентності – «Ініціативність і підприємливість». 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  <w:r w:rsidR="00E456D2" w:rsidRPr="00E456D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Рухливі ігри та естафети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7D1FE2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Pr="00081F49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7D1FE2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BF7DE2"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https://youtu.be/qDfmGWlQwqA</w:t>
        </w:r>
      </w:hyperlink>
      <w:r w:rsidR="00BF7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5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99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442699">
        <w:rPr>
          <w:rFonts w:eastAsia="Calibri"/>
          <w:b w:val="0"/>
          <w:sz w:val="28"/>
          <w:szCs w:val="28"/>
          <w:lang w:val="uk-UA"/>
        </w:rPr>
        <w:t>Естафети з обручем</w:t>
      </w:r>
    </w:p>
    <w:p w:rsid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71615B" w:rsidRDefault="00442699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7" w:history="1">
        <w:r w:rsidRPr="00CA01A3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https://youtu.be/XaXZLHwRlXI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44269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«Смуга перешкод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</w:t>
      </w:r>
    </w:p>
    <w:p w:rsidR="00D15C55" w:rsidRDefault="0044269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Pr="00CA01A3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https://youtu.be/F0XgdU4q7ZY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="00967556">
        <w:rPr>
          <w:noProof/>
        </w:rPr>
        <w:drawing>
          <wp:inline distT="0" distB="0" distL="0" distR="0">
            <wp:extent cx="4772025" cy="3457575"/>
            <wp:effectExtent l="19050" t="0" r="9525" b="0"/>
            <wp:docPr id="1" name="Рисунок 1" descr="Эстафета 11 — Летний лаг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стафета 11 — Летний лагер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43A" w:rsidRDefault="0036643A" w:rsidP="00035622">
      <w:pPr>
        <w:spacing w:after="0" w:line="240" w:lineRule="auto"/>
      </w:pPr>
      <w:r>
        <w:separator/>
      </w:r>
    </w:p>
  </w:endnote>
  <w:endnote w:type="continuationSeparator" w:id="1">
    <w:p w:rsidR="0036643A" w:rsidRDefault="0036643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43A" w:rsidRDefault="0036643A" w:rsidP="00035622">
      <w:pPr>
        <w:spacing w:after="0" w:line="240" w:lineRule="auto"/>
      </w:pPr>
      <w:r>
        <w:separator/>
      </w:r>
    </w:p>
  </w:footnote>
  <w:footnote w:type="continuationSeparator" w:id="1">
    <w:p w:rsidR="0036643A" w:rsidRDefault="0036643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081F49"/>
    <w:rsid w:val="002F0213"/>
    <w:rsid w:val="003448BA"/>
    <w:rsid w:val="0036643A"/>
    <w:rsid w:val="0040304D"/>
    <w:rsid w:val="00415260"/>
    <w:rsid w:val="00434C5E"/>
    <w:rsid w:val="00442699"/>
    <w:rsid w:val="005652D3"/>
    <w:rsid w:val="0071615B"/>
    <w:rsid w:val="0075547C"/>
    <w:rsid w:val="007D1FE2"/>
    <w:rsid w:val="00883A0F"/>
    <w:rsid w:val="009174F2"/>
    <w:rsid w:val="00967556"/>
    <w:rsid w:val="00A02DCE"/>
    <w:rsid w:val="00A9755B"/>
    <w:rsid w:val="00AB448B"/>
    <w:rsid w:val="00AC2143"/>
    <w:rsid w:val="00BF7DE2"/>
    <w:rsid w:val="00D15C55"/>
    <w:rsid w:val="00E456D2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yV0sRctHkPU" TargetMode="External"/><Relationship Id="rId18" Type="http://schemas.openxmlformats.org/officeDocument/2006/relationships/hyperlink" Target="https://youtu.be/F0XgdU4q7Z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youtu.be/XaXZLHwRlXI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dlx8MmVmyEE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qDfmGWlQw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2022-11-30T16:08:00Z</dcterms:created>
  <dcterms:modified xsi:type="dcterms:W3CDTF">2022-12-02T19:54:00Z</dcterms:modified>
</cp:coreProperties>
</file>