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3455CE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18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.01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16251E" w:rsidRPr="009D6F23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BA7421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ням гомілки, зі зміною напрямку; лазіння,</w:t>
      </w:r>
      <w:r w:rsidR="00BA7421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 з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на носках, п'ятах,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, у присіді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; навчати</w:t>
      </w:r>
      <w:r w:rsidR="00AE556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високим підніманням стегна,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 зі зміною напрямку, лазіння; подолання штучних переш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810454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810454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810454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Pr="003455CE" w:rsidRDefault="003455CE" w:rsidP="0034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4.</w:t>
      </w:r>
      <w:r w:rsidR="001C6B36" w:rsidRPr="00345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гомілки, зі зміною напрямку.</w:t>
      </w:r>
    </w:p>
    <w:p w:rsidR="00FB216C" w:rsidRPr="00FB216C" w:rsidRDefault="00810454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18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16251E" w:rsidRPr="00DA4D18" w:rsidRDefault="00DA4D18" w:rsidP="00DA4D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Pr="00562D7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https://youtu.be/D93V04MUHKs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0C463C" w:rsidRDefault="003455C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2" w:history="1">
        <w:r w:rsidRPr="00562D71">
          <w:rPr>
            <w:rStyle w:val="a3"/>
            <w:b w:val="0"/>
            <w:sz w:val="28"/>
            <w:szCs w:val="28"/>
            <w:lang w:val="uk-UA"/>
          </w:rPr>
          <w:t>https://youtu.be/ke_b9RY4j2s</w:t>
        </w:r>
      </w:hyperlink>
      <w:r>
        <w:rPr>
          <w:b w:val="0"/>
          <w:sz w:val="28"/>
          <w:szCs w:val="28"/>
          <w:lang w:val="uk-UA"/>
        </w:rPr>
        <w:t xml:space="preserve"> </w:t>
      </w:r>
    </w:p>
    <w:p w:rsidR="00652215" w:rsidRPr="00AE5561" w:rsidRDefault="00652215" w:rsidP="006522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r w:rsidR="00AE5561">
        <w:rPr>
          <w:noProof/>
        </w:rPr>
        <w:drawing>
          <wp:inline distT="0" distB="0" distL="0" distR="0">
            <wp:extent cx="4297767" cy="4508205"/>
            <wp:effectExtent l="19050" t="0" r="7533" b="0"/>
            <wp:docPr id="1" name="Рисунок 1" descr="Картинки зарядка для детей (30 фот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зарядка для детей (30 фото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39" cy="45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AE5561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E5561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proofErr w:type="spellEnd"/>
      <w:r w:rsidRPr="00AE5561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proofErr w:type="spellStart"/>
      <w:r w:rsidRPr="00AE5561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</w:t>
      </w:r>
      <w:proofErr w:type="spellEnd"/>
      <w:r w:rsidRPr="00AE5561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:</w:t>
      </w:r>
    </w:p>
    <w:p w:rsidR="00652215" w:rsidRPr="00C62350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Ранок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зустрічай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зарядкою,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вечі</w:t>
      </w:r>
      <w:proofErr w:type="gram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р</w:t>
      </w:r>
      <w:proofErr w:type="spellEnd"/>
      <w:proofErr w:type="gram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проводжай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прогулянкою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.</w:t>
      </w: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C36E4"/>
    <w:rsid w:val="0016251E"/>
    <w:rsid w:val="001C6B36"/>
    <w:rsid w:val="003455CE"/>
    <w:rsid w:val="003C36E4"/>
    <w:rsid w:val="00456A49"/>
    <w:rsid w:val="005553CB"/>
    <w:rsid w:val="00652215"/>
    <w:rsid w:val="006B39E2"/>
    <w:rsid w:val="00810454"/>
    <w:rsid w:val="0090603C"/>
    <w:rsid w:val="009D6F23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D93V04MUHKs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hyperlink" Target="https://youtu.be/ke_b9RY4j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8</cp:revision>
  <dcterms:created xsi:type="dcterms:W3CDTF">2023-01-01T14:08:00Z</dcterms:created>
  <dcterms:modified xsi:type="dcterms:W3CDTF">2023-01-01T17:13:00Z</dcterms:modified>
</cp:coreProperties>
</file>