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0B" w:rsidRDefault="0068390B" w:rsidP="0068390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22.09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68390B" w:rsidRPr="0068390B" w:rsidRDefault="0068390B" w:rsidP="0068390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39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68390B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м’ячем. Комплекс фіз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 Вправи на положення тіла у просторі: упори лежачи, лежачи ззаду.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 Рухлива гра.</w:t>
      </w: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комплексом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на положення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іла у просторі: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упори лежачи, лежачи ззаду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швидкості, сили, спритності, здорового способу життя</w:t>
      </w:r>
      <w:r w:rsidR="00501AD3">
        <w:rPr>
          <w:rFonts w:ascii="Times New Roman" w:hAnsi="Times New Roman" w:cs="Times New Roman"/>
          <w:sz w:val="28"/>
          <w:szCs w:val="28"/>
          <w:lang w:val="uk-UA"/>
        </w:rPr>
        <w:t>, бажання займатись фізкультурою і спортом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1AD3" w:rsidRDefault="00501AD3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1AD3" w:rsidRPr="007552CE" w:rsidRDefault="00501AD3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8390B" w:rsidRDefault="0068390B" w:rsidP="0068390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8390B" w:rsidRDefault="0068390B" w:rsidP="0068390B">
      <w:pPr>
        <w:rPr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76A4" w:rsidRPr="001476A4" w:rsidRDefault="001476A4" w:rsidP="00683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https://youtu.be/Wmn6Ekh3qIQ </w:t>
      </w:r>
    </w:p>
    <w:p w:rsidR="001476A4" w:rsidRDefault="001476A4" w:rsidP="00683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м’ячем.</w:t>
      </w:r>
    </w:p>
    <w:p w:rsidR="001476A4" w:rsidRDefault="001476A4" w:rsidP="006839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https://youtu.be/63onjVn50YY</w:t>
        </w:r>
      </w:hyperlink>
      <w:r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0000" w:rsidRDefault="001476A4" w:rsidP="001476A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</w:t>
      </w:r>
    </w:p>
    <w:p w:rsidR="009647B5" w:rsidRDefault="001476A4" w:rsidP="001476A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https://youtu.be/V9plpdJqxNk</w:t>
        </w:r>
      </w:hyperlink>
      <w:r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647B5" w:rsidRDefault="009647B5" w:rsidP="009647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на положення тіла у прост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орі.</w:t>
      </w:r>
    </w:p>
    <w:p w:rsidR="009647B5" w:rsidRPr="009647B5" w:rsidRDefault="009647B5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https://youtu.be/Cv9Z6TjJv1E</w:t>
        </w:r>
      </w:hyperlink>
      <w:r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647B5" w:rsidRDefault="009647B5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https://youtu.be/FMM1spB_0Bg</w:t>
        </w:r>
      </w:hyperlink>
      <w:r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2359F" w:rsidRDefault="009647B5" w:rsidP="009647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</w:t>
      </w:r>
    </w:p>
    <w:p w:rsidR="0042359F" w:rsidRPr="0042359F" w:rsidRDefault="0042359F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https://youtube.com/shorts/0WBD_5AjKNU?feature=share</w:t>
        </w:r>
      </w:hyperlink>
      <w:r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2359F" w:rsidRDefault="0042359F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https://youtube.com/shorts/vzpgaXgAyr8?feature=share</w:t>
        </w:r>
      </w:hyperlink>
      <w:r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2359F" w:rsidRDefault="0042359F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 Рухлива гра «Стрибай-відпочивай».</w:t>
      </w:r>
    </w:p>
    <w:p w:rsidR="0042359F" w:rsidRDefault="0042359F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76A4" w:rsidRDefault="0042359F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C509D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https://youtu.be/5RVTPqiMAUQ</w:t>
        </w:r>
      </w:hyperlink>
      <w:r w:rsidRPr="00C50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509D4" w:rsidRPr="00C509D4" w:rsidRDefault="00501AD3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C509D4">
        <w:rPr>
          <w:noProof/>
        </w:rPr>
        <w:drawing>
          <wp:inline distT="0" distB="0" distL="0" distR="0">
            <wp:extent cx="4710023" cy="3992226"/>
            <wp:effectExtent l="19050" t="0" r="0" b="0"/>
            <wp:docPr id="4" name="Рисунок 4" descr="Little happy boy and girl jumping. Vector illustration. Friendship Stock 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ttle happy boy and girl jumping. Vector illustration. Friendship Stock  Vector Image &amp; Art - Alam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19" cy="40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9D4" w:rsidRPr="00C5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8390B"/>
    <w:rsid w:val="001476A4"/>
    <w:rsid w:val="0042359F"/>
    <w:rsid w:val="00501AD3"/>
    <w:rsid w:val="0068390B"/>
    <w:rsid w:val="009647B5"/>
    <w:rsid w:val="00C5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9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MM1spB_0B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Cv9Z6TjJv1E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9plpdJqxNk" TargetMode="External"/><Relationship Id="rId11" Type="http://schemas.openxmlformats.org/officeDocument/2006/relationships/hyperlink" Target="https://youtu.be/5RVTPqiMAUQ" TargetMode="External"/><Relationship Id="rId5" Type="http://schemas.openxmlformats.org/officeDocument/2006/relationships/hyperlink" Target="https://youtu.be/63onjVn50YY" TargetMode="External"/><Relationship Id="rId10" Type="http://schemas.openxmlformats.org/officeDocument/2006/relationships/hyperlink" Target="https://youtube.com/shorts/vzpgaXgAyr8?feature=share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be.com/shorts/0WBD_5AjKNU?feature=sh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2022-09-21T14:20:00Z</dcterms:created>
  <dcterms:modified xsi:type="dcterms:W3CDTF">2022-09-21T15:46:00Z</dcterms:modified>
</cp:coreProperties>
</file>