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9D6F23" w:rsidRDefault="00D87ED6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27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478CE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A478CE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478CE">
        <w:rPr>
          <w:rFonts w:ascii="Times New Roman" w:hAnsi="Times New Roman"/>
          <w:b/>
          <w:sz w:val="28"/>
          <w:szCs w:val="28"/>
        </w:rPr>
        <w:t xml:space="preserve"> 2-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A478CE">
        <w:rPr>
          <w:rFonts w:ascii="Times New Roman" w:hAnsi="Times New Roman"/>
          <w:b/>
          <w:sz w:val="28"/>
          <w:szCs w:val="28"/>
        </w:rPr>
        <w:t>.А.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F74198">
        <w:rPr>
          <w:rFonts w:ascii="Times New Roman" w:eastAsia="Times New Roman" w:hAnsi="Times New Roman" w:cs="Times New Roman"/>
          <w:sz w:val="28"/>
          <w:szCs w:val="28"/>
          <w:lang w:val="uk-UA"/>
        </w:rPr>
        <w:t>О.В. ТМЗ</w:t>
      </w:r>
      <w:r w:rsidR="00F74198" w:rsidRPr="00F741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ЗРВ в русі. ЗФП.  Пришвидшення з різних вихідних положень, повторний біг 3–10 м.  Бі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>г у чергуванні з ходьбою до 500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 Рухливі </w:t>
      </w:r>
      <w:r w:rsidR="00D42F35" w:rsidRPr="00F741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ігри 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500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C6526B" w:rsidRPr="00D87ED6" w:rsidRDefault="00A478CE" w:rsidP="00D87ED6">
      <w:pPr>
        <w:spacing w:after="0"/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A478CE" w:rsidRPr="00BC28B4" w:rsidRDefault="00A478CE" w:rsidP="00BC28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3949B3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3949B3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3949B3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1F4EE4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1F4EE4" w:rsidRDefault="001F4EE4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>г у чергуванні з ходьбою до 500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7498E" w:rsidRDefault="00D87ED6" w:rsidP="00BC28B4">
      <w:pPr>
        <w:pStyle w:val="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  <w:lang w:val="uk-UA"/>
        </w:rPr>
        <w:t>Руханка</w:t>
      </w:r>
      <w:proofErr w:type="spellEnd"/>
      <w:r>
        <w:rPr>
          <w:b w:val="0"/>
          <w:color w:val="0F0F0F"/>
          <w:sz w:val="28"/>
          <w:szCs w:val="28"/>
          <w:lang w:val="uk-UA"/>
        </w:rPr>
        <w:t xml:space="preserve"> «Підсніжник»</w:t>
      </w:r>
    </w:p>
    <w:p w:rsid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263D4A">
        <w:rPr>
          <w:i/>
          <w:color w:val="0F0F0F"/>
          <w:sz w:val="28"/>
          <w:szCs w:val="28"/>
          <w:lang w:val="uk-UA"/>
        </w:rPr>
        <w:t xml:space="preserve"> </w:t>
      </w:r>
      <w:hyperlink r:id="rId17" w:history="1">
        <w:r w:rsidR="00D87ED6" w:rsidRPr="00E1249E">
          <w:rPr>
            <w:rStyle w:val="a3"/>
            <w:i/>
            <w:sz w:val="28"/>
            <w:szCs w:val="28"/>
            <w:lang w:val="uk-UA"/>
          </w:rPr>
          <w:t>https://youtu.be/dAjTvRVZc9c</w:t>
        </w:r>
      </w:hyperlink>
      <w:r w:rsidR="00D87ED6">
        <w:rPr>
          <w:i/>
          <w:color w:val="0F0F0F"/>
          <w:sz w:val="28"/>
          <w:szCs w:val="28"/>
          <w:lang w:val="uk-UA"/>
        </w:rPr>
        <w:t xml:space="preserve"> </w:t>
      </w:r>
    </w:p>
    <w:p w:rsidR="00D87ED6" w:rsidRDefault="00BC3C0D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D87ED6">
        <w:rPr>
          <w:i/>
          <w:color w:val="0F0F0F"/>
          <w:sz w:val="28"/>
          <w:szCs w:val="28"/>
          <w:lang w:val="uk-UA"/>
        </w:rPr>
        <w:t xml:space="preserve"> </w:t>
      </w:r>
      <w:r w:rsidR="00D87ED6">
        <w:rPr>
          <w:noProof/>
        </w:rPr>
        <w:drawing>
          <wp:inline distT="0" distB="0" distL="0" distR="0">
            <wp:extent cx="2242820" cy="1691005"/>
            <wp:effectExtent l="19050" t="0" r="5080" b="0"/>
            <wp:docPr id="9" name="Рисунок 9" descr="42 Руханки ideas in 2023 | освіта, дошкільна освіта, дитячий садо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2 Руханки ideas in 2023 | освіта, дошкільна освіта, дитячий садочок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5E" w:rsidRPr="0003626A" w:rsidRDefault="008B305E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</w:p>
    <w:p w:rsidR="00BC28B4" w:rsidRPr="00CB1AF8" w:rsidRDefault="00263D4A" w:rsidP="00BC28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</w:t>
      </w:r>
      <w:r w:rsidR="00BC28B4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BC28B4" w:rsidRPr="00CB1AF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Руха</w:t>
      </w:r>
      <w:r w:rsidR="00D87ED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нка-гра</w:t>
      </w:r>
      <w:proofErr w:type="spellEnd"/>
      <w:r w:rsidR="00D87ED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«Лапки в тапки!</w:t>
      </w:r>
      <w:r w:rsidR="00BC28B4" w:rsidRPr="00CB1AF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</w:p>
    <w:p w:rsidR="00BC28B4" w:rsidRDefault="00263D4A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       </w:t>
      </w:r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hyperlink r:id="rId19" w:history="1">
        <w:r w:rsidR="00D87ED6" w:rsidRPr="00E1249E">
          <w:rPr>
            <w:rStyle w:val="a3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https://youtu.be/uft91qRNBy0</w:t>
        </w:r>
      </w:hyperlink>
      <w:r w:rsidR="00D87ED6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</w:p>
    <w:p w:rsidR="00BC3C0D" w:rsidRDefault="00BC3C0D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52"/>
          <w:szCs w:val="52"/>
          <w:lang w:val="uk-UA"/>
        </w:rPr>
      </w:pPr>
    </w:p>
    <w:p w:rsidR="00BC28B4" w:rsidRPr="006C7494" w:rsidRDefault="00BC3C0D" w:rsidP="00BC3C0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  <w:t xml:space="preserve">                </w:t>
      </w:r>
      <w:r>
        <w:rPr>
          <w:noProof/>
        </w:rPr>
        <w:drawing>
          <wp:inline distT="0" distB="0" distL="0" distR="0">
            <wp:extent cx="3804249" cy="3321169"/>
            <wp:effectExtent l="19050" t="0" r="5751" b="0"/>
            <wp:docPr id="23" name="Рисунок 23" descr="Спорт – це розум, якщо є розум то й буде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порт – це розум, якщо є розум то й буде здоров'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46" cy="332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230" w:rsidRPr="00BC3C0D" w:rsidRDefault="00CB7DA0" w:rsidP="00BC3C0D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rFonts w:eastAsiaTheme="minorEastAsia"/>
          <w:bCs w:val="0"/>
          <w:i/>
          <w:kern w:val="0"/>
          <w:sz w:val="28"/>
          <w:szCs w:val="28"/>
          <w:lang w:val="uk-UA"/>
        </w:rPr>
        <w:br w:type="textWrapping" w:clear="all"/>
      </w:r>
    </w:p>
    <w:p w:rsidR="003732E2" w:rsidRDefault="00A478CE" w:rsidP="006422E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Пам’ятай</w:t>
      </w:r>
      <w:proofErr w:type="spellEnd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:</w:t>
      </w:r>
    </w:p>
    <w:p w:rsidR="00A478CE" w:rsidRPr="00AF60A7" w:rsidRDefault="00AF60A7" w:rsidP="006422E4">
      <w:pPr>
        <w:spacing w:after="0"/>
        <w:jc w:val="center"/>
        <w:rPr>
          <w:rFonts w:ascii="Times New Roman" w:hAnsi="Times New Roman" w:cs="Times New Roman"/>
          <w:b/>
          <w:i/>
          <w:color w:val="0066FF"/>
          <w:sz w:val="40"/>
          <w:szCs w:val="40"/>
          <w:lang w:val="uk-UA"/>
        </w:rPr>
      </w:pP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Хто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 спортом </w:t>
      </w: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займається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, той </w:t>
      </w: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сили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набирається</w:t>
      </w:r>
      <w:proofErr w:type="spellEnd"/>
      <w:proofErr w:type="gram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.</w:t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478CE"/>
    <w:rsid w:val="0003626A"/>
    <w:rsid w:val="0017085B"/>
    <w:rsid w:val="001F4EE4"/>
    <w:rsid w:val="00263D4A"/>
    <w:rsid w:val="00283708"/>
    <w:rsid w:val="003143E1"/>
    <w:rsid w:val="003732E2"/>
    <w:rsid w:val="003949B3"/>
    <w:rsid w:val="00457FEA"/>
    <w:rsid w:val="006422E4"/>
    <w:rsid w:val="00734017"/>
    <w:rsid w:val="00736DAD"/>
    <w:rsid w:val="007609B6"/>
    <w:rsid w:val="008062E8"/>
    <w:rsid w:val="008611EF"/>
    <w:rsid w:val="008B305E"/>
    <w:rsid w:val="008B63AC"/>
    <w:rsid w:val="00954C38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6526B"/>
    <w:rsid w:val="00CA7230"/>
    <w:rsid w:val="00CB7DA0"/>
    <w:rsid w:val="00CC4FF3"/>
    <w:rsid w:val="00D101A0"/>
    <w:rsid w:val="00D42F35"/>
    <w:rsid w:val="00D87ED6"/>
    <w:rsid w:val="00DD20DD"/>
    <w:rsid w:val="00DE71CC"/>
    <w:rsid w:val="00E17BAD"/>
    <w:rsid w:val="00E554BA"/>
    <w:rsid w:val="00F232E9"/>
    <w:rsid w:val="00F4058A"/>
    <w:rsid w:val="00F74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hyperlink" Target="https://youtu.be/dAjTvRVZc9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0GhsfX5ZNE" TargetMode="Externa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hyperlink" Target="https://youtu.be/uft91qRNBy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2031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2023-03-15T09:42:00Z</dcterms:created>
  <dcterms:modified xsi:type="dcterms:W3CDTF">2023-03-20T19:45:00Z</dcterms:modified>
</cp:coreProperties>
</file>