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8C7" w:rsidRDefault="003B35A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742932">
        <w:rPr>
          <w:sz w:val="32"/>
          <w:szCs w:val="32"/>
          <w:lang w:val="uk-UA"/>
        </w:rPr>
        <w:t xml:space="preserve">  Дата:04.05.23</w:t>
      </w:r>
    </w:p>
    <w:p w:rsidR="00742932" w:rsidRDefault="0074293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742932" w:rsidRDefault="0074293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93  Тема:На ігровому майданчику. Повторення. Свята. Новий Рік</w:t>
      </w:r>
    </w:p>
    <w:p w:rsidR="00742932" w:rsidRDefault="0074293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742932" w:rsidRDefault="0074293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Ознайомитися з новими словами по темі, вчити учнів використовувати мовну конструкцію </w:t>
      </w:r>
      <w:r>
        <w:rPr>
          <w:sz w:val="32"/>
          <w:szCs w:val="32"/>
          <w:lang w:val="en-US"/>
        </w:rPr>
        <w:t>I</w:t>
      </w:r>
      <w:r w:rsidRPr="0074293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am</w:t>
      </w:r>
      <w:r w:rsidRPr="0074293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skipping</w:t>
      </w:r>
      <w:r w:rsidRPr="00742932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в усному мовленні, вчити учнів розповідати про розваги на ігровому майданчику.</w:t>
      </w:r>
    </w:p>
    <w:p w:rsidR="00742932" w:rsidRDefault="0074293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742932" w:rsidRDefault="00742932" w:rsidP="0074293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742932" w:rsidRDefault="00742932" w:rsidP="00742932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742932" w:rsidRDefault="00742932" w:rsidP="0074293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742932" w:rsidRPr="00742932" w:rsidRDefault="00742932" w:rsidP="00742932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Skip</w:t>
      </w:r>
      <w:r w:rsidRPr="00742932">
        <w:rPr>
          <w:color w:val="FF0000"/>
          <w:sz w:val="32"/>
          <w:szCs w:val="32"/>
        </w:rPr>
        <w:t xml:space="preserve"> / </w:t>
      </w:r>
      <w:r>
        <w:rPr>
          <w:color w:val="FF0000"/>
          <w:sz w:val="32"/>
          <w:szCs w:val="32"/>
          <w:lang w:val="uk-UA"/>
        </w:rPr>
        <w:t>скіп / стрибати на скакалці</w:t>
      </w:r>
    </w:p>
    <w:p w:rsidR="00742932" w:rsidRPr="00742932" w:rsidRDefault="00742932" w:rsidP="00742932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Play</w:t>
      </w:r>
      <w:r w:rsidRPr="00742932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football</w:t>
      </w:r>
      <w:r w:rsidRPr="00742932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плей</w:t>
      </w:r>
      <w:proofErr w:type="spellEnd"/>
      <w:r>
        <w:rPr>
          <w:color w:val="FF0000"/>
          <w:sz w:val="32"/>
          <w:szCs w:val="32"/>
          <w:lang w:val="uk-UA"/>
        </w:rPr>
        <w:t xml:space="preserve"> футбол / грати у футбол</w:t>
      </w:r>
    </w:p>
    <w:p w:rsidR="00742932" w:rsidRPr="00742932" w:rsidRDefault="00742932" w:rsidP="00742932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Play</w:t>
      </w:r>
      <w:r w:rsidRPr="00742932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with</w:t>
      </w:r>
      <w:r w:rsidRPr="00742932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a</w:t>
      </w:r>
      <w:r w:rsidRPr="00742932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toy</w:t>
      </w:r>
      <w:r w:rsidRPr="00742932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car</w:t>
      </w:r>
      <w:r w:rsidRPr="00742932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плей</w:t>
      </w:r>
      <w:proofErr w:type="spellEnd"/>
      <w:r>
        <w:rPr>
          <w:color w:val="FF0000"/>
          <w:sz w:val="32"/>
          <w:szCs w:val="32"/>
          <w:lang w:val="uk-UA"/>
        </w:rPr>
        <w:t xml:space="preserve"> віз е той </w:t>
      </w:r>
      <w:proofErr w:type="spellStart"/>
      <w:r>
        <w:rPr>
          <w:color w:val="FF0000"/>
          <w:sz w:val="32"/>
          <w:szCs w:val="32"/>
          <w:lang w:val="uk-UA"/>
        </w:rPr>
        <w:t>ка</w:t>
      </w:r>
      <w:proofErr w:type="spellEnd"/>
      <w:r>
        <w:rPr>
          <w:color w:val="FF0000"/>
          <w:sz w:val="32"/>
          <w:szCs w:val="32"/>
          <w:lang w:val="uk-UA"/>
        </w:rPr>
        <w:t xml:space="preserve"> / грати з іграшковою машинкою</w:t>
      </w:r>
    </w:p>
    <w:p w:rsidR="00742932" w:rsidRPr="00742932" w:rsidRDefault="00742932" w:rsidP="00742932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Climb</w:t>
      </w:r>
      <w:r w:rsidRPr="00742932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monkey</w:t>
      </w:r>
      <w:r w:rsidRPr="00742932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bars</w:t>
      </w:r>
      <w:r w:rsidRPr="00742932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клайм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манкі</w:t>
      </w:r>
      <w:proofErr w:type="spellEnd"/>
      <w:r>
        <w:rPr>
          <w:color w:val="FF0000"/>
          <w:sz w:val="32"/>
          <w:szCs w:val="32"/>
          <w:lang w:val="uk-UA"/>
        </w:rPr>
        <w:t xml:space="preserve"> баз / лазити на перекладині</w:t>
      </w:r>
    </w:p>
    <w:p w:rsidR="00742932" w:rsidRPr="00742932" w:rsidRDefault="00742932" w:rsidP="00742932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Playground</w:t>
      </w:r>
      <w:r w:rsidRPr="00742932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плейграунд</w:t>
      </w:r>
      <w:proofErr w:type="spellEnd"/>
      <w:r>
        <w:rPr>
          <w:color w:val="FF0000"/>
          <w:sz w:val="32"/>
          <w:szCs w:val="32"/>
          <w:lang w:val="uk-UA"/>
        </w:rPr>
        <w:t xml:space="preserve"> / ігровий майданчик</w:t>
      </w:r>
    </w:p>
    <w:p w:rsidR="00742932" w:rsidRPr="00742932" w:rsidRDefault="00742932" w:rsidP="00742932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Have</w:t>
      </w:r>
      <w:r w:rsidRPr="00742932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lots</w:t>
      </w:r>
      <w:r w:rsidRPr="00742932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of</w:t>
      </w:r>
      <w:r w:rsidRPr="00742932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fun</w:t>
      </w:r>
      <w:r w:rsidRPr="00742932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хев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лотс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оф</w:t>
      </w:r>
      <w:proofErr w:type="spellEnd"/>
      <w:r>
        <w:rPr>
          <w:color w:val="FF0000"/>
          <w:sz w:val="32"/>
          <w:szCs w:val="32"/>
          <w:lang w:val="uk-UA"/>
        </w:rPr>
        <w:t xml:space="preserve"> фан / весело розважатися</w:t>
      </w:r>
    </w:p>
    <w:p w:rsidR="00742932" w:rsidRDefault="00742932" w:rsidP="0074293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742932" w:rsidRDefault="00742932" w:rsidP="0074293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742932">
          <w:rPr>
            <w:rStyle w:val="a4"/>
            <w:sz w:val="32"/>
            <w:szCs w:val="32"/>
            <w:lang w:val="uk-UA"/>
          </w:rPr>
          <w:t>посиланням</w:t>
        </w:r>
      </w:hyperlink>
      <w:r w:rsidR="00DD2D23">
        <w:rPr>
          <w:sz w:val="32"/>
          <w:szCs w:val="32"/>
          <w:lang w:val="uk-UA"/>
        </w:rPr>
        <w:t>, повторіть пісню за диктором (вправа 2 сторінка 91).</w:t>
      </w:r>
    </w:p>
    <w:p w:rsidR="00DD2D23" w:rsidRDefault="00DD2D23" w:rsidP="00DD2D23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DD2D23" w:rsidRDefault="00DD2D23" w:rsidP="00DD2D23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1, 2, 3.</w:t>
      </w:r>
    </w:p>
    <w:p w:rsidR="00DD2D23" w:rsidRDefault="00DD2D23" w:rsidP="00DD2D23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Ми граємо на ігровому майданчику.</w:t>
      </w:r>
    </w:p>
    <w:p w:rsidR="00DD2D23" w:rsidRDefault="00DD2D23" w:rsidP="00DD2D23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Ми весело розважаємося.</w:t>
      </w:r>
    </w:p>
    <w:p w:rsidR="00DD2D23" w:rsidRDefault="00DD2D23" w:rsidP="00DD2D23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Ми граємо на ігровому майданчику.</w:t>
      </w:r>
    </w:p>
    <w:p w:rsidR="00DD2D23" w:rsidRDefault="00DD2D23" w:rsidP="00DD2D23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Це добре для кожного.</w:t>
      </w:r>
    </w:p>
    <w:p w:rsidR="00DD2D23" w:rsidRDefault="00DD2D23" w:rsidP="00DD2D23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Прочитайте і перекладіть текст (вправа 3 сторінка 91).</w:t>
      </w:r>
    </w:p>
    <w:p w:rsidR="00DD2D23" w:rsidRDefault="00DD2D23" w:rsidP="00DD2D2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DD2D23" w:rsidRPr="00DD2D23" w:rsidRDefault="00DD2D23" w:rsidP="00DD2D23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Ці завдання надсилайте для перевірки у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DD2D23">
        <w:rPr>
          <w:sz w:val="32"/>
          <w:szCs w:val="32"/>
        </w:rPr>
        <w:t xml:space="preserve"> </w:t>
      </w:r>
      <w:hyperlink r:id="rId7" w:history="1">
        <w:r w:rsidRPr="007D05DA">
          <w:rPr>
            <w:rStyle w:val="a4"/>
            <w:sz w:val="32"/>
            <w:szCs w:val="32"/>
            <w:lang w:val="en-US"/>
          </w:rPr>
          <w:t>arrow</w:t>
        </w:r>
        <w:r w:rsidRPr="00DD2D23">
          <w:rPr>
            <w:rStyle w:val="a4"/>
            <w:sz w:val="32"/>
            <w:szCs w:val="32"/>
          </w:rPr>
          <w:t>2358@</w:t>
        </w:r>
        <w:proofErr w:type="spellStart"/>
        <w:r w:rsidRPr="007D05DA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DD2D23">
          <w:rPr>
            <w:rStyle w:val="a4"/>
            <w:sz w:val="32"/>
            <w:szCs w:val="32"/>
          </w:rPr>
          <w:t>.</w:t>
        </w:r>
        <w:r w:rsidRPr="007D05DA">
          <w:rPr>
            <w:rStyle w:val="a4"/>
            <w:sz w:val="32"/>
            <w:szCs w:val="32"/>
            <w:lang w:val="en-US"/>
          </w:rPr>
          <w:t>com</w:t>
        </w:r>
      </w:hyperlink>
      <w:r w:rsidRPr="00DD2D23">
        <w:rPr>
          <w:sz w:val="32"/>
          <w:szCs w:val="32"/>
        </w:rPr>
        <w:t xml:space="preserve"> </w:t>
      </w:r>
    </w:p>
    <w:p w:rsidR="00DD2D23" w:rsidRPr="00DD2D23" w:rsidRDefault="00DD2D23" w:rsidP="00DD2D2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З’єднайте частини словосполучень правильно (вправа 1 сторінка 67).</w:t>
      </w:r>
    </w:p>
    <w:p w:rsidR="00DD2D23" w:rsidRPr="00DD2D23" w:rsidRDefault="00DD2D23" w:rsidP="00DD2D2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Доповніть речення словами із словникового банку (вправа 2 сторінка 67).</w:t>
      </w:r>
    </w:p>
    <w:p w:rsidR="00DD2D23" w:rsidRDefault="00DD2D23" w:rsidP="00DD2D23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Словниковий банк:</w:t>
      </w:r>
      <w:r>
        <w:rPr>
          <w:sz w:val="32"/>
          <w:szCs w:val="32"/>
          <w:lang w:val="en-US"/>
        </w:rPr>
        <w:t>football, monkey bars, toy car.</w:t>
      </w:r>
    </w:p>
    <w:p w:rsidR="00DD2D23" w:rsidRPr="00DD2D23" w:rsidRDefault="00DD2D23" w:rsidP="00DD2D2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Розгляньте малюнок, прочитайте речення:якщо речення є правдою, ставте галочку, якщо речення є неправдою, ставте хрестик (вправа 3 сторінка 67).</w:t>
      </w:r>
    </w:p>
    <w:p w:rsidR="00DD2D23" w:rsidRPr="00DD2D23" w:rsidRDefault="00DD2D23" w:rsidP="00DD2D2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слова в правильному порядку, запишіть речення (вправа 4 сторінка 67).</w:t>
      </w:r>
    </w:p>
    <w:p w:rsidR="00DD2D23" w:rsidRDefault="00DD2D23" w:rsidP="00DD2D23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Зразок:</w:t>
      </w:r>
    </w:p>
    <w:p w:rsidR="00DD2D23" w:rsidRDefault="00DD2D23" w:rsidP="00DD2D23">
      <w:pPr>
        <w:pStyle w:val="a3"/>
        <w:ind w:left="1080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boy</w:t>
      </w:r>
      <w:proofErr w:type="gramEnd"/>
      <w:r>
        <w:rPr>
          <w:sz w:val="32"/>
          <w:szCs w:val="32"/>
          <w:lang w:val="en-US"/>
        </w:rPr>
        <w:t xml:space="preserve"> / is / The / jumping.</w:t>
      </w:r>
    </w:p>
    <w:p w:rsidR="00DD2D23" w:rsidRDefault="00DD2D23" w:rsidP="00DD2D23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boy is jumping.</w:t>
      </w:r>
    </w:p>
    <w:p w:rsidR="00DD2D23" w:rsidRPr="00DD2D23" w:rsidRDefault="00DD2D23" w:rsidP="00DD2D23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завдання:вправа 1 сторінка 91 усно (вивчити слова).</w:t>
      </w:r>
    </w:p>
    <w:sectPr w:rsidR="00DD2D23" w:rsidRPr="00DD2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11A19"/>
    <w:multiLevelType w:val="hybridMultilevel"/>
    <w:tmpl w:val="45FC68AE"/>
    <w:lvl w:ilvl="0" w:tplc="09901B1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7F92BBE"/>
    <w:multiLevelType w:val="hybridMultilevel"/>
    <w:tmpl w:val="E14CD4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932"/>
    <w:rsid w:val="003B35A7"/>
    <w:rsid w:val="00742932"/>
    <w:rsid w:val="00C308C7"/>
    <w:rsid w:val="00DD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9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429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9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429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RyrF57XWvwZWF352SW7YdXSjzzxh89YD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2023-05-03T14:56:00Z</dcterms:created>
  <dcterms:modified xsi:type="dcterms:W3CDTF">2023-05-03T15:18:00Z</dcterms:modified>
</cp:coreProperties>
</file>