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682" w:rsidRDefault="006F3D6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A04296">
        <w:rPr>
          <w:sz w:val="32"/>
          <w:szCs w:val="32"/>
          <w:lang w:val="uk-UA"/>
        </w:rPr>
        <w:t xml:space="preserve">  Дата:08.02.23</w:t>
      </w:r>
    </w:p>
    <w:p w:rsidR="00A04296" w:rsidRDefault="00A042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A04296" w:rsidRDefault="00A042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59  Тема:Вона має гарне обличчя. Повторення. Скільки тобі років?</w:t>
      </w:r>
    </w:p>
    <w:p w:rsidR="00A04296" w:rsidRDefault="00A042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A04296" w:rsidRDefault="00A042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Вивчити нові лексичні одиниці і закріпити їх використання в конструкції </w:t>
      </w:r>
      <w:r>
        <w:rPr>
          <w:sz w:val="32"/>
          <w:szCs w:val="32"/>
          <w:lang w:val="en-US"/>
        </w:rPr>
        <w:t>I</w:t>
      </w:r>
      <w:r w:rsidRPr="00A0429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have</w:t>
      </w:r>
      <w:r w:rsidRPr="00A0429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got</w:t>
      </w:r>
      <w:r w:rsidRPr="00A04296">
        <w:rPr>
          <w:sz w:val="32"/>
          <w:szCs w:val="32"/>
          <w:lang w:val="uk-UA"/>
        </w:rPr>
        <w:t xml:space="preserve"> … </w:t>
      </w:r>
      <w:r>
        <w:rPr>
          <w:sz w:val="32"/>
          <w:szCs w:val="32"/>
          <w:lang w:val="uk-UA"/>
        </w:rPr>
        <w:t>в усному мовленні, вчити учнів описувати свою зовнішність.</w:t>
      </w:r>
    </w:p>
    <w:p w:rsidR="00A04296" w:rsidRDefault="00A042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A04296" w:rsidRDefault="00A04296" w:rsidP="00A0429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A04296" w:rsidRDefault="00A04296" w:rsidP="00A0429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A04296" w:rsidRDefault="00A04296" w:rsidP="00A0429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Face</w:t>
      </w:r>
      <w:r w:rsidRPr="00A042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фейс</w:t>
      </w:r>
      <w:proofErr w:type="spellEnd"/>
      <w:r>
        <w:rPr>
          <w:color w:val="FF0000"/>
          <w:sz w:val="32"/>
          <w:szCs w:val="32"/>
          <w:lang w:val="uk-UA"/>
        </w:rPr>
        <w:t xml:space="preserve"> / обличчя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Cheek</w:t>
      </w:r>
      <w:r w:rsidRPr="00A042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чік</w:t>
      </w:r>
      <w:proofErr w:type="spellEnd"/>
      <w:r>
        <w:rPr>
          <w:color w:val="FF0000"/>
          <w:sz w:val="32"/>
          <w:szCs w:val="32"/>
          <w:lang w:val="uk-UA"/>
        </w:rPr>
        <w:t xml:space="preserve"> / щока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Lip</w:t>
      </w:r>
      <w:r w:rsidRPr="00A042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ліп</w:t>
      </w:r>
      <w:proofErr w:type="spellEnd"/>
      <w:r>
        <w:rPr>
          <w:color w:val="FF0000"/>
          <w:sz w:val="32"/>
          <w:szCs w:val="32"/>
          <w:lang w:val="uk-UA"/>
        </w:rPr>
        <w:t xml:space="preserve"> / губа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Arm</w:t>
      </w:r>
      <w:r w:rsidRPr="00A042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ам</w:t>
      </w:r>
      <w:proofErr w:type="spellEnd"/>
      <w:r>
        <w:rPr>
          <w:color w:val="FF0000"/>
          <w:sz w:val="32"/>
          <w:szCs w:val="32"/>
          <w:lang w:val="uk-UA"/>
        </w:rPr>
        <w:t xml:space="preserve"> / рука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Hand</w:t>
      </w:r>
      <w:r w:rsidRPr="00A042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хенд</w:t>
      </w:r>
      <w:proofErr w:type="spellEnd"/>
      <w:r>
        <w:rPr>
          <w:color w:val="FF0000"/>
          <w:sz w:val="32"/>
          <w:szCs w:val="32"/>
          <w:lang w:val="uk-UA"/>
        </w:rPr>
        <w:t xml:space="preserve"> / долоня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Fingers</w:t>
      </w:r>
      <w:r w:rsidRPr="00A042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фінгез</w:t>
      </w:r>
      <w:proofErr w:type="spellEnd"/>
      <w:r>
        <w:rPr>
          <w:color w:val="FF0000"/>
          <w:sz w:val="32"/>
          <w:szCs w:val="32"/>
          <w:lang w:val="uk-UA"/>
        </w:rPr>
        <w:t xml:space="preserve"> / пальці (на руках)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Leg</w:t>
      </w:r>
      <w:r w:rsidRPr="00A04296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лег</w:t>
      </w:r>
      <w:proofErr w:type="spellEnd"/>
      <w:r>
        <w:rPr>
          <w:color w:val="FF0000"/>
          <w:sz w:val="32"/>
          <w:szCs w:val="32"/>
          <w:lang w:val="uk-UA"/>
        </w:rPr>
        <w:t xml:space="preserve"> / нога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Foot</w:t>
      </w:r>
      <w:r w:rsidRPr="00A04296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фут / ступня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Toes</w:t>
      </w:r>
      <w:r w:rsidRPr="00A04296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тоуз</w:t>
      </w:r>
      <w:proofErr w:type="spellEnd"/>
      <w:r>
        <w:rPr>
          <w:color w:val="FF0000"/>
          <w:sz w:val="32"/>
          <w:szCs w:val="32"/>
          <w:lang w:val="uk-UA"/>
        </w:rPr>
        <w:t xml:space="preserve"> / пальці (на ногах)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Round</w:t>
      </w:r>
      <w:r w:rsidRPr="00A04296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раунд / круглий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Dark</w:t>
      </w:r>
      <w:r w:rsidRPr="00A04296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дак / темний</w:t>
      </w:r>
    </w:p>
    <w:p w:rsidR="00A04296" w:rsidRDefault="00A04296" w:rsidP="00A0429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A04296" w:rsidRDefault="00A04296" w:rsidP="00A0429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A04296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61).</w:t>
      </w:r>
    </w:p>
    <w:p w:rsidR="00A04296" w:rsidRDefault="00A04296" w:rsidP="00A0429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A04296" w:rsidRDefault="007725BD" w:rsidP="00A04296">
      <w:pPr>
        <w:pStyle w:val="a3"/>
        <w:ind w:left="1080"/>
        <w:rPr>
          <w:color w:val="FF0000"/>
          <w:sz w:val="32"/>
          <w:szCs w:val="32"/>
          <w:lang w:val="uk-UA"/>
        </w:rPr>
      </w:pPr>
      <w:proofErr w:type="spellStart"/>
      <w:r>
        <w:rPr>
          <w:color w:val="FF0000"/>
          <w:sz w:val="32"/>
          <w:szCs w:val="32"/>
          <w:lang w:val="uk-UA"/>
        </w:rPr>
        <w:t>Нел</w:t>
      </w:r>
      <w:proofErr w:type="spellEnd"/>
      <w:r>
        <w:rPr>
          <w:color w:val="FF0000"/>
          <w:sz w:val="32"/>
          <w:szCs w:val="32"/>
          <w:lang w:val="uk-UA"/>
        </w:rPr>
        <w:t xml:space="preserve"> має ляльку.</w:t>
      </w:r>
    </w:p>
    <w:p w:rsidR="007725BD" w:rsidRDefault="007725BD" w:rsidP="00A0429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Вона дуже гарна.</w:t>
      </w:r>
    </w:p>
    <w:p w:rsidR="007725BD" w:rsidRDefault="007725BD" w:rsidP="00A0429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lastRenderedPageBreak/>
        <w:t xml:space="preserve">У неї кругле обличчя </w:t>
      </w:r>
    </w:p>
    <w:p w:rsidR="007725BD" w:rsidRDefault="007725BD" w:rsidP="00A0429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І великі блакитні очі.</w:t>
      </w:r>
    </w:p>
    <w:p w:rsidR="007725BD" w:rsidRDefault="007725BD" w:rsidP="00A0429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Її волосся темне. </w:t>
      </w:r>
    </w:p>
    <w:p w:rsidR="007725BD" w:rsidRDefault="007725BD" w:rsidP="00A0429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Її вушка маленькі.</w:t>
      </w:r>
    </w:p>
    <w:p w:rsidR="007725BD" w:rsidRDefault="007725BD" w:rsidP="00A04296">
      <w:pPr>
        <w:pStyle w:val="a3"/>
        <w:ind w:left="1080"/>
        <w:rPr>
          <w:color w:val="FF0000"/>
          <w:sz w:val="32"/>
          <w:szCs w:val="32"/>
          <w:lang w:val="uk-UA"/>
        </w:rPr>
      </w:pPr>
      <w:proofErr w:type="spellStart"/>
      <w:r>
        <w:rPr>
          <w:color w:val="FF0000"/>
          <w:sz w:val="32"/>
          <w:szCs w:val="32"/>
          <w:lang w:val="uk-UA"/>
        </w:rPr>
        <w:t>Нел</w:t>
      </w:r>
      <w:proofErr w:type="spellEnd"/>
      <w:r>
        <w:rPr>
          <w:color w:val="FF0000"/>
          <w:sz w:val="32"/>
          <w:szCs w:val="32"/>
          <w:lang w:val="uk-UA"/>
        </w:rPr>
        <w:t xml:space="preserve"> любить свою ляльку </w:t>
      </w:r>
    </w:p>
    <w:p w:rsidR="007725BD" w:rsidRDefault="007725BD" w:rsidP="00A0429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Понад усе.</w:t>
      </w:r>
    </w:p>
    <w:p w:rsidR="007725BD" w:rsidRDefault="007725BD" w:rsidP="007725B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3 сторінка 61).</w:t>
      </w:r>
    </w:p>
    <w:p w:rsidR="007725BD" w:rsidRDefault="007725BD" w:rsidP="007725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7725BD" w:rsidRPr="006F3D6E" w:rsidRDefault="007725BD" w:rsidP="007725B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7725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7725BD">
        <w:rPr>
          <w:sz w:val="32"/>
          <w:szCs w:val="32"/>
        </w:rPr>
        <w:t xml:space="preserve"> </w:t>
      </w:r>
      <w:hyperlink r:id="rId7" w:history="1">
        <w:r w:rsidRPr="00CF5230">
          <w:rPr>
            <w:rStyle w:val="a4"/>
            <w:sz w:val="32"/>
            <w:szCs w:val="32"/>
            <w:lang w:val="en-US"/>
          </w:rPr>
          <w:t>arrow</w:t>
        </w:r>
        <w:r w:rsidRPr="007725BD">
          <w:rPr>
            <w:rStyle w:val="a4"/>
            <w:sz w:val="32"/>
            <w:szCs w:val="32"/>
          </w:rPr>
          <w:t>2358@</w:t>
        </w:r>
        <w:proofErr w:type="spellStart"/>
        <w:r w:rsidRPr="00CF5230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7725BD">
          <w:rPr>
            <w:rStyle w:val="a4"/>
            <w:sz w:val="32"/>
            <w:szCs w:val="32"/>
          </w:rPr>
          <w:t>.</w:t>
        </w:r>
        <w:r w:rsidRPr="00CF5230">
          <w:rPr>
            <w:rStyle w:val="a4"/>
            <w:sz w:val="32"/>
            <w:szCs w:val="32"/>
            <w:lang w:val="en-US"/>
          </w:rPr>
          <w:t>com</w:t>
        </w:r>
      </w:hyperlink>
      <w:r w:rsidRPr="007725BD">
        <w:rPr>
          <w:sz w:val="32"/>
          <w:szCs w:val="32"/>
        </w:rPr>
        <w:t xml:space="preserve"> </w:t>
      </w:r>
    </w:p>
    <w:p w:rsidR="007725BD" w:rsidRPr="007725BD" w:rsidRDefault="007725BD" w:rsidP="007725B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Знайдіть заховані слова, обведіть їх олівцем (вправа 1 сторінка 45).</w:t>
      </w:r>
    </w:p>
    <w:p w:rsidR="007725BD" w:rsidRDefault="007725BD" w:rsidP="007725B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 горизонталі можна знайти слова:</w:t>
      </w:r>
    </w:p>
    <w:p w:rsidR="007725BD" w:rsidRDefault="007725BD" w:rsidP="007725B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Face   2. Ear   4. Foot</w:t>
      </w:r>
    </w:p>
    <w:p w:rsidR="007725BD" w:rsidRDefault="007725BD" w:rsidP="007725BD">
      <w:pPr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 вертикалі можна знайти слова:</w:t>
      </w:r>
    </w:p>
    <w:p w:rsidR="007725BD" w:rsidRDefault="007725BD" w:rsidP="007725BD">
      <w:pPr>
        <w:pStyle w:val="a3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Eye, leg   2. Mouth   3. Arm   5. Nose   7. Hand</w:t>
      </w:r>
    </w:p>
    <w:p w:rsidR="007725BD" w:rsidRDefault="007725BD" w:rsidP="007725B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галочку в першому стовпчику, якщо речення є правдою (</w:t>
      </w:r>
      <w:r w:rsidR="00693236">
        <w:rPr>
          <w:sz w:val="32"/>
          <w:szCs w:val="32"/>
          <w:lang w:val="en-US"/>
        </w:rPr>
        <w:t>true</w:t>
      </w:r>
      <w:r>
        <w:rPr>
          <w:sz w:val="32"/>
          <w:szCs w:val="32"/>
          <w:lang w:val="uk-UA"/>
        </w:rPr>
        <w:t>), поставте галочку в другому стовпчику, якщо речення є неправдою (</w:t>
      </w:r>
      <w:r w:rsidR="00693236">
        <w:rPr>
          <w:sz w:val="32"/>
          <w:szCs w:val="32"/>
          <w:lang w:val="en-US"/>
        </w:rPr>
        <w:t>false</w:t>
      </w:r>
      <w:r>
        <w:rPr>
          <w:sz w:val="32"/>
          <w:szCs w:val="32"/>
          <w:lang w:val="uk-UA"/>
        </w:rPr>
        <w:t>) (вправа 2 сторінка 45).</w:t>
      </w:r>
    </w:p>
    <w:p w:rsidR="007725BD" w:rsidRDefault="007725BD" w:rsidP="007725B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Переклад речень:</w:t>
      </w:r>
    </w:p>
    <w:p w:rsidR="00693236" w:rsidRDefault="00693236" w:rsidP="00693236">
      <w:pPr>
        <w:pStyle w:val="a3"/>
        <w:numPr>
          <w:ilvl w:val="0"/>
          <w:numId w:val="5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Лялька гарна.</w:t>
      </w:r>
    </w:p>
    <w:p w:rsidR="00693236" w:rsidRDefault="00693236" w:rsidP="00693236">
      <w:pPr>
        <w:pStyle w:val="a3"/>
        <w:numPr>
          <w:ilvl w:val="0"/>
          <w:numId w:val="5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У ляльки кругле обличчя.</w:t>
      </w:r>
    </w:p>
    <w:p w:rsidR="00693236" w:rsidRDefault="00693236" w:rsidP="00693236">
      <w:pPr>
        <w:pStyle w:val="a3"/>
        <w:numPr>
          <w:ilvl w:val="0"/>
          <w:numId w:val="5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У ляльки карі очі.</w:t>
      </w:r>
    </w:p>
    <w:p w:rsidR="00693236" w:rsidRDefault="00693236" w:rsidP="00693236">
      <w:pPr>
        <w:pStyle w:val="a3"/>
        <w:numPr>
          <w:ilvl w:val="0"/>
          <w:numId w:val="5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Її плаття червоне.</w:t>
      </w:r>
    </w:p>
    <w:p w:rsidR="00693236" w:rsidRDefault="00693236" w:rsidP="0069323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Знайдіть і зафарбуйте речення (вправа 3 сторінка 45).</w:t>
      </w:r>
    </w:p>
    <w:p w:rsidR="00693236" w:rsidRDefault="00693236" w:rsidP="00693236">
      <w:pPr>
        <w:pStyle w:val="a3"/>
        <w:numPr>
          <w:ilvl w:val="0"/>
          <w:numId w:val="6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Roy is a little cowboy.</w:t>
      </w:r>
    </w:p>
    <w:p w:rsidR="00693236" w:rsidRDefault="00693236" w:rsidP="00693236">
      <w:pPr>
        <w:pStyle w:val="a3"/>
        <w:numPr>
          <w:ilvl w:val="0"/>
          <w:numId w:val="6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My doll has got a yellow dress.</w:t>
      </w:r>
    </w:p>
    <w:p w:rsidR="00693236" w:rsidRDefault="00693236" w:rsidP="0069323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4 сторінка 45).</w:t>
      </w:r>
    </w:p>
    <w:p w:rsidR="00693236" w:rsidRPr="00693236" w:rsidRDefault="00693236" w:rsidP="0069323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завдання:вправа 1 сторінка 61 усно (вивчити нові слова).</w:t>
      </w:r>
    </w:p>
    <w:sectPr w:rsidR="00693236" w:rsidRPr="00693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A1D4A"/>
    <w:multiLevelType w:val="hybridMultilevel"/>
    <w:tmpl w:val="A5D8DE94"/>
    <w:lvl w:ilvl="0" w:tplc="912241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FC4781"/>
    <w:multiLevelType w:val="hybridMultilevel"/>
    <w:tmpl w:val="EE2470EA"/>
    <w:lvl w:ilvl="0" w:tplc="58AC2C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A407614"/>
    <w:multiLevelType w:val="hybridMultilevel"/>
    <w:tmpl w:val="49A83738"/>
    <w:lvl w:ilvl="0" w:tplc="BD1452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B045066"/>
    <w:multiLevelType w:val="hybridMultilevel"/>
    <w:tmpl w:val="AD02AB12"/>
    <w:lvl w:ilvl="0" w:tplc="6EAAE1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01233CD"/>
    <w:multiLevelType w:val="hybridMultilevel"/>
    <w:tmpl w:val="894CA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24FB5"/>
    <w:multiLevelType w:val="hybridMultilevel"/>
    <w:tmpl w:val="B28E758A"/>
    <w:lvl w:ilvl="0" w:tplc="662036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296"/>
    <w:rsid w:val="00167682"/>
    <w:rsid w:val="00693236"/>
    <w:rsid w:val="006F3D6E"/>
    <w:rsid w:val="007725BD"/>
    <w:rsid w:val="00A0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2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42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2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42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TGV51j2ZLO7GBZCMjGxtAzC8USBwzs7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2023-02-07T09:01:00Z</dcterms:created>
  <dcterms:modified xsi:type="dcterms:W3CDTF">2023-02-07T09:27:00Z</dcterms:modified>
</cp:coreProperties>
</file>