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120865" w:rsidRDefault="0012086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12086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Ч</w:t>
      </w:r>
      <w:r w:rsidR="00537AF5"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итання</w:t>
      </w:r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</w:t>
      </w:r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22.09.2022 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</w:t>
      </w:r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2-Б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</w:t>
      </w:r>
      <w:proofErr w:type="spellStart"/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120865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AC2A2F" w:rsidRPr="00120865" w:rsidRDefault="00120865" w:rsidP="00120865">
      <w:pPr>
        <w:jc w:val="both"/>
        <w:rPr>
          <w:rStyle w:val="a7"/>
          <w:rFonts w:ascii="Times New Roman" w:hAnsi="Times New Roman"/>
          <w:iCs w:val="0"/>
          <w:color w:val="000000"/>
          <w:sz w:val="24"/>
          <w:szCs w:val="24"/>
          <w:lang w:val="uk-UA"/>
        </w:rPr>
      </w:pPr>
      <w:r w:rsidRPr="0012086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6C2D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2A2F" w:rsidRPr="00120865">
        <w:rPr>
          <w:rStyle w:val="a7"/>
          <w:rFonts w:ascii="Times New Roman" w:hAnsi="Times New Roman"/>
          <w:b/>
          <w:bCs/>
          <w:iCs w:val="0"/>
          <w:color w:val="000000"/>
          <w:sz w:val="28"/>
          <w:szCs w:val="28"/>
          <w:lang w:val="uk-UA"/>
        </w:rPr>
        <w:t xml:space="preserve">Перевіряю свої досягнення. Підсумок за темою. </w:t>
      </w:r>
      <w:r w:rsidRPr="00120865">
        <w:rPr>
          <w:rStyle w:val="a7"/>
          <w:rFonts w:ascii="Times New Roman" w:hAnsi="Times New Roman"/>
          <w:b/>
          <w:bCs/>
          <w:iCs w:val="0"/>
          <w:color w:val="000000"/>
          <w:sz w:val="28"/>
          <w:szCs w:val="28"/>
          <w:lang w:val="uk-UA"/>
        </w:rPr>
        <w:t>Тренувальне аудіювання.</w:t>
      </w:r>
    </w:p>
    <w:p w:rsidR="00986588" w:rsidRPr="00986588" w:rsidRDefault="00D23FDD" w:rsidP="001208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тренувальне аудіювання;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доброзичливість, шанобливе ставлення до оточуючих, до природи, потребу піклуватися про тварин, позитивне ставлення до знань.</w:t>
      </w:r>
    </w:p>
    <w:p w:rsidR="0011093D" w:rsidRDefault="00120865" w:rsidP="00DE6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 </w:t>
      </w:r>
      <w:hyperlink r:id="rId6" w:history="1">
        <w:r w:rsidR="00DE6AB6" w:rsidRPr="00526F0C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https://docs.google.com/presentation/d/1GHhva_CIF-gUTMtkTmMDyYHbdq7a6by9Z8nzATH6vvI/edit?usp=sharing</w:t>
        </w:r>
      </w:hyperlink>
    </w:p>
    <w:p w:rsidR="0011093D" w:rsidRPr="006C2D0C" w:rsidRDefault="00120865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  <w:bookmarkStart w:id="0" w:name="_GoBack"/>
      <w:bookmarkEnd w:id="0"/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120865" w:rsidRDefault="00120865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ABBBDC">
            <wp:extent cx="3629025" cy="16568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t="17778" r="2805" b="7778"/>
                    <a:stretch/>
                  </pic:blipFill>
                  <pic:spPr bwMode="auto">
                    <a:xfrm>
                      <a:off x="0" y="0"/>
                      <a:ext cx="3629697" cy="16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E4791" w:rsidRPr="00120865" w:rsidRDefault="00120865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02742" w:rsidRDefault="0050274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Знаю…</w:t>
      </w:r>
    </w:p>
    <w:p w:rsidR="00120865" w:rsidRDefault="0012086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5AA9693">
            <wp:extent cx="4162425" cy="18802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19723" r="3586" b="3609"/>
                    <a:stretch/>
                  </pic:blipFill>
                  <pic:spPr bwMode="auto">
                    <a:xfrm>
                      <a:off x="0" y="0"/>
                      <a:ext cx="4163196" cy="18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Розумію, можу пояснити…</w:t>
      </w:r>
    </w:p>
    <w:p w:rsidR="00120865" w:rsidRDefault="00120865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92B632">
            <wp:extent cx="4105275" cy="18386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20555" r="3117" b="3056"/>
                    <a:stretch/>
                  </pic:blipFill>
                  <pic:spPr bwMode="auto">
                    <a:xfrm>
                      <a:off x="0" y="0"/>
                      <a:ext cx="4106035" cy="18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Вмію…</w:t>
      </w:r>
    </w:p>
    <w:p w:rsidR="00120865" w:rsidRDefault="00120865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79B07A94">
            <wp:extent cx="4438650" cy="2063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18056" r="2961" b="2778"/>
                    <a:stretch/>
                  </pic:blipFill>
                  <pic:spPr bwMode="auto">
                    <a:xfrm>
                      <a:off x="0" y="0"/>
                      <a:ext cx="4439472" cy="20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A2F" w:rsidRDefault="006F2D2B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AC2A2F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Виявляю ставлення, почуття…</w:t>
      </w:r>
    </w:p>
    <w:p w:rsidR="00DD7ADD" w:rsidRDefault="00DD7ADD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4CE2284">
            <wp:extent cx="4533900" cy="205546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20278" r="3586" b="2778"/>
                    <a:stretch/>
                  </pic:blipFill>
                  <pic:spPr bwMode="auto">
                    <a:xfrm>
                      <a:off x="0" y="0"/>
                      <a:ext cx="4534739" cy="20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DD" w:rsidRPr="00DD7ADD" w:rsidRDefault="00C049EA" w:rsidP="00DD7AD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D7ADD">
        <w:rPr>
          <w:rFonts w:ascii="Times New Roman" w:hAnsi="Times New Roman" w:cs="Times New Roman"/>
          <w:b/>
          <w:sz w:val="28"/>
          <w:szCs w:val="28"/>
        </w:rPr>
        <w:t xml:space="preserve"> Закріплення вивченого. </w:t>
      </w:r>
      <w:r w:rsidR="00DD7ADD" w:rsidRPr="00DD7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7ADD">
        <w:rPr>
          <w:rFonts w:ascii="Times New Roman" w:hAnsi="Times New Roman" w:cs="Times New Roman"/>
          <w:b/>
          <w:sz w:val="28"/>
          <w:szCs w:val="28"/>
        </w:rPr>
        <w:t>Перевірна робота.</w:t>
      </w:r>
    </w:p>
    <w:p w:rsid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З'єднай стрілочками поняття з його визначенням</w:t>
      </w:r>
      <w:r w:rsidR="00C049EA" w:rsidRPr="00AC2A2F">
        <w:rPr>
          <w:rFonts w:ascii="Times New Roman" w:hAnsi="Times New Roman" w:cs="Times New Roman"/>
          <w:bCs/>
          <w:sz w:val="28"/>
          <w:szCs w:val="28"/>
        </w:rPr>
        <w:t>.</w:t>
      </w:r>
      <w:r w:rsidR="00AC2A2F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(Доповнення до презентації).</w:t>
      </w:r>
    </w:p>
    <w:p w:rsidR="00DD7ADD" w:rsidRP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E738F3" wp14:editId="7F80A315">
            <wp:extent cx="4619019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5" t="19167" r="3741" b="12008"/>
                    <a:stretch/>
                  </pic:blipFill>
                  <pic:spPr bwMode="auto">
                    <a:xfrm>
                      <a:off x="0" y="0"/>
                      <a:ext cx="4629290" cy="20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DD" w:rsidRDefault="00C049EA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92B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Заверши речення. Наталка вирішила повернути Лисиці хитринку тому, що…  </w:t>
      </w:r>
      <w:r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Default="00DD7ADD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D508C" wp14:editId="0507BE57">
                <wp:simplePos x="0" y="0"/>
                <wp:positionH relativeFrom="column">
                  <wp:posOffset>110490</wp:posOffset>
                </wp:positionH>
                <wp:positionV relativeFrom="paragraph">
                  <wp:posOffset>1749425</wp:posOffset>
                </wp:positionV>
                <wp:extent cx="609600" cy="609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8.7pt;margin-top:137.75pt;width:4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1DBAEB" wp14:editId="30987C66">
            <wp:extent cx="4876800" cy="2314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16891" r="3586" b="2830"/>
                    <a:stretch/>
                  </pic:blipFill>
                  <pic:spPr bwMode="auto">
                    <a:xfrm>
                      <a:off x="0" y="0"/>
                      <a:ext cx="4877704" cy="23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Pr="00DD7ADD" w:rsidRDefault="00DD7ADD" w:rsidP="00DD7AD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7A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DD7AD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DD7A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9EA" w:rsidRPr="00AC2A2F" w:rsidRDefault="00C049EA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92B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якому вірші передано милування ранньою осінню? Хто автор вірша? </w:t>
      </w:r>
      <w:r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192B79" w:rsidRPr="00C049EA" w:rsidRDefault="00DD7ADD" w:rsidP="00AC2A2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92347" wp14:editId="5EFB4CE8">
            <wp:extent cx="4876800" cy="220352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0" t="18333" r="1555" b="10001"/>
                    <a:stretch/>
                  </pic:blipFill>
                  <pic:spPr bwMode="auto">
                    <a:xfrm>
                      <a:off x="0" y="0"/>
                      <a:ext cx="4877705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C049EA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92B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192B7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92B79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якої казки це прислів’я: «Добре того вчити, хто хоче все знати»? </w:t>
      </w:r>
      <w:r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AC2A2F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9C2529F" wp14:editId="5EE87EA4">
            <wp:extent cx="4219575" cy="2007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" t="17777" r="2492" b="3334"/>
                    <a:stretch/>
                  </pic:blipFill>
                  <pic:spPr bwMode="auto">
                    <a:xfrm>
                      <a:off x="0" y="0"/>
                      <a:ext cx="4220356" cy="20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C049EA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986588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13.</w:t>
      </w:r>
      <w:r w:rsidR="00986588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Доповни речення. Мені сподобалось, як описано… </w:t>
      </w:r>
      <w:r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AC2A2F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84F5477" wp14:editId="36680883">
            <wp:extent cx="4924425" cy="235333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5" t="17222" r="2492" b="4722"/>
                    <a:stretch/>
                  </pic:blipFill>
                  <pic:spPr bwMode="auto">
                    <a:xfrm>
                      <a:off x="0" y="0"/>
                      <a:ext cx="4925338" cy="23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669" w:rsidRDefault="00DD7ADD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DD7ADD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D7ADD">
        <w:rPr>
          <w:rFonts w:ascii="Times New Roman" w:hAnsi="Times New Roman" w:cs="Times New Roman"/>
          <w:sz w:val="28"/>
          <w:szCs w:val="28"/>
          <w:lang w:val="uk-UA"/>
        </w:rPr>
        <w:t xml:space="preserve"> Тренувальне аудіювання</w:t>
      </w:r>
    </w:p>
    <w:p w:rsidR="00DD7ADD" w:rsidRPr="00DE6AB6" w:rsidRDefault="00DD7ADD" w:rsidP="00DD7ADD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proofErr w:type="spellStart"/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eLrPWSPj</w:t>
        </w:r>
        <w:proofErr w:type="spellEnd"/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proofErr w:type="spellStart"/>
        <w:r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nI</w:t>
        </w:r>
        <w:proofErr w:type="spellEnd"/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E6AB6" w:rsidRDefault="00DD7ADD" w:rsidP="00DE6AB6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Фотозвіт</w:t>
      </w:r>
      <w:proofErr w:type="spellEnd"/>
      <w:r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виконаної </w:t>
      </w:r>
      <w:r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перевірної роботи (доповнення до презентації)</w:t>
      </w:r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надсилай   на освітню платформу </w:t>
      </w:r>
      <w:proofErr w:type="spellStart"/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пошту  </w:t>
      </w:r>
      <w:hyperlink r:id="rId18" w:history="1">
        <w:r w:rsidR="00DE6AB6" w:rsidRPr="00526F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DE6AB6" w:rsidRPr="00DE6AB6" w:rsidRDefault="00DE6AB6" w:rsidP="00DE6AB6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E6AB6" w:rsidRPr="00DE6AB6" w:rsidRDefault="00DE6AB6" w:rsidP="00DE6AB6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DE6AB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Бажаю успіхів у навчанні!</w:t>
      </w:r>
    </w:p>
    <w:p w:rsidR="00DD7ADD" w:rsidRPr="00DE6AB6" w:rsidRDefault="00DE6AB6" w:rsidP="00DE6AB6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DE6AB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Пам’ятай:  шлях долає, той хто рухається.</w:t>
      </w:r>
    </w:p>
    <w:sectPr w:rsidR="00DD7ADD" w:rsidRPr="00DE6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0A624E"/>
    <w:rsid w:val="0011093D"/>
    <w:rsid w:val="00120865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9370A"/>
    <w:rsid w:val="006A0778"/>
    <w:rsid w:val="006A66AF"/>
    <w:rsid w:val="006B36FE"/>
    <w:rsid w:val="006C2D0C"/>
    <w:rsid w:val="006F2D2B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86588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D7ADD"/>
    <w:rsid w:val="00DE11E9"/>
    <w:rsid w:val="00DE49D0"/>
    <w:rsid w:val="00DE6AB6"/>
    <w:rsid w:val="00DF41BF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eLrPWSPj-nI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GHhva_CIF-gUTMtkTmMDyYHbdq7a6by9Z8nzATH6vvI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10</cp:revision>
  <dcterms:created xsi:type="dcterms:W3CDTF">2019-08-16T17:19:00Z</dcterms:created>
  <dcterms:modified xsi:type="dcterms:W3CDTF">2022-09-20T19:45:00Z</dcterms:modified>
</cp:coreProperties>
</file>