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2C8" w:rsidRPr="008E42C8" w:rsidRDefault="008E42C8" w:rsidP="00D041A9">
      <w:pPr>
        <w:rPr>
          <w:rFonts w:ascii="Times New Roman" w:hAnsi="Times New Roman" w:cs="Times New Roman"/>
          <w:b/>
          <w:i/>
          <w:color w:val="7030A0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8E42C8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Математика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  </w:t>
      </w:r>
      <w:r w:rsidRPr="008E42C8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01.09.2022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</w:t>
      </w:r>
      <w:r w:rsidRPr="008E42C8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2-Б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</w:t>
      </w:r>
      <w:r w:rsidRPr="008E42C8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</w:t>
      </w:r>
      <w:proofErr w:type="spellStart"/>
      <w:r w:rsidRPr="008E42C8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 w:rsidRPr="008E42C8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Н.А.</w:t>
      </w:r>
    </w:p>
    <w:p w:rsidR="00D041A9" w:rsidRPr="008E42C8" w:rsidRDefault="008E42C8" w:rsidP="00D041A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E42C8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717631" w:rsidRPr="008E42C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Н</w:t>
      </w:r>
      <w:r w:rsidR="00D041A9" w:rsidRPr="008E42C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умерація чисел у межах 100.  Таблиці додавання і віднімання в межах 10. Задачі на знаходження суми та остачі</w:t>
      </w:r>
      <w:r w:rsidR="008C1BC0" w:rsidRPr="008E42C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D041A9" w:rsidRPr="00717631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717631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717631">
        <w:rPr>
          <w:rFonts w:ascii="Times New Roman" w:hAnsi="Times New Roman" w:cs="Times New Roman"/>
          <w:sz w:val="28"/>
          <w:szCs w:val="32"/>
          <w:lang w:val="uk-UA"/>
        </w:rPr>
        <w:t>: узагальнити й систематизувати знання учнів про нумерацію чисел першої сотні; актуалізувати вміння учнів лічити в межах 100, формувати уявлення про натуральні числа як такі, що використовуються у лічбі предметів, формувати уявлення про натуральний ряд чисел; актуалізувати поняття одноцифрового і двоцифрового числа, розрядів десятків та одиниць, уявлення про позиційний принцип запису двоцифрових чисел; формувати вміння записувати двоцифрові числа, подавати їх у вигляді суми розрядних доданків; актуалізувати знання складу чисел у межах 10 та розуміння сутності арифметичних дій додавання й віднімання.</w:t>
      </w:r>
    </w:p>
    <w:p w:rsidR="00144142" w:rsidRPr="00144142" w:rsidRDefault="008E42C8" w:rsidP="00D041A9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</w:t>
      </w:r>
      <w:r w:rsidR="00144142" w:rsidRPr="00144142">
        <w:t xml:space="preserve"> </w:t>
      </w:r>
      <w:hyperlink r:id="rId6" w:history="1">
        <w:r w:rsidR="00144142" w:rsidRPr="0014238C">
          <w:rPr>
            <w:rStyle w:val="a7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https://docs.google.com/presentation/d/1bBPpWLqIDQgS8KMjqHxLU1kHmFoPh9k2lnNCmOqnySw/edit?usp=sharing</w:t>
        </w:r>
      </w:hyperlink>
    </w:p>
    <w:p w:rsidR="00D041A9" w:rsidRPr="00717631" w:rsidRDefault="008E42C8" w:rsidP="00D041A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D041A9" w:rsidRPr="00717631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D041A9" w:rsidRPr="00717631" w:rsidRDefault="00144142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початку уроку</w:t>
      </w:r>
    </w:p>
    <w:p w:rsidR="00D041A9" w:rsidRDefault="00ED5FBA" w:rsidP="00D041A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1. </w:t>
      </w:r>
      <w:r w:rsidR="00D041A9" w:rsidRPr="00717631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</w:t>
      </w:r>
      <w:r w:rsidR="005718F7">
        <w:rPr>
          <w:rFonts w:ascii="Times New Roman" w:hAnsi="Times New Roman" w:cs="Times New Roman"/>
          <w:sz w:val="28"/>
          <w:szCs w:val="28"/>
          <w:lang w:val="uk-UA"/>
        </w:rPr>
        <w:t xml:space="preserve"> в дітей.</w:t>
      </w:r>
      <w:r w:rsidR="00D041A9" w:rsidRPr="007176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718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18F7" w:rsidRPr="00717631" w:rsidRDefault="005718F7" w:rsidP="00D041A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718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86CD94" wp14:editId="47897B22">
            <wp:extent cx="2862031" cy="1609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502" cy="16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A9" w:rsidRPr="00717631" w:rsidRDefault="005718F7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D041A9" w:rsidRPr="00476694" w:rsidRDefault="00D041A9" w:rsidP="0047669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sz w:val="28"/>
          <w:szCs w:val="28"/>
          <w:lang w:val="uk-UA"/>
        </w:rPr>
        <w:t xml:space="preserve">Минулого навчального року ми зробили великий крок уперед в оволодінні такою необхідною кожній людині наукою – математикою. Сьогодні ми згадаємо все, що вже знаємо про числа від 1 до 100. </w:t>
      </w:r>
    </w:p>
    <w:p w:rsidR="002D27F3" w:rsidRPr="005718F7" w:rsidRDefault="005718F7" w:rsidP="005718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D041A9" w:rsidRDefault="005718F7" w:rsidP="0047669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Слайд 3 - 6</w:t>
      </w:r>
      <w:r w:rsidR="00FD6465"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76694" w:rsidRPr="00717631">
        <w:rPr>
          <w:rFonts w:ascii="Times New Roman" w:hAnsi="Times New Roman" w:cs="Times New Roman"/>
          <w:sz w:val="28"/>
          <w:szCs w:val="28"/>
          <w:lang w:val="uk-UA"/>
        </w:rPr>
        <w:t>Скільки</w:t>
      </w:r>
      <w:r w:rsidR="00FD6465" w:rsidRPr="00717631">
        <w:rPr>
          <w:rFonts w:ascii="Times New Roman" w:hAnsi="Times New Roman" w:cs="Times New Roman"/>
          <w:sz w:val="28"/>
          <w:szCs w:val="28"/>
          <w:lang w:val="uk-UA"/>
        </w:rPr>
        <w:t xml:space="preserve"> ку</w:t>
      </w:r>
      <w:r>
        <w:rPr>
          <w:rFonts w:ascii="Times New Roman" w:hAnsi="Times New Roman" w:cs="Times New Roman"/>
          <w:sz w:val="28"/>
          <w:szCs w:val="28"/>
          <w:lang w:val="uk-UA"/>
        </w:rPr>
        <w:t>льок на кожному малюнку? Усно.</w:t>
      </w:r>
    </w:p>
    <w:p w:rsidR="005718F7" w:rsidRDefault="005718F7" w:rsidP="00476694">
      <w:pPr>
        <w:jc w:val="both"/>
        <w:rPr>
          <w:noProof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526EF">
            <wp:extent cx="1876425" cy="1055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772" cy="105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718F7">
        <w:rPr>
          <w:noProof/>
          <w:lang w:eastAsia="ru-RU"/>
        </w:rPr>
        <w:t xml:space="preserve"> </w:t>
      </w:r>
      <w:r w:rsidRPr="005718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0D250" wp14:editId="501114FD">
            <wp:extent cx="1876425" cy="10553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423" cy="10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8F7">
        <w:rPr>
          <w:noProof/>
          <w:lang w:eastAsia="ru-RU"/>
        </w:rPr>
        <w:t xml:space="preserve"> </w:t>
      </w:r>
      <w:r w:rsidRPr="005718F7">
        <w:rPr>
          <w:noProof/>
          <w:lang w:eastAsia="ru-RU"/>
        </w:rPr>
        <w:drawing>
          <wp:inline distT="0" distB="0" distL="0" distR="0" wp14:anchorId="7D07589D" wp14:editId="1DDF80BD">
            <wp:extent cx="1879796" cy="10572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792" cy="10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F7" w:rsidRPr="00717631" w:rsidRDefault="005718F7" w:rsidP="0047669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7B38CC4">
            <wp:extent cx="1828652" cy="1028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991" cy="1028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41A9" w:rsidRPr="005718F7" w:rsidRDefault="005718F7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718F7" w:rsidRPr="005718F7" w:rsidRDefault="005718F7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7. </w:t>
      </w:r>
      <w:r w:rsidRPr="005718F7">
        <w:rPr>
          <w:rFonts w:ascii="Times New Roman" w:hAnsi="Times New Roman" w:cs="Times New Roman"/>
          <w:sz w:val="28"/>
          <w:szCs w:val="28"/>
          <w:lang w:val="uk-UA"/>
        </w:rPr>
        <w:t>Ознайомлення із підручником «Математика»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718F7">
        <w:rPr>
          <w:rFonts w:ascii="Times New Roman" w:hAnsi="Times New Roman" w:cs="Times New Roman"/>
          <w:sz w:val="28"/>
          <w:szCs w:val="28"/>
          <w:lang w:val="uk-UA"/>
        </w:rPr>
        <w:t>Г.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718F7">
        <w:rPr>
          <w:rFonts w:ascii="Times New Roman" w:hAnsi="Times New Roman" w:cs="Times New Roman"/>
          <w:sz w:val="28"/>
          <w:szCs w:val="28"/>
          <w:lang w:val="uk-UA"/>
        </w:rPr>
        <w:t>Лишенко</w:t>
      </w:r>
      <w:proofErr w:type="spellEnd"/>
      <w:r w:rsidRPr="005718F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718F7" w:rsidRPr="005718F7" w:rsidRDefault="005718F7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5718F7">
        <w:rPr>
          <w:rFonts w:ascii="Times New Roman" w:hAnsi="Times New Roman" w:cs="Times New Roman"/>
          <w:sz w:val="28"/>
          <w:szCs w:val="28"/>
          <w:lang w:val="uk-UA"/>
        </w:rPr>
        <w:t>Робота з підручником с.4-5</w:t>
      </w:r>
    </w:p>
    <w:p w:rsidR="005718F7" w:rsidRDefault="00ED5FBA" w:rsidP="005718F7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FD6465"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8 </w:t>
      </w:r>
      <w:r w:rsidR="005718F7">
        <w:rPr>
          <w:rFonts w:ascii="Times New Roman" w:hAnsi="Times New Roman" w:cs="Times New Roman"/>
          <w:i/>
          <w:sz w:val="28"/>
          <w:szCs w:val="28"/>
          <w:lang w:val="uk-UA"/>
        </w:rPr>
        <w:t>–</w:t>
      </w:r>
      <w:r w:rsidR="00FD6465"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718F7">
        <w:rPr>
          <w:rFonts w:ascii="Times New Roman" w:hAnsi="Times New Roman" w:cs="Times New Roman"/>
          <w:i/>
          <w:sz w:val="28"/>
          <w:szCs w:val="28"/>
          <w:lang w:val="uk-UA"/>
        </w:rPr>
        <w:t>10.Завдання 1.</w:t>
      </w:r>
    </w:p>
    <w:p w:rsidR="005718F7" w:rsidRDefault="005718F7" w:rsidP="005718F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81F8D57" wp14:editId="1D7E2B6F">
            <wp:extent cx="1930244" cy="1085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601" cy="1086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C54F939" wp14:editId="32E9C684">
            <wp:extent cx="1943100" cy="10930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460" cy="1093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D718261" wp14:editId="16A3A792">
            <wp:extent cx="1895475" cy="106629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38" cy="1068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8F7" w:rsidRDefault="005718F7" w:rsidP="005718F7">
      <w:pPr>
        <w:ind w:firstLine="426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11-12. </w:t>
      </w:r>
      <w:r w:rsidRPr="005718F7">
        <w:rPr>
          <w:rFonts w:ascii="Times New Roman" w:hAnsi="Times New Roman" w:cs="Times New Roman"/>
          <w:sz w:val="28"/>
          <w:szCs w:val="28"/>
          <w:lang w:val="uk-UA"/>
        </w:rPr>
        <w:t>Робота у зошиті.</w:t>
      </w:r>
      <w:r w:rsidRPr="005718F7">
        <w:t xml:space="preserve"> </w:t>
      </w:r>
      <w:r w:rsidR="00122ABB" w:rsidRPr="00717631">
        <w:rPr>
          <w:rFonts w:ascii="Times New Roman" w:hAnsi="Times New Roman" w:cs="Times New Roman"/>
          <w:sz w:val="28"/>
          <w:szCs w:val="28"/>
          <w:lang w:val="uk-UA"/>
        </w:rPr>
        <w:t>Актуалізація уявлення про натуральні числа й натуральний ряд чисел.</w:t>
      </w:r>
    </w:p>
    <w:p w:rsidR="005718F7" w:rsidRDefault="005718F7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5718F7">
        <w:rPr>
          <w:rFonts w:ascii="Times New Roman" w:hAnsi="Times New Roman" w:cs="Times New Roman"/>
          <w:sz w:val="28"/>
          <w:szCs w:val="28"/>
          <w:lang w:val="uk-UA"/>
        </w:rPr>
        <w:t>Назви числа. Спочатку одноцифрові, потім двоцифрові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718F7" w:rsidRPr="005718F7" w:rsidRDefault="005718F7" w:rsidP="005718F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711AF" wp14:editId="4D1E4EA6">
            <wp:extent cx="2556726" cy="1438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99" cy="1438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C1B9C" wp14:editId="317BF954">
            <wp:extent cx="2556725" cy="1438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99" cy="1438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8F7" w:rsidRDefault="005718F7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Слайд13.   </w:t>
      </w:r>
      <w:proofErr w:type="spellStart"/>
      <w:r w:rsidRPr="00717631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71763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718F7" w:rsidRDefault="005718F7" w:rsidP="005718F7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718F7">
        <w:rPr>
          <w:rFonts w:ascii="Times New Roman" w:hAnsi="Times New Roman" w:cs="Times New Roman"/>
          <w:i/>
          <w:sz w:val="28"/>
          <w:szCs w:val="28"/>
          <w:lang w:val="uk-UA"/>
        </w:rPr>
        <w:t>Слайд 14.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5718F7">
        <w:rPr>
          <w:rFonts w:ascii="Times New Roman" w:hAnsi="Times New Roman" w:cs="Times New Roman"/>
          <w:sz w:val="28"/>
          <w:szCs w:val="28"/>
          <w:lang w:val="uk-UA"/>
        </w:rPr>
        <w:t>Пригадаємо правило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5718F7" w:rsidRDefault="005718F7" w:rsidP="005718F7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C18D431" wp14:editId="5F916358">
            <wp:extent cx="2980025" cy="167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77" cy="167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ABB" w:rsidRDefault="005718F7" w:rsidP="005718F7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22AB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Слайд15. </w:t>
      </w:r>
      <w:r w:rsidR="00122ABB" w:rsidRPr="00122ABB">
        <w:rPr>
          <w:rFonts w:ascii="Times New Roman" w:hAnsi="Times New Roman" w:cs="Times New Roman"/>
          <w:sz w:val="28"/>
          <w:szCs w:val="28"/>
          <w:lang w:val="uk-UA"/>
        </w:rPr>
        <w:t xml:space="preserve">Розкладемо числа на десятки та одиниці. </w:t>
      </w:r>
      <w:r w:rsidR="00122AB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22ABB" w:rsidRDefault="00122ABB" w:rsidP="005718F7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79D176F" wp14:editId="1098EFD1">
            <wp:extent cx="2861501" cy="1609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31" cy="1610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ABB" w:rsidRPr="00122ABB" w:rsidRDefault="00122ABB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122ABB">
        <w:rPr>
          <w:rFonts w:ascii="Times New Roman" w:hAnsi="Times New Roman" w:cs="Times New Roman"/>
          <w:sz w:val="28"/>
          <w:szCs w:val="28"/>
          <w:lang w:val="uk-UA"/>
        </w:rPr>
        <w:t>Робота з підручником .</w:t>
      </w:r>
    </w:p>
    <w:p w:rsidR="00122ABB" w:rsidRDefault="00122ABB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16.  </w:t>
      </w:r>
      <w:r w:rsidRPr="00122ABB">
        <w:rPr>
          <w:rFonts w:ascii="Times New Roman" w:hAnsi="Times New Roman" w:cs="Times New Roman"/>
          <w:sz w:val="28"/>
          <w:szCs w:val="28"/>
          <w:lang w:val="uk-UA"/>
        </w:rPr>
        <w:t>Назви числа на малюнку.</w:t>
      </w:r>
    </w:p>
    <w:p w:rsidR="00122ABB" w:rsidRPr="00122ABB" w:rsidRDefault="00122ABB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4ED61" wp14:editId="478394E1">
            <wp:extent cx="3403324" cy="191452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4" cy="191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ABB" w:rsidRDefault="00122ABB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17-18.</w:t>
      </w:r>
      <w:r w:rsidRPr="00122ABB">
        <w:t xml:space="preserve"> </w:t>
      </w:r>
      <w:r w:rsidRPr="00122ABB">
        <w:rPr>
          <w:rFonts w:ascii="Times New Roman" w:hAnsi="Times New Roman" w:cs="Times New Roman"/>
          <w:sz w:val="28"/>
          <w:szCs w:val="28"/>
          <w:lang w:val="uk-UA"/>
        </w:rPr>
        <w:t xml:space="preserve">Назви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запиши </w:t>
      </w:r>
      <w:r w:rsidRPr="00122ABB">
        <w:rPr>
          <w:rFonts w:ascii="Times New Roman" w:hAnsi="Times New Roman" w:cs="Times New Roman"/>
          <w:sz w:val="28"/>
          <w:szCs w:val="28"/>
          <w:lang w:val="uk-UA"/>
        </w:rPr>
        <w:t>числа, які позначено точками на числовому відрізку.</w:t>
      </w:r>
    </w:p>
    <w:p w:rsidR="00122ABB" w:rsidRPr="00122ABB" w:rsidRDefault="00122ABB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F35222" wp14:editId="1AA2A664">
            <wp:extent cx="2793774" cy="15716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291" cy="157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D5FB1B" wp14:editId="680F1E29">
            <wp:extent cx="2793775" cy="157162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292" cy="157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ABB" w:rsidRDefault="00122ABB" w:rsidP="005718F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19-21.  Щоденні 3. Математика письмово. </w:t>
      </w:r>
      <w:r w:rsidRPr="00122ABB">
        <w:rPr>
          <w:rFonts w:ascii="Times New Roman" w:hAnsi="Times New Roman" w:cs="Times New Roman"/>
          <w:sz w:val="28"/>
          <w:szCs w:val="28"/>
          <w:lang w:val="uk-UA"/>
        </w:rPr>
        <w:t>Обчисли кругові вирази.</w:t>
      </w:r>
    </w:p>
    <w:p w:rsidR="00ED5FBA" w:rsidRPr="00122ABB" w:rsidRDefault="00122ABB" w:rsidP="00122AB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2F61E">
            <wp:extent cx="2895365" cy="16287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01" cy="1629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41A9" w:rsidRPr="00122A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94CAF">
            <wp:extent cx="2895364" cy="162877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00" cy="1629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ABB" w:rsidRDefault="00122ABB" w:rsidP="00ED5FBA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22-25. Щоденні 5. Математика разом. </w:t>
      </w:r>
      <w:r w:rsidRPr="00122ABB">
        <w:rPr>
          <w:rFonts w:ascii="Times New Roman" w:hAnsi="Times New Roman" w:cs="Times New Roman"/>
          <w:sz w:val="28"/>
          <w:szCs w:val="28"/>
          <w:lang w:val="uk-UA"/>
        </w:rPr>
        <w:t>Робота над задачею на знаходження суми</w:t>
      </w:r>
      <w:r w:rsidR="00FD6465" w:rsidRPr="00122AB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44CC1">
        <w:rPr>
          <w:rFonts w:ascii="Times New Roman" w:hAnsi="Times New Roman" w:cs="Times New Roman"/>
          <w:sz w:val="28"/>
          <w:szCs w:val="28"/>
          <w:lang w:val="uk-UA"/>
        </w:rPr>
        <w:t xml:space="preserve"> Підручник с. 4 №5</w:t>
      </w:r>
    </w:p>
    <w:p w:rsidR="00FD6465" w:rsidRDefault="00FD6465" w:rsidP="00A44CC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22AB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122A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FC310">
            <wp:extent cx="2810705" cy="158115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02" cy="158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2A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37727">
            <wp:extent cx="2800362" cy="157533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46" cy="1578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44C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99730E">
            <wp:extent cx="2844569" cy="1600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96" cy="1600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44C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28561">
            <wp:extent cx="2742978" cy="15430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86" cy="1543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CC1" w:rsidRDefault="00A44CC1" w:rsidP="00A44CC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44CC1">
        <w:rPr>
          <w:rFonts w:ascii="Times New Roman" w:hAnsi="Times New Roman" w:cs="Times New Roman"/>
          <w:i/>
          <w:sz w:val="28"/>
          <w:szCs w:val="28"/>
          <w:lang w:val="uk-UA"/>
        </w:rPr>
        <w:t>Слайд26</w:t>
      </w:r>
      <w:r w:rsidRPr="00A44CC1">
        <w:rPr>
          <w:rFonts w:ascii="Times New Roman" w:hAnsi="Times New Roman" w:cs="Times New Roman"/>
          <w:sz w:val="28"/>
          <w:szCs w:val="28"/>
          <w:lang w:val="uk-UA"/>
        </w:rPr>
        <w:t xml:space="preserve">.   </w:t>
      </w:r>
      <w:proofErr w:type="spellStart"/>
      <w:r w:rsidRPr="00A44CC1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A44C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44CC1" w:rsidRDefault="00A44CC1" w:rsidP="00A44C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27-30</w:t>
      </w:r>
      <w:r w:rsidRPr="00A44CC1">
        <w:rPr>
          <w:rFonts w:ascii="Times New Roman" w:hAnsi="Times New Roman" w:cs="Times New Roman"/>
          <w:i/>
          <w:sz w:val="28"/>
          <w:szCs w:val="28"/>
          <w:lang w:val="uk-UA"/>
        </w:rPr>
        <w:t>. Щоденні 5. Математика разом</w:t>
      </w:r>
      <w:r w:rsidRPr="00A44CC1">
        <w:rPr>
          <w:rFonts w:ascii="Times New Roman" w:hAnsi="Times New Roman" w:cs="Times New Roman"/>
          <w:sz w:val="28"/>
          <w:szCs w:val="28"/>
          <w:lang w:val="uk-UA"/>
        </w:rPr>
        <w:t>. Робота над задачею на знаходжен</w:t>
      </w:r>
      <w:r>
        <w:rPr>
          <w:rFonts w:ascii="Times New Roman" w:hAnsi="Times New Roman" w:cs="Times New Roman"/>
          <w:sz w:val="28"/>
          <w:szCs w:val="28"/>
          <w:lang w:val="uk-UA"/>
        </w:rPr>
        <w:t>ня різниці</w:t>
      </w:r>
      <w:r w:rsidRPr="00A44CC1">
        <w:rPr>
          <w:rFonts w:ascii="Times New Roman" w:hAnsi="Times New Roman" w:cs="Times New Roman"/>
          <w:sz w:val="28"/>
          <w:szCs w:val="28"/>
          <w:lang w:val="uk-UA"/>
        </w:rPr>
        <w:t>. Підручник с. 4 №5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44CC1" w:rsidRPr="00122ABB" w:rsidRDefault="00A44CC1" w:rsidP="00A44C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8116D">
            <wp:extent cx="2539794" cy="1428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64" cy="142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47119">
            <wp:extent cx="2556726" cy="1438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99" cy="1438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54BDA">
            <wp:extent cx="2539794" cy="1428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64" cy="142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D8E20">
            <wp:extent cx="2624454" cy="147637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40" cy="1476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41A9" w:rsidRPr="00717631" w:rsidRDefault="00ED5FBA" w:rsidP="00ED5FBA">
      <w:pPr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71763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44CC1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</w:p>
    <w:p w:rsidR="00A44CC1" w:rsidRDefault="00ED5FBA" w:rsidP="00ED5FB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FD6465" w:rsidRPr="00717631">
        <w:rPr>
          <w:rFonts w:ascii="Times New Roman" w:hAnsi="Times New Roman" w:cs="Times New Roman"/>
          <w:i/>
          <w:sz w:val="28"/>
          <w:szCs w:val="28"/>
          <w:lang w:val="uk-UA"/>
        </w:rPr>
        <w:t>31</w:t>
      </w: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FD6465"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44C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Робота з підручником с. 5 №6. </w:t>
      </w:r>
      <w:r w:rsidR="00A44CC1" w:rsidRPr="00717631">
        <w:rPr>
          <w:rFonts w:ascii="Times New Roman" w:hAnsi="Times New Roman" w:cs="Times New Roman"/>
          <w:bCs/>
          <w:sz w:val="28"/>
          <w:szCs w:val="28"/>
          <w:lang w:val="uk-UA"/>
        </w:rPr>
        <w:t>Накресли 2 відрізки: перший завдовжки 3 см, другий – на 4 см довший.</w:t>
      </w:r>
    </w:p>
    <w:p w:rsidR="00ED5FBA" w:rsidRPr="00717631" w:rsidRDefault="00A44CC1" w:rsidP="00ED5FB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DE64E">
            <wp:extent cx="3132413" cy="17621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93" cy="1762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6465" w:rsidRPr="00717631" w:rsidRDefault="00FD6465" w:rsidP="00FD646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32. </w:t>
      </w:r>
      <w:r w:rsidRPr="00717631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FD6465" w:rsidRPr="00A44CC1" w:rsidRDefault="00FD6465" w:rsidP="00FD646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33. </w:t>
      </w:r>
      <w:r w:rsidR="00A44C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 Математика самостійно. </w:t>
      </w:r>
      <w:r w:rsidR="00A44CC1" w:rsidRPr="00A44CC1">
        <w:rPr>
          <w:rFonts w:ascii="Times New Roman" w:hAnsi="Times New Roman" w:cs="Times New Roman"/>
          <w:sz w:val="28"/>
          <w:szCs w:val="28"/>
          <w:lang w:val="uk-UA"/>
        </w:rPr>
        <w:t>Завдання для самоперевірки.</w:t>
      </w:r>
    </w:p>
    <w:p w:rsidR="00D041A9" w:rsidRPr="00A44CC1" w:rsidRDefault="00A44CC1" w:rsidP="00A44CC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A7319ED" wp14:editId="1CB663CE">
            <wp:extent cx="3181350" cy="178965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39" cy="178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149C" w:rsidRPr="0021149C">
        <w:rPr>
          <w:noProof/>
          <w:lang w:eastAsia="ru-RU"/>
        </w:rPr>
        <w:t xml:space="preserve"> </w:t>
      </w:r>
      <w:r w:rsidR="0021149C">
        <w:rPr>
          <w:noProof/>
          <w:lang w:eastAsia="ru-RU"/>
        </w:rPr>
        <w:drawing>
          <wp:inline distT="0" distB="0" distL="0" distR="0" wp14:anchorId="40F70112" wp14:editId="14B1C680">
            <wp:extent cx="1043625" cy="4180200"/>
            <wp:effectExtent l="0" t="6032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5024" r="30882"/>
                    <a:stretch/>
                  </pic:blipFill>
                  <pic:spPr bwMode="auto">
                    <a:xfrm rot="16200000">
                      <a:off x="0" y="0"/>
                      <a:ext cx="1054058" cy="422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717631" w:rsidRDefault="00D041A9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71763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D5FBA" w:rsidRDefault="00ED5FBA" w:rsidP="00ED5FB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1763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21149C">
        <w:rPr>
          <w:rFonts w:ascii="Times New Roman" w:hAnsi="Times New Roman" w:cs="Times New Roman"/>
          <w:i/>
          <w:sz w:val="28"/>
          <w:szCs w:val="28"/>
          <w:lang w:val="uk-UA"/>
        </w:rPr>
        <w:t>34</w:t>
      </w:r>
      <w:r w:rsidR="0021149C" w:rsidRPr="0021149C">
        <w:rPr>
          <w:lang w:val="uk-UA"/>
        </w:rPr>
        <w:t xml:space="preserve"> </w:t>
      </w:r>
      <w:r w:rsidR="0021149C">
        <w:rPr>
          <w:lang w:val="uk-UA"/>
        </w:rPr>
        <w:t xml:space="preserve">. </w:t>
      </w:r>
      <w:r w:rsidR="0021149C" w:rsidRPr="002114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Оберіть відповідну цеглинку </w:t>
      </w:r>
      <w:proofErr w:type="spellStart"/>
      <w:r w:rsidR="0021149C" w:rsidRPr="0021149C">
        <w:rPr>
          <w:rFonts w:ascii="Times New Roman" w:hAnsi="Times New Roman" w:cs="Times New Roman"/>
          <w:i/>
          <w:sz w:val="28"/>
          <w:szCs w:val="28"/>
          <w:lang w:val="uk-UA"/>
        </w:rPr>
        <w:t>лего</w:t>
      </w:r>
      <w:proofErr w:type="spellEnd"/>
      <w:r w:rsidR="0021149C" w:rsidRPr="0021149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21149C" w:rsidRPr="00717631" w:rsidRDefault="0021149C" w:rsidP="00ED5FB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F12BA81">
            <wp:extent cx="3115481" cy="175260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058" cy="17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142" w:rsidRDefault="00144142" w:rsidP="00144142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14414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</w:t>
      </w:r>
      <w:proofErr w:type="spellEnd"/>
      <w:r w:rsidRPr="0014414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роботи у  звичайному зошиті з підручника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с. </w:t>
      </w:r>
      <w:r w:rsidRPr="0014414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-5 №3-8</w:t>
      </w:r>
      <w:r w:rsidRPr="0014414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Pr="0014414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надсилай на </w:t>
      </w:r>
      <w:proofErr w:type="spellStart"/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(0963945180), </w:t>
      </w:r>
      <w:proofErr w:type="spellStart"/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або </w:t>
      </w:r>
      <w:proofErr w:type="spellStart"/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36" w:history="1">
        <w:r w:rsidRPr="0014238C">
          <w:rPr>
            <w:rStyle w:val="a7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9C548B" w:rsidRPr="00144142" w:rsidRDefault="00144142" w:rsidP="00144142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                              </w:t>
      </w:r>
      <w:r w:rsidRPr="0014414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Бажаю успіхів  у навчанні!</w:t>
      </w:r>
      <w:bookmarkStart w:id="0" w:name="_GoBack"/>
      <w:bookmarkEnd w:id="0"/>
    </w:p>
    <w:sectPr w:rsidR="009C548B" w:rsidRPr="00144142" w:rsidSect="00144142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122ABB"/>
    <w:rsid w:val="00144142"/>
    <w:rsid w:val="0021149C"/>
    <w:rsid w:val="002D27F3"/>
    <w:rsid w:val="00437E16"/>
    <w:rsid w:val="00476694"/>
    <w:rsid w:val="005718F7"/>
    <w:rsid w:val="00654B92"/>
    <w:rsid w:val="006E68A8"/>
    <w:rsid w:val="00717631"/>
    <w:rsid w:val="007B0880"/>
    <w:rsid w:val="008C1BC0"/>
    <w:rsid w:val="008E42C8"/>
    <w:rsid w:val="00992EEB"/>
    <w:rsid w:val="009C548B"/>
    <w:rsid w:val="00A44CC1"/>
    <w:rsid w:val="00D041A9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57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718F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5718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4414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57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718F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5718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441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bBPpWLqIDQgS8KMjqHxLU1kHmFoPh9k2lnNCmOqnySw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starikovanatasha1970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Наталья</cp:lastModifiedBy>
  <cp:revision>13</cp:revision>
  <dcterms:created xsi:type="dcterms:W3CDTF">2020-04-22T19:52:00Z</dcterms:created>
  <dcterms:modified xsi:type="dcterms:W3CDTF">2022-08-31T18:22:00Z</dcterms:modified>
</cp:coreProperties>
</file>