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2A" w:rsidRDefault="00270080" w:rsidP="00B900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Дата: 02.02</w:t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.2023р.         Урок: Музичне мистецтво        Клас: 2</w:t>
      </w:r>
      <w:r w:rsidR="009161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-Б</w:t>
      </w:r>
      <w:bookmarkStart w:id="0" w:name="_GoBack"/>
      <w:bookmarkEnd w:id="0"/>
    </w:p>
    <w:p w:rsid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Тема 18. Музичний карнавал птахів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Слухання: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цикл «Карнавал тварин». Півень і кури. Зозуля в хащі лісу. Лебідь. Перегляд: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«Карнавал тварин». Виконання: пісенні загадки; гра «Луна»</w:t>
      </w: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Мета: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вчити аналізувати і слухати музичні твори, формувати міжпредметну естетичну компетентність; розвивати навички працювати за зразком та певним алгоритмом, дрібну моторику рук, музичний слух, творчі здібності учнів, фантазію, мислення, дисциплінованість; виховувати інтерес до мистецтва, естетичне сприйняття навколишнього світу, продовжувати виховувати любов до тварин, бережливе ставлення до природи.</w:t>
      </w:r>
    </w:p>
    <w:p w:rsidR="00B9002A" w:rsidRPr="00270080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B9002A" w:rsidRPr="00B9002A" w:rsidRDefault="00B9002A" w:rsidP="00B900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Хід уроку</w:t>
      </w:r>
    </w:p>
    <w:p w:rsidR="00B9002A" w:rsidRPr="00B9002A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451E4" w:rsidRP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51E4">
        <w:rPr>
          <w:rFonts w:ascii="Times New Roman" w:hAnsi="Times New Roman" w:cs="Times New Roman"/>
          <w:b/>
          <w:sz w:val="28"/>
          <w:szCs w:val="28"/>
        </w:rPr>
        <w:t xml:space="preserve">І Організаційний момент. Музичне вітання </w:t>
      </w:r>
      <w:hyperlink r:id="rId6" w:history="1">
        <w:r w:rsidRPr="00B451E4">
          <w:rPr>
            <w:rFonts w:ascii="Times New Roman" w:hAnsi="Times New Roman" w:cs="Times New Roman"/>
            <w:b/>
            <w:color w:val="0000FF" w:themeColor="hyperlink"/>
            <w:sz w:val="28"/>
            <w:szCs w:val="28"/>
            <w:u w:val="single"/>
          </w:rPr>
          <w:t>https://youtu.be/ZfjKbpAioiw</w:t>
        </w:r>
      </w:hyperlink>
      <w:r w:rsidRPr="00B451E4"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:rsid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451E4" w:rsidRDefault="00B451E4" w:rsidP="00B451E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51E4">
        <w:rPr>
          <w:rFonts w:ascii="Times New Roman" w:hAnsi="Times New Roman" w:cs="Times New Roman"/>
          <w:b/>
          <w:sz w:val="28"/>
          <w:szCs w:val="28"/>
        </w:rPr>
        <w:t>ІІ. Актуалізація опорних знань.</w:t>
      </w:r>
    </w:p>
    <w:p w:rsidR="0079070C" w:rsidRP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9070C">
        <w:rPr>
          <w:rFonts w:ascii="Times New Roman" w:hAnsi="Times New Roman" w:cs="Times New Roman"/>
          <w:b/>
          <w:sz w:val="28"/>
          <w:szCs w:val="28"/>
        </w:rPr>
        <w:t>Що ж таке карнавал?</w:t>
      </w:r>
      <w:r w:rsidRPr="007907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Карнавал</w:t>
      </w:r>
      <w:proofErr w:type="spellEnd"/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 дуже веселе свято, який з'явився в Європі, і суть цього свята полягає в тому, що люди переодягаються в саму незвичайну одяг (костюми), змінюючи свій зовнішній вигляд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070C" w:rsidRP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звуть французького композитора з яким</w:t>
      </w:r>
      <w:r w:rsidRPr="0079070C">
        <w:rPr>
          <w:rFonts w:ascii="Times New Roman" w:hAnsi="Times New Roman" w:cs="Times New Roman"/>
          <w:b/>
          <w:sz w:val="28"/>
          <w:szCs w:val="28"/>
        </w:rPr>
        <w:t xml:space="preserve"> знайомились на уроці?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Каміль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Сенс-Санс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79070C" w:rsidRDefault="0079070C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9070C">
        <w:rPr>
          <w:rFonts w:ascii="Times New Roman" w:hAnsi="Times New Roman" w:cs="Times New Roman"/>
          <w:b/>
          <w:sz w:val="28"/>
          <w:szCs w:val="28"/>
        </w:rPr>
        <w:t>Як називається музична п’єса, яку створив композитор К.</w:t>
      </w:r>
      <w:proofErr w:type="spellStart"/>
      <w:r w:rsidRPr="0079070C">
        <w:rPr>
          <w:rFonts w:ascii="Times New Roman" w:hAnsi="Times New Roman" w:cs="Times New Roman"/>
          <w:b/>
          <w:sz w:val="28"/>
          <w:szCs w:val="28"/>
        </w:rPr>
        <w:t>Сенс-Санс</w:t>
      </w:r>
      <w:proofErr w:type="spellEnd"/>
      <w:r w:rsidRPr="0079070C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(«Карнавал тварин»).</w:t>
      </w:r>
    </w:p>
    <w:p w:rsidR="008D45A8" w:rsidRPr="0079070C" w:rsidRDefault="008D45A8" w:rsidP="0079070C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звірі брали участь в карнавалі минулого уроку? (Слон, Лев).</w:t>
      </w:r>
    </w:p>
    <w:p w:rsidR="00B451E4" w:rsidRDefault="00B451E4" w:rsidP="00B45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451E4" w:rsidRPr="00B451E4" w:rsidRDefault="00B451E4" w:rsidP="00B45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ІІІ. Мотивація навчальної діяльності. </w:t>
      </w:r>
      <w:r w:rsidR="008D45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теми уроку.</w:t>
      </w:r>
    </w:p>
    <w:p w:rsidR="00B451E4" w:rsidRDefault="00B451E4" w:rsidP="00B90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9070C" w:rsidRDefault="00B451E4" w:rsidP="007907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IV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. </w:t>
      </w:r>
      <w:r w:rsidRPr="00B451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Вивчення нової теми.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 готові до продовження музичного карнавалу?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Сьогодні завітають на карнавал птахи!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>Відгадайте загадки.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Він господар на подвір'ї,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різнобарвне пір'я,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Свою шапочку червону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Носить гордо, як корону.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Вранці як почне співати,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То не дасть нікому спати.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Загадка була про півника!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Має подружок гарненьких,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lastRenderedPageBreak/>
        <w:t>Білих, чорних і рябеньких,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Киньте зерняток, - за це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Кожна з них знесе яйце,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Їжте, діти, підкріпляйтесь,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ці птахи, здогадайтесь.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Ця загадка була про подружок півника – курочок.</w:t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Слухайте наступну загадку!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Верби додолу хиляться,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Вражені їх красою.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 дзеркало озера дивляться,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Вигнувши шию дугою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Красені. Злегка гойдаються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блакитній водиці,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Крилоньки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склавши докупи,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Горді поважні птиці.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Звідки ці диво-птахи?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Чи, бува, не із казки?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Хто милувався ними,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То підкажіть, будь ласка!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uk-UA"/>
        </w:rPr>
        <w:t>А ця загадка була про прекрасних лебедів.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Відгадайте тепер останню!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Сіренька, плямиста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 лісу літає.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 піжмурки гратись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Усіх закликає.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 листі сховавшись,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Гукає: «Ку-ку!».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Діти, ви знаєте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Пташку таку?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Півник, курочки, лебеді та зозуля… Всі вони будуть на карнавалі. Адже композитор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Каміль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зобразив їх у своїй сюїті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„Карнавал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тварин”. Отже, на святі будуть не лише тварини, а й птахи!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Їхні образи та голоси змалює для нас музика.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Уважно послухайте музичну п’єсу і спробуйте здогадатися, кого зобразив композитор.</w:t>
      </w:r>
      <w:r w:rsidR="007907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Слухання.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 Сюїта «Карнавал тварин». Уривок </w:t>
      </w:r>
      <w:r w:rsidR="0079070C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7" w:history="1">
        <w:r w:rsidR="0079070C"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https://youtu.be/vM_-B8UW7SQ</w:t>
        </w:r>
      </w:hyperlink>
      <w:r w:rsidR="0079070C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Як музика допомогла вам уявити пташиний двір?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п’єсу про зозулю, лісову пташку.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lastRenderedPageBreak/>
        <w:t>Багато хто з нас чув її в лісі. Напевне, мало хто знає, що зозуля співає із закритим дзьобиком, у неї роздувається лише горло. Від цього й виходить таке дивне ку-ку. На весь ліс чути!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Композитори дуже люблять передавати кування зозулі. Послухаймо, як це вийшло в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Слухання.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 Сюїта «Карнавал тварин». П’єса «Зозуля в хащі лісу» </w:t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</w:t>
      </w:r>
      <w:r w:rsidR="0079070C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hyperlink r:id="rId8" w:history="1">
        <w:r w:rsidR="0079070C" w:rsidRPr="001444D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https://youtu.be/cOQYr0GxI7Y</w:t>
        </w:r>
      </w:hyperlink>
      <w:r w:rsidR="007907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 вас привабило у п’єсі «Зозуля в хащі лісу»?</w:t>
      </w:r>
    </w:p>
    <w:p w:rsidR="0079070C" w:rsidRPr="0079070C" w:rsidRDefault="00B9002A" w:rsidP="007907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Наступною ми прослухаємо королівську мелодію.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У птахів є свій король і королева. Це лебеді. На мелодію п’єси «Лебідь»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поставлений знаменитий балетний номер.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Зверніть увагу на те, як мелодія передає переливи хвиль, якими плавно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по-королівськи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пливе лебідь.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Каміль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«Лебідь» (танцює Майя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Плісецька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)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Перегляд хореографічної композиції на музику К. </w:t>
      </w:r>
      <w:proofErr w:type="spellStart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Сен-Санса</w:t>
      </w:r>
      <w:proofErr w:type="spellEnd"/>
      <w:r w:rsidR="0079070C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«Лебідь»</w:t>
      </w:r>
    </w:p>
    <w:p w:rsidR="0079070C" w:rsidRPr="00B9002A" w:rsidRDefault="0079070C" w:rsidP="008D45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hyperlink r:id="rId9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https://youtu.be/JkjD1AiavcU</w:t>
        </w:r>
      </w:hyperlink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</w:t>
      </w:r>
    </w:p>
    <w:p w:rsidR="00270080" w:rsidRDefault="008D45A8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За допомогою яких інструментів композитор створив образи птахів?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Як інструменти допомогли створити музичні портрети?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Пластичний етюд «Птахи»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Уявімо себе птахами!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Нехай кожен уявить себе птахом, який йому подобається!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Пластикою тіла відтворіть рухи птахів, їхні настрій і характер.</w:t>
      </w: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</w:pP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10" w:history="1">
        <w:r w:rsidRPr="001444D4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https://youtu.be/nadLjI8ygL8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. 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Творче завдання. Гра «Голос зозулі» (Відлуння)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Пограймо у гру «Голос Зозулі» (або «Відлуння»). У подібну гру ми бавилися ще в першому класі.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Отже, уявіть себе в темному густому лісі. Ми чуємо голос зозулі, але не бачимо її.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Лісове відлуння підхоплює її голос, і невідомо, звідки він лунає: здалека чи зблизька.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Можливо, зозуля грається з дітьми, перелітаючи з місця на місце?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Погляньте на нотний стан і заспівайте пісеньку зозулі по черзі. Зверніть увагу на динамічні відтінки мелодії.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270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081064A4" wp14:editId="77F18C11">
            <wp:extent cx="5264421" cy="133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B9002A" w:rsidP="002700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br/>
      </w:r>
      <w:r w:rsidR="0027008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5DE63D8A">
            <wp:extent cx="524510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270080" w:rsidRP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70080" w:rsidRPr="00270080" w:rsidRDefault="00270080" w:rsidP="00270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</w:pP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Розспівка</w:t>
      </w:r>
      <w:proofErr w:type="spellEnd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«Зозуленька» </w:t>
      </w:r>
      <w:hyperlink r:id="rId13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https://youtu.be/2OLIDKwaa9I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Продовження розучування пісні «Левеня» 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(див. попередній урок)</w:t>
      </w:r>
      <w:r w:rsidRPr="00270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                          муз. В </w:t>
      </w:r>
      <w:proofErr w:type="spellStart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>.Гребенюка</w:t>
      </w:r>
      <w:proofErr w:type="spellEnd"/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слова Н. Іванюка </w:t>
      </w:r>
      <w:hyperlink r:id="rId14" w:history="1">
        <w:r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shd w:val="clear" w:color="auto" w:fill="FFFFFF"/>
            <w:lang w:eastAsia="uk-UA"/>
          </w:rPr>
          <w:t>https://youtu.be/hB8KfsFIhRI</w:t>
        </w:r>
      </w:hyperlink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.</w:t>
      </w:r>
    </w:p>
    <w:p w:rsidR="008D45A8" w:rsidRPr="008D45A8" w:rsidRDefault="00B9002A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Зараз ми пригадаємо і виконаємо пісеньку про левеня.</w:t>
      </w:r>
      <w:r w:rsidR="00270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Караоке. Пісня </w:t>
      </w:r>
      <w:proofErr w:type="spellStart"/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«Левеня»</w:t>
      </w:r>
      <w:proofErr w:type="spellEnd"/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r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hyperlink r:id="rId15" w:history="1">
        <w:r w:rsidR="00270080" w:rsidRPr="00270080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https://youtu.be/he5PxFJv2Sk</w:t>
        </w:r>
      </w:hyperlink>
      <w:r w:rsidR="00270080" w:rsidRPr="00270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А тепер спробуйте проспівати пісеньку самостійно.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Щоб не збиватися, слідкуйте за словами на екрані.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«Левеня»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Сл. Н. Іванюка,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Муз. В. Гребенюка</w:t>
      </w:r>
      <w:r w:rsidR="008D45A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8D45A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  <w:t>V</w:t>
      </w:r>
      <w:r w:rsidR="008D45A8" w:rsidRP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 xml:space="preserve">. </w:t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Підсумки уроку</w:t>
      </w:r>
      <w:r w:rsidR="008D45A8" w:rsidRPr="008D4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  <w:t>.</w:t>
      </w:r>
    </w:p>
    <w:p w:rsidR="00B9002A" w:rsidRPr="00B9002A" w:rsidRDefault="008D45A8" w:rsidP="00B90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uk-UA"/>
        </w:rPr>
      </w:pP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900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Питання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Які характери птахів показав К. </w:t>
      </w:r>
      <w:proofErr w:type="spellStart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</w:t>
      </w:r>
      <w:proofErr w:type="spellEnd"/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у сюїті «Музичний карнавал»?</w:t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Що у п’єсах композитор виражав, а що – зображав?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Ми отримали задоволення від слухання п’єс із сюїти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Каміля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Сен-Санса</w:t>
      </w:r>
      <w:proofErr w:type="spellEnd"/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«Музичний карнавал».</w:t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B9002A" w:rsidRPr="00B900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Тепер більш зрозумілі характери різних птахів, адже ми самі відтворили рухи птахів за допомогою пластики свого тіла.</w:t>
      </w:r>
    </w:p>
    <w:p w:rsidR="00605BDC" w:rsidRDefault="00605BDC"/>
    <w:sectPr w:rsidR="00605BDC" w:rsidSect="00B90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45DA4"/>
    <w:multiLevelType w:val="hybridMultilevel"/>
    <w:tmpl w:val="A64C3B1C"/>
    <w:lvl w:ilvl="0" w:tplc="15D4A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2A"/>
    <w:rsid w:val="00270080"/>
    <w:rsid w:val="00605BDC"/>
    <w:rsid w:val="0079070C"/>
    <w:rsid w:val="008D45A8"/>
    <w:rsid w:val="009161C1"/>
    <w:rsid w:val="00B451E4"/>
    <w:rsid w:val="00B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07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07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OQYr0GxI7Y" TargetMode="External"/><Relationship Id="rId13" Type="http://schemas.openxmlformats.org/officeDocument/2006/relationships/hyperlink" Target="https://youtu.be/2OLIDKwaa9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vM_-B8UW7SQ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youtu.be/he5PxFJv2Sk" TargetMode="External"/><Relationship Id="rId10" Type="http://schemas.openxmlformats.org/officeDocument/2006/relationships/hyperlink" Target="https://youtu.be/nadLjI8ygL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kjD1AiavcU" TargetMode="External"/><Relationship Id="rId14" Type="http://schemas.openxmlformats.org/officeDocument/2006/relationships/hyperlink" Target="https://youtu.be/hB8KfsFIh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3633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2023-02-01T18:59:00Z</dcterms:created>
  <dcterms:modified xsi:type="dcterms:W3CDTF">2023-02-01T18:59:00Z</dcterms:modified>
</cp:coreProperties>
</file>