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0C6" w:rsidRPr="00DF10C6" w:rsidRDefault="00DF10C6" w:rsidP="003A524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F10C6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F10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27</w:t>
      </w:r>
      <w:r w:rsidRPr="00DF10C6">
        <w:rPr>
          <w:rFonts w:ascii="Times New Roman" w:eastAsia="Calibri" w:hAnsi="Times New Roman" w:cs="Times New Roman"/>
          <w:sz w:val="28"/>
          <w:szCs w:val="28"/>
          <w:lang w:val="uk-UA"/>
        </w:rPr>
        <w:t>.0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9</w:t>
      </w:r>
      <w:r w:rsidRPr="00DF10C6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DF10C6">
        <w:rPr>
          <w:rFonts w:ascii="Times New Roman" w:eastAsia="Calibri" w:hAnsi="Times New Roman" w:cs="Times New Roman"/>
          <w:sz w:val="28"/>
          <w:szCs w:val="28"/>
        </w:rPr>
        <w:t>202</w:t>
      </w:r>
      <w:r w:rsidRPr="00DF10C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F10C6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DF10C6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F10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F10C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DF10C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:rsidR="00DF10C6" w:rsidRPr="00DF10C6" w:rsidRDefault="00DF10C6" w:rsidP="003A524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F10C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DF10C6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DF10C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DF10C6" w:rsidRPr="00DF10C6" w:rsidRDefault="00DF10C6" w:rsidP="003A524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8253E2" w:rsidRDefault="00DF10C6" w:rsidP="003A524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F10C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DF10C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DF10C6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="0079275A" w:rsidRPr="008253E2">
        <w:rPr>
          <w:rStyle w:val="2"/>
          <w:rFonts w:eastAsiaTheme="minorHAnsi"/>
          <w:sz w:val="28"/>
          <w:szCs w:val="28"/>
        </w:rPr>
        <w:t xml:space="preserve">Хмаринки-чарівниці, невтомні мандрівниці. </w:t>
      </w:r>
      <w:r w:rsidR="0079275A" w:rsidRPr="008253E2">
        <w:rPr>
          <w:rStyle w:val="20"/>
          <w:rFonts w:eastAsiaTheme="minorHAnsi"/>
          <w:sz w:val="28"/>
          <w:szCs w:val="28"/>
        </w:rPr>
        <w:t>Настрій карти</w:t>
      </w:r>
      <w:r w:rsidR="0079275A" w:rsidRPr="008253E2">
        <w:rPr>
          <w:rStyle w:val="20"/>
          <w:rFonts w:eastAsiaTheme="minorHAnsi"/>
          <w:sz w:val="28"/>
          <w:szCs w:val="28"/>
        </w:rPr>
        <w:softHyphen/>
        <w:t>ни. Порівняння колориту в пейзажах. Створення композиції «Хмаринки-мандрівниці»</w:t>
      </w:r>
    </w:p>
    <w:p w:rsidR="0011093D" w:rsidRPr="008253E2" w:rsidRDefault="00D23FDD" w:rsidP="003A524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253E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9275A" w:rsidRPr="008253E2">
        <w:rPr>
          <w:rFonts w:ascii="Times New Roman" w:hAnsi="Times New Roman" w:cs="Times New Roman"/>
          <w:sz w:val="28"/>
          <w:szCs w:val="28"/>
          <w:lang w:val="uk-UA"/>
        </w:rPr>
        <w:t>ознайомити</w:t>
      </w:r>
      <w:r w:rsidR="008253E2">
        <w:rPr>
          <w:rFonts w:ascii="Times New Roman" w:hAnsi="Times New Roman" w:cs="Times New Roman"/>
          <w:sz w:val="28"/>
          <w:szCs w:val="28"/>
          <w:lang w:val="uk-UA"/>
        </w:rPr>
        <w:t xml:space="preserve"> учнв</w:t>
      </w:r>
      <w:r w:rsidR="0079275A" w:rsidRPr="008253E2">
        <w:rPr>
          <w:rFonts w:ascii="Times New Roman" w:hAnsi="Times New Roman" w:cs="Times New Roman"/>
          <w:sz w:val="28"/>
          <w:szCs w:val="28"/>
          <w:lang w:val="uk-UA"/>
        </w:rPr>
        <w:t xml:space="preserve"> з поняттям пейзажні настрої на прикладі картин відомих художників-пейзажистів; закріплювати та вдосконалювати знання з </w:t>
      </w:r>
      <w:proofErr w:type="spellStart"/>
      <w:r w:rsidR="0079275A" w:rsidRPr="008253E2">
        <w:rPr>
          <w:rFonts w:ascii="Times New Roman" w:hAnsi="Times New Roman" w:cs="Times New Roman"/>
          <w:sz w:val="28"/>
          <w:szCs w:val="28"/>
          <w:lang w:val="uk-UA"/>
        </w:rPr>
        <w:t>кольорознавства</w:t>
      </w:r>
      <w:proofErr w:type="spellEnd"/>
      <w:r w:rsidR="0079275A" w:rsidRPr="008253E2">
        <w:rPr>
          <w:rFonts w:ascii="Times New Roman" w:hAnsi="Times New Roman" w:cs="Times New Roman"/>
          <w:sz w:val="28"/>
          <w:szCs w:val="28"/>
          <w:lang w:val="uk-UA"/>
        </w:rPr>
        <w:t>; Розвивати емоційне сприйняття, спостережливість, уміння розбивати кольори для передачі настрою; Формувати творчий підхід до виконання роботи; Р</w:t>
      </w:r>
      <w:r w:rsidR="0079275A" w:rsidRPr="008253E2">
        <w:rPr>
          <w:rFonts w:ascii="Times New Roman" w:eastAsia="Calibri" w:hAnsi="Times New Roman" w:cs="Times New Roman"/>
          <w:sz w:val="28"/>
          <w:szCs w:val="28"/>
          <w:lang w:val="uk-UA"/>
        </w:rPr>
        <w:t>озширювати кругозір, розвивати пам’ять, уяву, навички естетичного сприймання, образного мислення та дрібну моторику руки; виховувати естетичне сприйняття навколишнього світу, бережливе ставлення до природи рідного краю та художній смак, зміцнювати бажання малювати.</w:t>
      </w:r>
    </w:p>
    <w:p w:rsidR="003A5243" w:rsidRPr="003A5243" w:rsidRDefault="003A5243" w:rsidP="003A5243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</w:rPr>
      </w:pPr>
      <w:r w:rsidRPr="003A5243">
        <w:rPr>
          <w:rFonts w:ascii="Times New Roman" w:eastAsia="Calibri" w:hAnsi="Times New Roman" w:cs="Times New Roman"/>
          <w:b/>
          <w:color w:val="C00000"/>
          <w:sz w:val="28"/>
          <w:szCs w:val="28"/>
        </w:rPr>
        <w:t>Опорний конспект уроку</w:t>
      </w:r>
    </w:p>
    <w:p w:rsidR="003A5243" w:rsidRPr="003A5243" w:rsidRDefault="003A5243" w:rsidP="003A5243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A5243">
        <w:rPr>
          <w:rFonts w:ascii="Times New Roman" w:eastAsia="Calibri" w:hAnsi="Times New Roman" w:cs="Times New Roman"/>
          <w:b/>
          <w:sz w:val="28"/>
          <w:szCs w:val="28"/>
        </w:rPr>
        <w:t>Мотивація навчальної діяльності.</w:t>
      </w:r>
    </w:p>
    <w:p w:rsidR="003A5243" w:rsidRDefault="003A5243" w:rsidP="003A5243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5243">
        <w:rPr>
          <w:rFonts w:ascii="Times New Roman" w:hAnsi="Times New Roman" w:cs="Times New Roman"/>
          <w:sz w:val="28"/>
          <w:szCs w:val="28"/>
        </w:rPr>
        <w:t>Прочитайте вірш та налаштуйтеся на роботу.</w:t>
      </w:r>
    </w:p>
    <w:p w:rsidR="002C7C7E" w:rsidRPr="003A5243" w:rsidRDefault="002C7C7E" w:rsidP="003A5243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96501" cy="3263023"/>
            <wp:effectExtent l="0" t="0" r="0" b="0"/>
            <wp:docPr id="1" name="Рисунок 1" descr="E:\МОЄ ОСОБИСТЕ\2022-2023\2 клас\Образотв. мист 2 клас готові конспекти сайт, Хюман\№04 - Хмаринки-чарівниці, невтомні мандрівниці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2 клас\Образотв. мист 2 клас готові конспекти сайт, Хюман\№04 - Хмаринки-чарівниці, невтомні мандрівниці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71" cy="326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Pr="008253E2" w:rsidRDefault="003A5243" w:rsidP="003A5243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  <w:r w:rsidR="003A524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34692" cy="3228229"/>
            <wp:effectExtent l="0" t="0" r="0" b="0"/>
            <wp:docPr id="2" name="Рисунок 2" descr="E:\МОЄ ОСОБИСТЕ\2022-2023\2 клас\Образотв. мист 2 клас готові конспекти сайт, Хюман\№04 - Хмаринки-чарівниці, невтомні мандрівниці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2 клас\Образотв. мист 2 клас готові конспекти сайт, Хюман\№04 - Хмаринки-чарівниці, невтомні мандрівниці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87" cy="32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Погляньте через вікно на небо. Якого воно кольору? Чи видно хмаринки?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32890" cy="3227215"/>
            <wp:effectExtent l="0" t="0" r="1270" b="0"/>
            <wp:docPr id="3" name="Рисунок 3" descr="E:\МОЄ ОСОБИСТЕ\2022-2023\2 клас\Образотв. мист 2 клас готові конспекти сайт, Хюман\№04 - Хмаринки-чарівниці, невтомні мандрівниці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2 клас\Образотв. мист 2 клас готові конспекти сайт, Хюман\№04 - Хмаринки-чарівниці, невтомні мандрівниці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86" cy="32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8253E2" w:rsidRDefault="003A5243" w:rsidP="003A5243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Розповідь вчителя</w:t>
      </w:r>
      <w:r w:rsidR="003A524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40841" cy="3231691"/>
            <wp:effectExtent l="0" t="0" r="0" b="6985"/>
            <wp:docPr id="4" name="Рисунок 4" descr="E:\МОЄ ОСОБИСТЕ\2022-2023\2 клас\Образотв. мист 2 клас готові конспекти сайт, Хюман\№04 - Хмаринки-чарівниці, невтомні мандрівниці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2 клас\Образотв. мист 2 клас готові конспекти сайт, Хюман\№04 - Хмаринки-чарівниці, невтомні мандрівниці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34" cy="32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світлини. Яке небо вас вразило найбільше? Які відчуваються настрої на картинах?</w:t>
      </w:r>
      <w:r w:rsidRPr="008253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Які кольори й відтінки переважають у зображенні хмар на кожному з пейзажів? Порівняйте колорит.</w:t>
      </w:r>
      <w:r w:rsidRPr="008253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40841" cy="3231691"/>
            <wp:effectExtent l="0" t="0" r="0" b="6985"/>
            <wp:docPr id="5" name="Рисунок 5" descr="E:\МОЄ ОСОБИСТЕ\2022-2023\2 клас\Образотв. мист 2 клас готові конспекти сайт, Хюман\№04 - Хмаринки-чарівниці, невтомні мандрівниці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2 клас\Образотв. мист 2 клас готові конспекти сайт, Хюман\№04 - Хмаринки-чарівниці, невтомні мандрівниці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34" cy="32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Поміркуйте, де потрібно розмістити лінію горизонту, щоб краще показати в усій красі захмарене небо?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80598" cy="3254071"/>
            <wp:effectExtent l="0" t="0" r="0" b="3810"/>
            <wp:docPr id="6" name="Рисунок 6" descr="E:\МОЄ ОСОБИСТЕ\2022-2023\2 клас\Образотв. мист 2 клас готові конспекти сайт, Хюман\№04 - Хмаринки-чарівниці, невтомні мандрівниці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2 клас\Образотв. мист 2 клас готові конспекти сайт, Хюман\№04 - Хмаринки-чарівниці, невтомні мандрівниці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75" cy="325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текст, вставляючи слова за допомогою малюнків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34694" cy="3228230"/>
            <wp:effectExtent l="0" t="0" r="0" b="0"/>
            <wp:docPr id="7" name="Рисунок 7" descr="E:\МОЄ ОСОБИСТЕ\2022-2023\2 клас\Образотв. мист 2 клас готові конспекти сайт, Хюман\№04 - Хмаринки-чарівниці, невтомні мандрівниці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2 клас\Образотв. мист 2 клас готові конспекти сайт, Хюман\№04 - Хмаринки-чарівниці, невтомні мандрівниці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89" cy="32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Pr="008253E2" w:rsidRDefault="00E84B88" w:rsidP="003A5243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53E2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2C7C7E">
        <w:rPr>
          <w:rFonts w:ascii="Times New Roman" w:hAnsi="Times New Roman" w:cs="Times New Roman"/>
          <w:b/>
          <w:sz w:val="28"/>
          <w:szCs w:val="28"/>
        </w:rPr>
        <w:t>.</w:t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Проекспериментуйте із синім кольором (використайте гуаш)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48818" cy="3236181"/>
            <wp:effectExtent l="0" t="0" r="4445" b="2540"/>
            <wp:docPr id="8" name="Рисунок 8" descr="E:\МОЄ ОСОБИСТЕ\2022-2023\2 клас\Образотв. мист 2 клас готові конспекти сайт, Хюман\№04 - Хмаринки-чарівниці, невтомні мандрівниці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2 клас\Образотв. мист 2 клас готові конспекти сайт, Хюман\№04 - Хмаринки-чарівниці, невтомні мандрівниці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07" cy="32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Проекспериментуйте із синім кольором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8253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661328" cy="3186930"/>
            <wp:effectExtent l="0" t="0" r="0" b="0"/>
            <wp:docPr id="9" name="Рисунок 9" descr="E:\МОЄ ОСОБИСТЕ\2022-2023\2 клас\Образотв. мист 2 клас готові конспекти сайт, Хюман\№04 - Хмаринки-чарівниці, невтомні мандрівниці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2 клас\Образотв. мист 2 клас готові конспекти сайт, Хюман\№04 - Хмаринки-чарівниці, невтомні мандрівниці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53" cy="31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5A60D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A60D7" w:rsidRDefault="002912C7" w:rsidP="005A60D7">
      <w:pPr>
        <w:rPr>
          <w:sz w:val="28"/>
          <w:szCs w:val="28"/>
          <w:lang w:val="uk-UA"/>
        </w:rPr>
      </w:pPr>
      <w:hyperlink r:id="rId15" w:history="1">
        <w:r w:rsidR="005A60D7" w:rsidRPr="00125B6D">
          <w:rPr>
            <w:rStyle w:val="a3"/>
            <w:sz w:val="28"/>
            <w:szCs w:val="28"/>
            <w:lang w:val="uk-UA"/>
          </w:rPr>
          <w:t>https://www.youtube.com/watch?v=0meG5Pn_iOI</w:t>
        </w:r>
      </w:hyperlink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7C7E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40841" cy="3231691"/>
            <wp:effectExtent l="0" t="0" r="0" b="6985"/>
            <wp:docPr id="10" name="Рисунок 10" descr="E:\МОЄ ОСОБИСТЕ\2022-2023\2 клас\Образотв. мист 2 клас готові конспекти сайт, Хюман\№04 - Хмаринки-чарівниці, невтомні мандрівниці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2 клас\Образотв. мист 2 клас готові конспекти сайт, Хюман\№04 - Хмаринки-чарівниці, невтомні мандрівниці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34" cy="32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C7E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7C7E" w:rsidRPr="008253E2" w:rsidRDefault="002C7C7E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40841" cy="3231690"/>
            <wp:effectExtent l="0" t="0" r="0" b="6985"/>
            <wp:docPr id="11" name="Рисунок 11" descr="E:\МОЄ ОСОБИСТЕ\2022-2023\2 клас\Образотв. мист 2 клас готові конспекти сайт, Хюман\№04 - Хмаринки-чарівниці, невтомні мандрівниці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2 клас\Образотв. мист 2 клас готові конспекти сайт, Хюман\№04 - Хмаринки-чарівниці, невтомні мандрівниці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20" cy="323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Намалюйте композицію «Хмаринки – мандрівниці», передайте у ній свій настрій (гуаш)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7C7E" w:rsidRDefault="002912C7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="002D072A" w:rsidRPr="006A3E69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https://www.youtube.com/watch?v=iTSE1hJPWH8</w:t>
        </w:r>
      </w:hyperlink>
    </w:p>
    <w:p w:rsidR="002D072A" w:rsidRPr="008253E2" w:rsidRDefault="002D072A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8253E2" w:rsidRDefault="0011093D" w:rsidP="003A5243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253E2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2C7C7E">
        <w:rPr>
          <w:rFonts w:ascii="Times New Roman" w:hAnsi="Times New Roman" w:cs="Times New Roman"/>
          <w:b/>
          <w:sz w:val="28"/>
          <w:szCs w:val="28"/>
        </w:rPr>
        <w:t>.</w:t>
      </w:r>
    </w:p>
    <w:p w:rsidR="00072891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D072A" w:rsidRPr="008253E2" w:rsidRDefault="002D072A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13621" cy="3160075"/>
            <wp:effectExtent l="0" t="0" r="6350" b="2540"/>
            <wp:docPr id="12" name="Рисунок 12" descr="E:\МОЄ ОСОБИСТЕ\2022-2023\2 клас\Образотв. мист 2 клас готові конспекти сайт, Хюман\№04 - Хмаринки-чарівниці, невтомні мандрівниці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2 клас\Образотв. мист 2 клас готові конспекти сайт, Хюман\№04 - Хмаринки-чарівниці, невтомні мандрівниці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65" cy="31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Придумай і розкажи друзям історію про хмарку. </w:t>
      </w:r>
    </w:p>
    <w:p w:rsidR="002D072A" w:rsidRPr="008253E2" w:rsidRDefault="002D072A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86400" cy="3088458"/>
            <wp:effectExtent l="0" t="0" r="0" b="0"/>
            <wp:docPr id="13" name="Рисунок 13" descr="E:\МОЄ ОСОБИСТЕ\2022-2023\2 клас\Образотв. мист 2 клас готові конспекти сайт, Хюман\№04 - Хмаринки-чарівниці, невтомні мандрівниці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2 клас\Образотв. мист 2 клас готові конспекти сайт, Хюман\№04 - Хмаринки-чарівниці, невтомні мандрівниці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95" cy="308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Pr="008253E2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Створіть разом «хмару слів» - </w:t>
      </w:r>
      <w:proofErr w:type="spellStart"/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путівничок</w:t>
      </w:r>
      <w:proofErr w:type="spellEnd"/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Країною Мистецтва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72891" w:rsidRDefault="008253E2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53E2">
        <w:rPr>
          <w:rFonts w:ascii="Times New Roman" w:hAnsi="Times New Roman" w:cs="Times New Roman"/>
          <w:bCs/>
          <w:sz w:val="28"/>
          <w:szCs w:val="28"/>
          <w:lang w:val="uk-UA"/>
        </w:rPr>
        <w:t>Знайдіть відмінності</w:t>
      </w:r>
      <w:r w:rsidR="002C7C7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D072A" w:rsidRPr="008253E2" w:rsidRDefault="002D072A" w:rsidP="003A524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78193" cy="3196424"/>
            <wp:effectExtent l="0" t="0" r="0" b="4445"/>
            <wp:docPr id="14" name="Рисунок 14" descr="E:\МОЄ ОСОБИСТЕ\2022-2023\2 клас\Образотв. мист 2 клас готові конспекти сайт, Хюман\№04 - Хмаринки-чарівниці, невтомні мандрівниці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2 клас\Образотв. мист 2 клас готові конспекти сайт, Хюман\№04 - Хмаринки-чарівниці, невтомні мандрівниці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911" cy="31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C7" w:rsidRDefault="002912C7" w:rsidP="005A60D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A60D7" w:rsidRPr="00E74853" w:rsidRDefault="005A60D7" w:rsidP="005A60D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bookmarkEnd w:id="0"/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5A60D7" w:rsidRPr="00E74853" w:rsidRDefault="005A60D7" w:rsidP="005A60D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5A60D7" w:rsidRPr="00E74853" w:rsidRDefault="005A60D7" w:rsidP="005A60D7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5A60D7" w:rsidRPr="00E74853" w:rsidRDefault="005A60D7" w:rsidP="005A60D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5A60D7" w:rsidRPr="00AA1CC0" w:rsidRDefault="005A60D7" w:rsidP="005A60D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3A5243" w:rsidRPr="008253E2" w:rsidRDefault="003A524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3A5243" w:rsidRPr="008253E2" w:rsidSect="00DF10C6">
      <w:pgSz w:w="11906" w:h="16838"/>
      <w:pgMar w:top="1134" w:right="566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912C7"/>
    <w:rsid w:val="002A0706"/>
    <w:rsid w:val="002C08DA"/>
    <w:rsid w:val="002C7C7E"/>
    <w:rsid w:val="002D072A"/>
    <w:rsid w:val="002E5F34"/>
    <w:rsid w:val="00376902"/>
    <w:rsid w:val="003A5243"/>
    <w:rsid w:val="003B594D"/>
    <w:rsid w:val="003F53CD"/>
    <w:rsid w:val="005A60D7"/>
    <w:rsid w:val="00622317"/>
    <w:rsid w:val="0079275A"/>
    <w:rsid w:val="008253E2"/>
    <w:rsid w:val="00900314"/>
    <w:rsid w:val="009D7295"/>
    <w:rsid w:val="00A241ED"/>
    <w:rsid w:val="00A32882"/>
    <w:rsid w:val="00CB69CC"/>
    <w:rsid w:val="00CE4791"/>
    <w:rsid w:val="00D23FDD"/>
    <w:rsid w:val="00D87594"/>
    <w:rsid w:val="00DA453C"/>
    <w:rsid w:val="00DF10C6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 + Полужирный;Курсив"/>
    <w:basedOn w:val="a0"/>
    <w:rsid w:val="0079275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20">
    <w:name w:val="Основной текст (2)"/>
    <w:basedOn w:val="a0"/>
    <w:rsid w:val="0079275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2C7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C7C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 + Полужирный;Курсив"/>
    <w:basedOn w:val="a0"/>
    <w:rsid w:val="0079275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20">
    <w:name w:val="Основной текст (2)"/>
    <w:basedOn w:val="a0"/>
    <w:rsid w:val="0079275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2C7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C7C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iTSE1hJPWH8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0meG5Pn_iOI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1464</Words>
  <Characters>835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2022-09-25T10:37:00Z</dcterms:modified>
</cp:coreProperties>
</file>