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23" w:rsidRPr="00BC112F" w:rsidRDefault="00BC112F" w:rsidP="00BC112F">
      <w:pPr>
        <w:spacing w:after="0" w:line="240" w:lineRule="auto"/>
        <w:jc w:val="center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BC112F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BC112F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BC112F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BC112F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BC112F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BC112F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6735E6" w:rsidRPr="00BC112F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01.02</w:t>
      </w:r>
      <w:r w:rsidR="009D6F23" w:rsidRPr="00BC112F">
        <w:rPr>
          <w:rFonts w:ascii="Times New Roman" w:hAnsi="Times New Roman"/>
          <w:b/>
          <w:i/>
          <w:color w:val="7030A0"/>
          <w:sz w:val="28"/>
          <w:szCs w:val="28"/>
        </w:rPr>
        <w:t>.202</w:t>
      </w:r>
      <w:r w:rsidR="009D6F23" w:rsidRPr="00BC112F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3  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 w:rsidR="009D6F23" w:rsidRPr="00BC112F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="009D6F23" w:rsidRPr="00BC112F">
        <w:rPr>
          <w:rFonts w:ascii="Times New Roman" w:hAnsi="Times New Roman"/>
          <w:b/>
          <w:i/>
          <w:color w:val="7030A0"/>
          <w:sz w:val="28"/>
          <w:szCs w:val="28"/>
        </w:rPr>
        <w:t xml:space="preserve"> 2-</w:t>
      </w:r>
      <w:r w:rsidRPr="00BC112F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Б </w:t>
      </w:r>
      <w:r w:rsidR="009D6F23" w:rsidRPr="00BC112F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BC112F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proofErr w:type="spellStart"/>
      <w:proofErr w:type="gramStart"/>
      <w:r w:rsidRPr="00BC112F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BC112F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6251E" w:rsidRPr="00BC112F" w:rsidRDefault="0016251E" w:rsidP="006735E6">
      <w:pPr>
        <w:shd w:val="clear" w:color="auto" w:fill="FFFFFF"/>
        <w:autoSpaceDE w:val="0"/>
        <w:autoSpaceDN w:val="0"/>
        <w:adjustRightInd w:val="0"/>
        <w:spacing w:after="0" w:line="240" w:lineRule="atLeast"/>
        <w:contextualSpacing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О.В. ТМЗ.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Загально-розвивальні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вправи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з  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гімнастичною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палицею. Комплекс для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формування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правильної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постави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 ЗФП. 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Стрибки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довжину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місця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Вправи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з великим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м’ячем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: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кидки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м’яча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знизу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із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положення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сидячи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стоячи,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передавання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і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ловіння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м’яча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двома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руками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від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грудей (у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колі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парах, </w:t>
      </w:r>
      <w:proofErr w:type="spellStart"/>
      <w:proofErr w:type="gram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тр</w:t>
      </w:r>
      <w:proofErr w:type="gram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ійках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)</w:t>
      </w:r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</w:t>
      </w:r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Рухливі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ігри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естафети</w:t>
      </w:r>
      <w:proofErr w:type="spellEnd"/>
      <w:r w:rsidR="006735E6" w:rsidRPr="00BC112F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8F7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гімнастичною палицею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>с</w:t>
      </w:r>
      <w:proofErr w:type="spellStart"/>
      <w:r w:rsidR="006735E6">
        <w:rPr>
          <w:rFonts w:ascii="Times New Roman" w:eastAsia="Times New Roman" w:hAnsi="Times New Roman" w:cs="Times New Roman"/>
          <w:sz w:val="28"/>
          <w:szCs w:val="28"/>
        </w:rPr>
        <w:t>трибк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довжину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735E6">
        <w:rPr>
          <w:rFonts w:ascii="Times New Roman" w:eastAsia="Times New Roman" w:hAnsi="Times New Roman" w:cs="Times New Roman"/>
          <w:sz w:val="28"/>
          <w:szCs w:val="28"/>
        </w:rPr>
        <w:t>кидк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>ам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знизу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сидячи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та стоячи,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передавання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ловіння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грудей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>вд</w:t>
      </w:r>
      <w:r w:rsidR="006735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осконалювати навички виконання вправ </w:t>
      </w:r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правильної</w:t>
      </w:r>
      <w:proofErr w:type="spellEnd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735E6" w:rsidRPr="006735E6">
        <w:rPr>
          <w:rFonts w:ascii="Times New Roman" w:eastAsia="Times New Roman" w:hAnsi="Times New Roman" w:cs="Times New Roman"/>
          <w:sz w:val="28"/>
          <w:szCs w:val="28"/>
        </w:rPr>
        <w:t>постави</w:t>
      </w:r>
      <w:proofErr w:type="spellEnd"/>
      <w:r w:rsidR="008F7C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9B151E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r>
        <w:rPr>
          <w:lang w:val="uk-UA"/>
        </w:rPr>
        <w:t xml:space="preserve">           </w:t>
      </w:r>
      <w:hyperlink r:id="rId6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FB216C" w:rsidRPr="008F2EC9" w:rsidRDefault="0016251E" w:rsidP="008F2EC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BC112F" w:rsidP="00FD0AC0">
      <w:pPr>
        <w:pStyle w:val="a4"/>
        <w:tabs>
          <w:tab w:val="left" w:pos="0"/>
        </w:tabs>
        <w:spacing w:after="0"/>
        <w:rPr>
          <w:lang w:val="uk-UA"/>
        </w:rPr>
      </w:pPr>
      <w:hyperlink r:id="rId7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B624ED" w:rsidRPr="00B624ED" w:rsidRDefault="00B624E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B624ED" w:rsidRDefault="00652215" w:rsidP="00B624ED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</w:t>
      </w:r>
      <w:r w:rsidR="00B624ED">
        <w:rPr>
          <w:noProof/>
        </w:rPr>
        <w:drawing>
          <wp:inline distT="0" distB="0" distL="0" distR="0">
            <wp:extent cx="4267200" cy="2819400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24ED">
        <w:rPr>
          <w:noProof/>
        </w:rPr>
        <w:drawing>
          <wp:inline distT="0" distB="0" distL="0" distR="0">
            <wp:extent cx="1057275" cy="1447800"/>
            <wp:effectExtent l="19050" t="0" r="9525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FC7" w:rsidRPr="00462FC7" w:rsidRDefault="00462FC7" w:rsidP="00462FC7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62FC7"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462FC7" w:rsidRPr="00462FC7" w:rsidRDefault="00BC112F" w:rsidP="00462FC7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="00462FC7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 w:rsidR="00462FC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6251E" w:rsidRPr="001C6B36" w:rsidRDefault="0016251E" w:rsidP="009B151E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B624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гімнастичною палицею 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8F2EC9" w:rsidRDefault="009B151E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  <w:hyperlink r:id="rId11" w:history="1">
        <w:r w:rsidR="009E25A0"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https://youtu.be/yqCCS6n2buM</w:t>
        </w:r>
      </w:hyperlink>
      <w:r w:rsidR="009E25A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553CB" w:rsidRPr="009B151E" w:rsidRDefault="009E25A0" w:rsidP="009B151E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151E">
        <w:rPr>
          <w:rFonts w:ascii="Times New Roman" w:eastAsia="Times New Roman" w:hAnsi="Times New Roman" w:cs="Times New Roman"/>
          <w:sz w:val="28"/>
          <w:szCs w:val="28"/>
        </w:rPr>
        <w:t xml:space="preserve">Комплекс для </w:t>
      </w:r>
      <w:proofErr w:type="spellStart"/>
      <w:r w:rsidRPr="009B151E"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 w:rsidRPr="009B15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151E">
        <w:rPr>
          <w:rFonts w:ascii="Times New Roman" w:eastAsia="Times New Roman" w:hAnsi="Times New Roman" w:cs="Times New Roman"/>
          <w:sz w:val="28"/>
          <w:szCs w:val="28"/>
        </w:rPr>
        <w:t>правильної</w:t>
      </w:r>
      <w:proofErr w:type="spellEnd"/>
      <w:r w:rsidRPr="009B15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151E">
        <w:rPr>
          <w:rFonts w:ascii="Times New Roman" w:eastAsia="Times New Roman" w:hAnsi="Times New Roman" w:cs="Times New Roman"/>
          <w:sz w:val="28"/>
          <w:szCs w:val="28"/>
        </w:rPr>
        <w:t>постави</w:t>
      </w:r>
      <w:proofErr w:type="spellEnd"/>
      <w:r w:rsidRPr="009B151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754F" w:rsidRPr="009E25A0" w:rsidRDefault="00D2754F" w:rsidP="00D2754F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358D" w:rsidRPr="00462FC7" w:rsidRDefault="00BC112F" w:rsidP="00462FC7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="00D2754F" w:rsidRPr="00D2754F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https://youtu.be/YaY9TwByZsI</w:t>
        </w:r>
      </w:hyperlink>
      <w:r w:rsidR="00D2754F"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A358D" w:rsidRPr="009B151E" w:rsidRDefault="006B39E2" w:rsidP="009B151E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B151E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proofErr w:type="spellStart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Стрибки</w:t>
      </w:r>
      <w:proofErr w:type="spellEnd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довжину</w:t>
      </w:r>
      <w:proofErr w:type="spellEnd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="00462FC7" w:rsidRPr="009B151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A358D" w:rsidRDefault="009B151E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hyperlink r:id="rId13" w:history="1">
        <w:r w:rsidR="00462FC7" w:rsidRPr="000978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https://youtu.be/LGW3ey0oI9k</w:t>
        </w:r>
      </w:hyperlink>
      <w:r w:rsidR="00462FC7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62FC7" w:rsidRPr="009A358D" w:rsidRDefault="009B151E" w:rsidP="009A358D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 </w:t>
      </w:r>
      <w:r w:rsidR="00462FC7">
        <w:rPr>
          <w:noProof/>
        </w:rPr>
        <w:drawing>
          <wp:inline distT="0" distB="0" distL="0" distR="0">
            <wp:extent cx="3390900" cy="2562225"/>
            <wp:effectExtent l="19050" t="0" r="0" b="0"/>
            <wp:docPr id="9" name="Рисунок 9" descr="Урок №8. Стрибок в довжину з місц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рок №8. Стрибок в довжину з місц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FC7" w:rsidRDefault="00462FC7" w:rsidP="009B151E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з великим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м’ячем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кидки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52C53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proofErr w:type="gram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знизу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сидячи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та стоячи,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передавання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ловіння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м’яча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руками </w:t>
      </w:r>
      <w:proofErr w:type="spellStart"/>
      <w:r w:rsidRPr="00952C53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952C53">
        <w:rPr>
          <w:rFonts w:ascii="Times New Roman" w:eastAsia="Times New Roman" w:hAnsi="Times New Roman" w:cs="Times New Roman"/>
          <w:sz w:val="28"/>
          <w:szCs w:val="28"/>
        </w:rPr>
        <w:t xml:space="preserve"> груде</w:t>
      </w:r>
      <w:r w:rsidR="00952C53">
        <w:rPr>
          <w:rFonts w:ascii="Times New Roman" w:eastAsia="Times New Roman" w:hAnsi="Times New Roman" w:cs="Times New Roman"/>
          <w:sz w:val="28"/>
          <w:szCs w:val="28"/>
          <w:lang w:val="uk-UA"/>
        </w:rPr>
        <w:t>й.</w:t>
      </w:r>
    </w:p>
    <w:p w:rsidR="00952C53" w:rsidRPr="00952C53" w:rsidRDefault="00952C53" w:rsidP="00952C5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52C53" w:rsidRPr="00952C53" w:rsidRDefault="00BC112F" w:rsidP="00952C53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5" w:history="1">
        <w:r w:rsidR="00952C53" w:rsidRPr="00952C53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https://youtu.be/KNlYu_f3CgE</w:t>
        </w:r>
      </w:hyperlink>
      <w:r w:rsidR="00952C53" w:rsidRPr="00952C5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62FC7" w:rsidRDefault="00462FC7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uk-UA"/>
        </w:rPr>
      </w:pPr>
    </w:p>
    <w:p w:rsidR="003455CE" w:rsidRPr="00952C53" w:rsidRDefault="00952C53" w:rsidP="009B151E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Рухлива гра «Стрибай-відпочивай!</w:t>
      </w:r>
      <w:r w:rsidR="002C123E" w:rsidRPr="00952C53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2C123E" w:rsidRDefault="002C123E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52C53" w:rsidRPr="002C123E" w:rsidRDefault="00952C53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</w:t>
      </w:r>
      <w:hyperlink r:id="rId16" w:history="1">
        <w:r w:rsidRPr="0009788D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https://youtu.be/5RVTPqiMAUQ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652215" w:rsidRPr="002C123E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i/>
          <w:sz w:val="28"/>
          <w:szCs w:val="28"/>
          <w:lang w:val="uk-UA"/>
        </w:rPr>
      </w:pPr>
    </w:p>
    <w:p w:rsidR="003455CE" w:rsidRDefault="00952C53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Рухлива гра «Рухайся-замри!</w:t>
      </w:r>
      <w:r w:rsidR="002C123E" w:rsidRPr="002C123E">
        <w:rPr>
          <w:b w:val="0"/>
          <w:sz w:val="28"/>
          <w:szCs w:val="28"/>
          <w:lang w:val="uk-UA"/>
        </w:rPr>
        <w:t>»</w:t>
      </w:r>
    </w:p>
    <w:p w:rsidR="00952C53" w:rsidRDefault="00952C53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952C53" w:rsidRPr="00952C53" w:rsidRDefault="00952C53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           </w:t>
      </w:r>
      <w:hyperlink r:id="rId17" w:history="1">
        <w:r w:rsidRPr="00952C53">
          <w:rPr>
            <w:rStyle w:val="a3"/>
            <w:i/>
            <w:sz w:val="28"/>
            <w:szCs w:val="28"/>
            <w:lang w:val="uk-UA"/>
          </w:rPr>
          <w:t>https://youtu.be/TixKeFFvGq0</w:t>
        </w:r>
      </w:hyperlink>
      <w:r w:rsidRPr="00952C53">
        <w:rPr>
          <w:i/>
          <w:sz w:val="28"/>
          <w:szCs w:val="28"/>
          <w:lang w:val="uk-UA"/>
        </w:rPr>
        <w:t xml:space="preserve"> </w:t>
      </w:r>
    </w:p>
    <w:p w:rsidR="002C123E" w:rsidRPr="00952C53" w:rsidRDefault="002C123E" w:rsidP="00652215">
      <w:pPr>
        <w:pStyle w:val="1"/>
        <w:shd w:val="clear" w:color="auto" w:fill="FFFFFF"/>
        <w:spacing w:before="0" w:beforeAutospacing="0" w:after="0" w:afterAutospacing="0"/>
        <w:rPr>
          <w:i/>
          <w:sz w:val="28"/>
          <w:szCs w:val="28"/>
          <w:lang w:val="uk-UA"/>
        </w:rPr>
      </w:pPr>
    </w:p>
    <w:p w:rsidR="00916FBD" w:rsidRPr="009B151E" w:rsidRDefault="00652215" w:rsidP="009B151E">
      <w:pP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     </w:t>
      </w:r>
      <w:r w:rsidR="00405A13" w:rsidRP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Pr="00952C53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="00BC112F">
        <w:rPr>
          <w:b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ns vetoriais Crianças pulando corda | Depositphotos" style="width:24pt;height:24pt"/>
        </w:pict>
      </w:r>
      <w:r w:rsidR="009B151E">
        <w:rPr>
          <w:noProof/>
        </w:rPr>
        <w:drawing>
          <wp:inline distT="0" distB="0" distL="0" distR="0">
            <wp:extent cx="3686175" cy="2371725"/>
            <wp:effectExtent l="19050" t="0" r="9525" b="0"/>
            <wp:docPr id="16" name="Рисунок 16" descr="Рухливі ігри Ми –... - Творчі музичні керівники України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Рухливі ігри Ми –... - Творчі музичні керівники України | Facebook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5" w:rsidRPr="009B151E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</w:pPr>
      <w:r w:rsidRPr="009B151E">
        <w:rPr>
          <w:rFonts w:ascii="Times New Roman" w:eastAsia="Times New Roman" w:hAnsi="Times New Roman" w:cs="Times New Roman"/>
          <w:b/>
          <w:i/>
          <w:color w:val="FF0000"/>
          <w:sz w:val="36"/>
          <w:szCs w:val="36"/>
          <w:lang w:val="uk-UA"/>
        </w:rPr>
        <w:t>Пам’ятай:</w:t>
      </w:r>
    </w:p>
    <w:p w:rsidR="0016251E" w:rsidRPr="00BC112F" w:rsidRDefault="009B151E" w:rsidP="00BC112F">
      <w:pPr>
        <w:jc w:val="center"/>
        <w:rPr>
          <w:rFonts w:ascii="Times New Roman" w:eastAsia="Times New Roman" w:hAnsi="Times New Roman" w:cs="Times New Roman"/>
          <w:b/>
          <w:i/>
          <w:noProof/>
          <w:color w:val="00B0F0"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 xml:space="preserve">Рух — </w:t>
      </w:r>
      <w:r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  <w:lang w:val="uk-UA"/>
        </w:rPr>
        <w:t>супутник</w:t>
      </w:r>
      <w:r w:rsidR="00BC112F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 xml:space="preserve"> </w:t>
      </w:r>
      <w:proofErr w:type="spellStart"/>
      <w:r w:rsidR="00BC112F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</w:rPr>
        <w:t>здоров’я</w:t>
      </w:r>
      <w:proofErr w:type="spellEnd"/>
      <w:r w:rsidR="00BC112F">
        <w:rPr>
          <w:rFonts w:ascii="Times New Roman" w:hAnsi="Times New Roman" w:cs="Times New Roman"/>
          <w:b/>
          <w:i/>
          <w:color w:val="00B0F0"/>
          <w:sz w:val="40"/>
          <w:szCs w:val="40"/>
          <w:shd w:val="clear" w:color="auto" w:fill="FFFFFF"/>
          <w:lang w:val="uk-UA"/>
        </w:rPr>
        <w:t>.</w:t>
      </w:r>
      <w:bookmarkStart w:id="0" w:name="_GoBack"/>
      <w:bookmarkEnd w:id="0"/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47FCC"/>
    <w:multiLevelType w:val="hybridMultilevel"/>
    <w:tmpl w:val="934C2E74"/>
    <w:lvl w:ilvl="0" w:tplc="C9C06B3E">
      <w:start w:val="3"/>
      <w:numFmt w:val="decimal"/>
      <w:lvlText w:val="%1."/>
      <w:lvlJc w:val="left"/>
      <w:pPr>
        <w:ind w:left="108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16251E"/>
    <w:rsid w:val="001C6B36"/>
    <w:rsid w:val="002C123E"/>
    <w:rsid w:val="003455CE"/>
    <w:rsid w:val="003C36E4"/>
    <w:rsid w:val="00405A13"/>
    <w:rsid w:val="00456A49"/>
    <w:rsid w:val="00462FC7"/>
    <w:rsid w:val="004D6B52"/>
    <w:rsid w:val="005553CB"/>
    <w:rsid w:val="00652215"/>
    <w:rsid w:val="006727E5"/>
    <w:rsid w:val="006735E6"/>
    <w:rsid w:val="006B39E2"/>
    <w:rsid w:val="00810454"/>
    <w:rsid w:val="00873F83"/>
    <w:rsid w:val="008F2EC9"/>
    <w:rsid w:val="008F7CD0"/>
    <w:rsid w:val="0090603C"/>
    <w:rsid w:val="00906380"/>
    <w:rsid w:val="00916FBD"/>
    <w:rsid w:val="00952C53"/>
    <w:rsid w:val="009A358D"/>
    <w:rsid w:val="009B151E"/>
    <w:rsid w:val="009D6F23"/>
    <w:rsid w:val="009E25A0"/>
    <w:rsid w:val="00AE5561"/>
    <w:rsid w:val="00B624ED"/>
    <w:rsid w:val="00BA7421"/>
    <w:rsid w:val="00BC112F"/>
    <w:rsid w:val="00D2754F"/>
    <w:rsid w:val="00DA4D18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LGW3ey0oI9k" TargetMode="External"/><Relationship Id="rId18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n858d2zebb8" TargetMode="External"/><Relationship Id="rId12" Type="http://schemas.openxmlformats.org/officeDocument/2006/relationships/hyperlink" Target="https://youtu.be/YaY9TwByZsI" TargetMode="External"/><Relationship Id="rId17" Type="http://schemas.openxmlformats.org/officeDocument/2006/relationships/hyperlink" Target="https://youtu.be/TixKeFFvGq0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5RVTPqiMAUQ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p6JmkqCQfI" TargetMode="External"/><Relationship Id="rId11" Type="http://schemas.openxmlformats.org/officeDocument/2006/relationships/hyperlink" Target="https://youtu.be/yqCCS6n2b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KNlYu_f3CgE" TargetMode="External"/><Relationship Id="rId10" Type="http://schemas.openxmlformats.org/officeDocument/2006/relationships/hyperlink" Target="https://youtu.be/quNOdv09vCI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14</cp:revision>
  <dcterms:created xsi:type="dcterms:W3CDTF">2023-01-01T14:08:00Z</dcterms:created>
  <dcterms:modified xsi:type="dcterms:W3CDTF">2023-01-19T13:49:00Z</dcterms:modified>
</cp:coreProperties>
</file>