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14" w:rsidRPr="00C2646B" w:rsidRDefault="00C2646B" w:rsidP="005F7314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5F731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2646B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C2646B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C2646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C2646B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C2646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03.10</w:t>
      </w:r>
      <w:r w:rsidR="005F7314" w:rsidRPr="00C2646B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5F7314" w:rsidRPr="00C2646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5F7314" w:rsidRPr="00C2646B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C2646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Б          </w:t>
      </w:r>
      <w:proofErr w:type="spellStart"/>
      <w:proofErr w:type="gramStart"/>
      <w:r w:rsidRPr="00C2646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C2646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="005F7314" w:rsidRPr="00C2646B">
        <w:rPr>
          <w:rFonts w:ascii="Times New Roman" w:hAnsi="Times New Roman"/>
          <w:b/>
          <w:i/>
          <w:color w:val="7030A0"/>
          <w:sz w:val="28"/>
          <w:szCs w:val="28"/>
        </w:rPr>
        <w:t>.А.</w:t>
      </w:r>
    </w:p>
    <w:p w:rsidR="005F7314" w:rsidRDefault="005F7314" w:rsidP="005F731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F7314" w:rsidRPr="00C2646B" w:rsidRDefault="005F7314" w:rsidP="005F731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bookmarkStart w:id="0" w:name="_GoBack"/>
      <w:r w:rsidRPr="005F731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5F73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646B">
        <w:rPr>
          <w:rFonts w:ascii="Times New Roman" w:eastAsia="Times New Roman" w:hAnsi="Times New Roman" w:cs="Times New Roman"/>
          <w:b/>
          <w:i/>
          <w:sz w:val="28"/>
          <w:szCs w:val="28"/>
        </w:rPr>
        <w:t>О.В. ТМЗ: «</w:t>
      </w:r>
      <w:r w:rsidRPr="00C2646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Правила </w:t>
      </w:r>
      <w:r w:rsidRPr="00C2646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безпечної поведінки в процесі рухової та змагальної діяльності</w:t>
      </w:r>
      <w:r w:rsidRPr="00C2646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»</w:t>
      </w:r>
      <w:r w:rsidRPr="00C2646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. </w:t>
      </w:r>
      <w:r w:rsidRPr="00C2646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Загально-розвивальні вправи з м'ячами. Комплекс ранкової гігієнічної гімнастики. ЗФП: підтягування у висі (хлопці), у висі лежачи (дівчата). Рухлива гра.</w:t>
      </w:r>
      <w:bookmarkEnd w:id="0"/>
    </w:p>
    <w:p w:rsidR="005F7314" w:rsidRDefault="005F7314" w:rsidP="005F7314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F7314" w:rsidRDefault="005F7314" w:rsidP="005F731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FB4BD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6F41C9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F41C9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="006F41C9"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6F4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 </w:t>
      </w:r>
      <w:r w:rsidR="006F41C9"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ранкової гігієнічної гімнастики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6F41C9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навички </w:t>
      </w:r>
      <w:r w:rsidR="006F41C9"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підтягування у висі (хлопці</w:t>
      </w:r>
      <w:r w:rsidR="006F4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у висі лежачи (дівчата);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швидкості, сили, спритності, здорового способу життя, бажання займатись фізкультурою і спортом.</w:t>
      </w:r>
    </w:p>
    <w:p w:rsidR="00BA09C5" w:rsidRDefault="00BA09C5" w:rsidP="00BA09C5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09C5" w:rsidRDefault="00BA09C5" w:rsidP="00BA09C5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r w:rsidR="00C264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5F7314" w:rsidRPr="00BA09C5" w:rsidRDefault="00BA09C5" w:rsidP="00BA09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A09C5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BA09C5" w:rsidRPr="00BA09C5" w:rsidRDefault="00BF1CB1" w:rsidP="005F731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BA09C5" w:rsidRPr="00BA09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="00BA09C5" w:rsidRPr="00BA09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09C5" w:rsidRDefault="00BA09C5" w:rsidP="00BA09C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="00464656" w:rsidRPr="005F7314">
        <w:rPr>
          <w:rFonts w:ascii="Times New Roman" w:eastAsia="Times New Roman" w:hAnsi="Times New Roman" w:cs="Times New Roman"/>
          <w:sz w:val="28"/>
          <w:szCs w:val="28"/>
        </w:rPr>
        <w:t>ТМЗ: «</w:t>
      </w:r>
      <w:r w:rsidR="00464656" w:rsidRPr="005F73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Правила </w:t>
      </w:r>
      <w:r w:rsidR="00464656" w:rsidRPr="005F73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безпечної поведінки в процесі рухової та змагальної діяльності</w:t>
      </w:r>
      <w:r w:rsidR="00464656" w:rsidRPr="005F731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464656" w:rsidRPr="005F731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BA09C5" w:rsidRDefault="00BF1CB1" w:rsidP="00BA09C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0" w:history="1">
        <w:r w:rsidR="00BA09C5" w:rsidRPr="00BA09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https://youtu.be/SR_4QXKkJ3k</w:t>
        </w:r>
      </w:hyperlink>
      <w:r w:rsidR="00BA09C5" w:rsidRPr="00BA09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09C5" w:rsidRDefault="00BA09C5" w:rsidP="00BA09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Організовуючі впра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ви.</w:t>
      </w:r>
    </w:p>
    <w:p w:rsidR="00BA09C5" w:rsidRDefault="00BA09C5" w:rsidP="00BA09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09C5" w:rsidRPr="001476A4" w:rsidRDefault="00BF1CB1" w:rsidP="00BA09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BA09C5" w:rsidRPr="008A689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https://youtu.be/Wmn6Ekh3qIQ</w:t>
        </w:r>
      </w:hyperlink>
      <w:r w:rsidR="00BA09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A09C5" w:rsidRPr="001476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A09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09C5" w:rsidRPr="0039238A" w:rsidRDefault="00BA09C5" w:rsidP="00BA09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09C5"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розвивальні</w:t>
      </w:r>
      <w:proofErr w:type="spellEnd"/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вправи з м’ячем.</w:t>
      </w:r>
    </w:p>
    <w:p w:rsidR="00BA09C5" w:rsidRDefault="00BF1CB1" w:rsidP="00BA09C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BA09C5" w:rsidRPr="00BA09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https://youtu.be/xrmPotwdH58</w:t>
        </w:r>
      </w:hyperlink>
      <w:r w:rsidR="00BA09C5" w:rsidRPr="00BA09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64656" w:rsidRDefault="00BA09C5" w:rsidP="00BA09C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ранкової гігієнічної гімнастики.</w:t>
      </w:r>
    </w:p>
    <w:p w:rsidR="00612070" w:rsidRDefault="00BF1CB1" w:rsidP="00BA09C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3" w:history="1">
        <w:r w:rsidR="006F41C9" w:rsidRPr="006F41C9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https://youtu.be/hEpyQ9UvTKU</w:t>
        </w:r>
      </w:hyperlink>
      <w:r w:rsidR="006F41C9" w:rsidRPr="006F41C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12070" w:rsidRDefault="00612070" w:rsidP="0061207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 П</w:t>
      </w:r>
      <w:r w:rsidRPr="005F7314">
        <w:rPr>
          <w:rFonts w:ascii="Times New Roman" w:eastAsia="Times New Roman" w:hAnsi="Times New Roman" w:cs="Times New Roman"/>
          <w:sz w:val="28"/>
          <w:szCs w:val="28"/>
          <w:lang w:val="uk-UA"/>
        </w:rPr>
        <w:t>ідтягування у висі (хлопці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12070" w:rsidRDefault="00BF1CB1" w:rsidP="0061207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="00612070" w:rsidRPr="00612070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https://youtu.be/QBPWsMY_G5o</w:t>
        </w:r>
      </w:hyperlink>
      <w:r w:rsidR="00612070" w:rsidRPr="006120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09C5" w:rsidRDefault="00612070" w:rsidP="0061207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висі лежачи (дівчата)</w:t>
      </w:r>
    </w:p>
    <w:p w:rsidR="009259D3" w:rsidRDefault="00BF1CB1" w:rsidP="0061207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9259D3" w:rsidRPr="009259D3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https://youtu.be/5DWsatVVnJI</w:t>
        </w:r>
      </w:hyperlink>
      <w:r w:rsidR="009259D3" w:rsidRPr="009259D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259D3" w:rsidRDefault="009259D3" w:rsidP="009259D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Pr="00EE04B5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м’ячем.</w:t>
      </w:r>
    </w:p>
    <w:p w:rsidR="009259D3" w:rsidRDefault="00BF1CB1" w:rsidP="0061207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="009259D3" w:rsidRPr="006A5E72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https://youtu.be/aKH_ow-Zh5E</w:t>
        </w:r>
      </w:hyperlink>
      <w:r w:rsidR="009259D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259D3" w:rsidRDefault="009259D3" w:rsidP="009259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259D3" w:rsidRDefault="009259D3" w:rsidP="00C2646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98028" cy="3398808"/>
            <wp:effectExtent l="0" t="0" r="0" b="0"/>
            <wp:docPr id="1" name="Рисунок 1" descr="Методичні матеріали “Волейбол, футбол, рухливі ігри одним м'ячем” (5-9  класи) | Шкільне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чні матеріали “Волейбол, футбол, рухливі ігри одним м'ячем” (5-9  класи) | Шкільне життя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52" cy="340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68" w:rsidRDefault="001B4968" w:rsidP="001B4968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  <w:lang w:val="uk-UA"/>
        </w:rPr>
      </w:pPr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 xml:space="preserve">Ранок </w:t>
      </w:r>
      <w:proofErr w:type="spellStart"/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>зустрічай</w:t>
      </w:r>
      <w:proofErr w:type="spellEnd"/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 xml:space="preserve"> </w:t>
      </w:r>
      <w:proofErr w:type="spellStart"/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>зарядкою</w:t>
      </w:r>
      <w:proofErr w:type="spellEnd"/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>,</w:t>
      </w:r>
    </w:p>
    <w:p w:rsidR="001B4968" w:rsidRPr="001B4968" w:rsidRDefault="001B4968" w:rsidP="001B4968">
      <w:pPr>
        <w:jc w:val="center"/>
        <w:rPr>
          <w:rFonts w:ascii="Times New Roman" w:eastAsia="Times New Roman" w:hAnsi="Times New Roman" w:cs="Times New Roman"/>
          <w:b/>
          <w:color w:val="0070C0"/>
          <w:sz w:val="52"/>
          <w:szCs w:val="52"/>
          <w:lang w:val="uk-UA"/>
        </w:rPr>
      </w:pPr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 xml:space="preserve"> </w:t>
      </w:r>
      <w:proofErr w:type="spellStart"/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>вечі</w:t>
      </w:r>
      <w:proofErr w:type="gramStart"/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>р</w:t>
      </w:r>
      <w:proofErr w:type="spellEnd"/>
      <w:proofErr w:type="gramEnd"/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 xml:space="preserve"> </w:t>
      </w:r>
      <w:proofErr w:type="spellStart"/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>проводжай</w:t>
      </w:r>
      <w:proofErr w:type="spellEnd"/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 xml:space="preserve"> </w:t>
      </w:r>
      <w:proofErr w:type="spellStart"/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>прогулянкою</w:t>
      </w:r>
      <w:proofErr w:type="spellEnd"/>
      <w:r w:rsidRPr="001B4968">
        <w:rPr>
          <w:rFonts w:ascii="Times New Roman" w:hAnsi="Times New Roman" w:cs="Times New Roman"/>
          <w:b/>
          <w:color w:val="0070C0"/>
          <w:sz w:val="52"/>
          <w:szCs w:val="52"/>
          <w:shd w:val="clear" w:color="auto" w:fill="FFFFFF"/>
        </w:rPr>
        <w:t>.</w:t>
      </w:r>
    </w:p>
    <w:sectPr w:rsidR="001B4968" w:rsidRPr="001B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CB1" w:rsidRDefault="00BF1CB1" w:rsidP="009259D3">
      <w:pPr>
        <w:spacing w:after="0" w:line="240" w:lineRule="auto"/>
      </w:pPr>
      <w:r>
        <w:separator/>
      </w:r>
    </w:p>
  </w:endnote>
  <w:endnote w:type="continuationSeparator" w:id="0">
    <w:p w:rsidR="00BF1CB1" w:rsidRDefault="00BF1CB1" w:rsidP="0092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CB1" w:rsidRDefault="00BF1CB1" w:rsidP="009259D3">
      <w:pPr>
        <w:spacing w:after="0" w:line="240" w:lineRule="auto"/>
      </w:pPr>
      <w:r>
        <w:separator/>
      </w:r>
    </w:p>
  </w:footnote>
  <w:footnote w:type="continuationSeparator" w:id="0">
    <w:p w:rsidR="00BF1CB1" w:rsidRDefault="00BF1CB1" w:rsidP="00925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95B46"/>
    <w:multiLevelType w:val="hybridMultilevel"/>
    <w:tmpl w:val="D9D09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7314"/>
    <w:rsid w:val="001B4968"/>
    <w:rsid w:val="00464656"/>
    <w:rsid w:val="005F7314"/>
    <w:rsid w:val="00612070"/>
    <w:rsid w:val="006F41C9"/>
    <w:rsid w:val="009259D3"/>
    <w:rsid w:val="00BA09C5"/>
    <w:rsid w:val="00BF1CB1"/>
    <w:rsid w:val="00C2646B"/>
    <w:rsid w:val="00E6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731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F7314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BA09C5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925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259D3"/>
  </w:style>
  <w:style w:type="paragraph" w:styleId="a8">
    <w:name w:val="footer"/>
    <w:basedOn w:val="a"/>
    <w:link w:val="a9"/>
    <w:uiPriority w:val="99"/>
    <w:semiHidden/>
    <w:unhideWhenUsed/>
    <w:rsid w:val="00925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259D3"/>
  </w:style>
  <w:style w:type="paragraph" w:styleId="aa">
    <w:name w:val="Balloon Text"/>
    <w:basedOn w:val="a"/>
    <w:link w:val="ab"/>
    <w:uiPriority w:val="99"/>
    <w:semiHidden/>
    <w:unhideWhenUsed/>
    <w:rsid w:val="0092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59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hEpyQ9UvTK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youtu.be/xrmPotwdH58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youtu.be/aKH_ow-Zh5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Wmn6Ekh3qIQ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youtu.be/5DWsatVVnJI" TargetMode="External"/><Relationship Id="rId10" Type="http://schemas.openxmlformats.org/officeDocument/2006/relationships/hyperlink" Target="https://youtu.be/SR_4QXKkJ3k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youtu.be/Gl04yaXfpLo" TargetMode="External"/><Relationship Id="rId14" Type="http://schemas.openxmlformats.org/officeDocument/2006/relationships/hyperlink" Target="https://youtu.be/QBPWsMY_G5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01B08-C58A-4493-8D62-EFE8AC15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2022-09-27T13:49:00Z</dcterms:created>
  <dcterms:modified xsi:type="dcterms:W3CDTF">2022-09-29T10:58:00Z</dcterms:modified>
</cp:coreProperties>
</file>