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53" w:rsidRPr="00772D75" w:rsidRDefault="00364053" w:rsidP="0036405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772D75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772D75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12.10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</w:rPr>
        <w:t>.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</w:rPr>
        <w:t>2022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="00772D75" w:rsidRPr="00772D7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Pr="00772D75">
        <w:rPr>
          <w:rFonts w:ascii="Times New Roman" w:hAnsi="Times New Roman"/>
          <w:b/>
          <w:i/>
          <w:color w:val="7030A0"/>
          <w:sz w:val="28"/>
          <w:szCs w:val="28"/>
        </w:rPr>
        <w:t>.А.</w:t>
      </w:r>
    </w:p>
    <w:p w:rsidR="00364053" w:rsidRPr="00772D75" w:rsidRDefault="00364053" w:rsidP="00364053">
      <w:pPr>
        <w:pStyle w:val="2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772D7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О.В. ТМЗ. 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комплексом </w:t>
      </w:r>
      <w:r w:rsidRPr="00F972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вправи  на  положення тіла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елементам акробатики: </w:t>
      </w:r>
      <w:r w:rsidRPr="00F972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64053" w:rsidRPr="002824D6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64053" w:rsidRDefault="00364053" w:rsidP="00364053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64053" w:rsidRPr="00F97280" w:rsidRDefault="00364053" w:rsidP="00364053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364053" w:rsidRPr="00A94C28" w:rsidRDefault="00364053" w:rsidP="00364053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364053" w:rsidRPr="00A94C28" w:rsidRDefault="00364053" w:rsidP="00364053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64053" w:rsidRPr="003B4538" w:rsidRDefault="00364053" w:rsidP="003640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364053" w:rsidRPr="005F68F2" w:rsidRDefault="00364053" w:rsidP="00364053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364053" w:rsidRDefault="00772D75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8" w:history="1">
        <w:r w:rsidR="00364053" w:rsidRPr="00EF3D8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="00364053" w:rsidRPr="00EF3D8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EA4AC0" w:rsidRDefault="00EA4AC0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A4AC0">
        <w:rPr>
          <w:rFonts w:ascii="Times New Roman" w:eastAsia="Times New Roman" w:hAnsi="Times New Roman" w:cs="Times New Roman"/>
          <w:sz w:val="28"/>
          <w:szCs w:val="24"/>
          <w:lang w:val="uk-UA"/>
        </w:rPr>
        <w:t>Бігові вправи</w:t>
      </w:r>
    </w:p>
    <w:p w:rsidR="00EA4AC0" w:rsidRPr="00EF3D86" w:rsidRDefault="00EA4AC0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hyperlink r:id="rId9" w:history="1">
        <w:r w:rsidRPr="00AD404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https://youtu.be/Oq75cpT4gHs</w:t>
        </w:r>
      </w:hyperlink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364053" w:rsidRDefault="00364053" w:rsidP="0036405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64053" w:rsidRPr="00BC73E9" w:rsidRDefault="00364053" w:rsidP="0036405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BC73E9">
        <w:rPr>
          <w:rFonts w:ascii="Times New Roman" w:hAnsi="Times New Roman"/>
          <w:sz w:val="28"/>
          <w:szCs w:val="28"/>
          <w:lang w:val="uk-UA"/>
        </w:rPr>
        <w:t>Загальнорозвивальні вправи  без предметів « Все буде Україна»</w:t>
      </w:r>
    </w:p>
    <w:p w:rsidR="00364053" w:rsidRPr="00A94C28" w:rsidRDefault="00772D75" w:rsidP="00364053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  <w:hyperlink r:id="rId10" w:history="1">
        <w:r w:rsidR="00364053"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https://www.youtube.com/watch?v=r8sh_u7OsKQ&amp;t=412s</w:t>
        </w:r>
      </w:hyperlink>
    </w:p>
    <w:p w:rsidR="00364053" w:rsidRPr="00A94C28" w:rsidRDefault="00364053" w:rsidP="00364053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364053" w:rsidRPr="00BC73E9" w:rsidRDefault="00772D75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1" w:history="1"/>
      <w:r w:rsidR="00364053">
        <w:rPr>
          <w:rFonts w:ascii="Times New Roman" w:hAnsi="Times New Roman" w:cs="Times New Roman"/>
          <w:sz w:val="28"/>
          <w:lang w:val="uk-UA"/>
        </w:rPr>
        <w:t>4</w:t>
      </w:r>
      <w:r w:rsidR="00364053" w:rsidRPr="007A6F24">
        <w:rPr>
          <w:rFonts w:ascii="Times New Roman" w:hAnsi="Times New Roman" w:cs="Times New Roman"/>
          <w:sz w:val="28"/>
          <w:lang w:val="uk-UA"/>
        </w:rPr>
        <w:t xml:space="preserve">. </w:t>
      </w:r>
      <w:r w:rsidR="00364053" w:rsidRPr="0022050B">
        <w:rPr>
          <w:rFonts w:ascii="Times New Roman" w:hAnsi="Times New Roman" w:cs="Times New Roman"/>
          <w:sz w:val="28"/>
          <w:lang w:val="uk-UA"/>
        </w:rPr>
        <w:t xml:space="preserve">Комплекс </w:t>
      </w:r>
      <w:r w:rsidR="00364053">
        <w:rPr>
          <w:rFonts w:ascii="Times New Roman" w:hAnsi="Times New Roman" w:cs="Times New Roman"/>
          <w:sz w:val="28"/>
          <w:lang w:val="uk-UA"/>
        </w:rPr>
        <w:t xml:space="preserve"> вправ</w:t>
      </w:r>
      <w:r w:rsidR="00364053" w:rsidRPr="00F97280">
        <w:rPr>
          <w:rFonts w:ascii="Times New Roman" w:hAnsi="Times New Roman" w:cs="Times New Roman"/>
          <w:sz w:val="28"/>
          <w:lang w:val="uk-UA"/>
        </w:rPr>
        <w:t xml:space="preserve"> для формування  правильної постави.  </w:t>
      </w:r>
    </w:p>
    <w:p w:rsidR="00364053" w:rsidRPr="00A94C28" w:rsidRDefault="00772D75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  <w:r w:rsidR="00364053"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364053" w:rsidRPr="00A94C28" w:rsidRDefault="00772D75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/>
    </w:p>
    <w:p w:rsidR="00364053" w:rsidRPr="00F97280" w:rsidRDefault="00364053" w:rsidP="0036405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F97280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у просторі. </w:t>
      </w:r>
    </w:p>
    <w:p w:rsidR="00364053" w:rsidRPr="00EA4AC0" w:rsidRDefault="00772D75" w:rsidP="0036405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="00EA4AC0" w:rsidRPr="00EA4AC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https://youtu.be/Cv9Z6TjJv1E</w:t>
        </w:r>
      </w:hyperlink>
      <w:r w:rsidR="00EA4AC0" w:rsidRPr="00EA4AC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64053" w:rsidRPr="00EA4AC0" w:rsidRDefault="00364053" w:rsidP="00364053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64053" w:rsidRPr="00A94C28" w:rsidRDefault="00364053" w:rsidP="00364053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A94C28">
        <w:rPr>
          <w:rFonts w:ascii="Times New Roman" w:hAnsi="Times New Roman"/>
          <w:sz w:val="28"/>
          <w:szCs w:val="28"/>
          <w:lang w:val="uk-UA"/>
        </w:rPr>
        <w:t>Елементи акробатики: групування лежачи.</w:t>
      </w:r>
    </w:p>
    <w:p w:rsidR="00364053" w:rsidRPr="00A94C28" w:rsidRDefault="00772D75" w:rsidP="00364053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>
        <w:r w:rsidR="00364053" w:rsidRPr="00A94C2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364053" w:rsidRPr="00A94C28" w:rsidRDefault="00364053" w:rsidP="00364053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364053" w:rsidRDefault="00EA4AC0" w:rsidP="003640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Зроби фігуру</w:t>
      </w:r>
      <w:r w:rsidR="00364053" w:rsidRPr="0008118F">
        <w:rPr>
          <w:rFonts w:ascii="Times New Roman" w:hAnsi="Times New Roman" w:cs="Times New Roman"/>
          <w:sz w:val="28"/>
          <w:szCs w:val="28"/>
        </w:rPr>
        <w:t>»</w:t>
      </w:r>
    </w:p>
    <w:p w:rsidR="00EA4AC0" w:rsidRDefault="00772D75" w:rsidP="00364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EA4AC0" w:rsidRPr="00EA4AC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https://youtu.be/JMqLpwvjbJI</w:t>
        </w:r>
      </w:hyperlink>
      <w:r w:rsidR="00EA4AC0" w:rsidRPr="00EA4A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634FF" w:rsidRPr="004C7C51" w:rsidRDefault="006634FF" w:rsidP="004C7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C51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"А </w:t>
      </w:r>
      <w:proofErr w:type="spellStart"/>
      <w:r w:rsidRPr="004C7C5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лети у </w:t>
      </w:r>
      <w:proofErr w:type="spellStart"/>
      <w:r w:rsidRPr="004C7C51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C5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C7C51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>"</w:t>
      </w:r>
    </w:p>
    <w:p w:rsidR="00364053" w:rsidRPr="00772D75" w:rsidRDefault="00772D75" w:rsidP="00772D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7" w:history="1">
        <w:r w:rsidR="004C7C51" w:rsidRPr="00AD404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https://youtu.be/_eD21EzS5ig</w:t>
        </w:r>
      </w:hyperlink>
      <w:r w:rsidR="004C7C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A4AC0" w:rsidRPr="004C7C51" w:rsidRDefault="00772D75" w:rsidP="00772D75">
      <w:pPr>
        <w:jc w:val="center"/>
      </w:pPr>
      <w:bookmarkStart w:id="0" w:name="_GoBack"/>
      <w:r>
        <w:rPr>
          <w:noProof/>
        </w:rPr>
        <w:drawing>
          <wp:inline distT="0" distB="0" distL="0" distR="0" wp14:anchorId="6003F1E0" wp14:editId="1263124B">
            <wp:extent cx="3053751" cy="2076875"/>
            <wp:effectExtent l="0" t="0" r="0" b="0"/>
            <wp:docPr id="1" name="Рисунок 1" descr="а ти лети у далекі світи дитяча пісня скачати yüklə, а 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 ти лети у далекі світи дитяча пісня скачати yüklə, а ти 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01" cy="207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64053" w:rsidRPr="00572DC8" w:rsidRDefault="00772D75" w:rsidP="003640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F47BF" w:rsidRPr="00EA4AC0" w:rsidRDefault="009F47BF" w:rsidP="00772D75">
      <w:pPr>
        <w:jc w:val="center"/>
        <w:rPr>
          <w:lang w:val="uk-UA"/>
        </w:rPr>
      </w:pPr>
    </w:p>
    <w:sectPr w:rsidR="009F47BF" w:rsidRPr="00EA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4053"/>
    <w:rsid w:val="00364053"/>
    <w:rsid w:val="004C7C51"/>
    <w:rsid w:val="006634FF"/>
    <w:rsid w:val="00772D75"/>
    <w:rsid w:val="009F47BF"/>
    <w:rsid w:val="00E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4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640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4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0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www.youtube.com/watch?v=r8sh_u7OsKQ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R5CeN44bucA" TargetMode="External"/><Relationship Id="rId17" Type="http://schemas.openxmlformats.org/officeDocument/2006/relationships/hyperlink" Target="https://youtu.be/_eD21EzS5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MqLpwvjbJ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sUKjzLYho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PTb19ZRXOM" TargetMode="External"/><Relationship Id="rId10" Type="http://schemas.openxmlformats.org/officeDocument/2006/relationships/hyperlink" Target="https://www.youtube.com/watch?v=r8sh_u7OsKQ&amp;t=412s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q75cpT4gHs" TargetMode="External"/><Relationship Id="rId14" Type="http://schemas.openxmlformats.org/officeDocument/2006/relationships/hyperlink" Target="https://youtu.be/Cv9Z6TjJv1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</cp:revision>
  <dcterms:created xsi:type="dcterms:W3CDTF">2022-10-06T17:17:00Z</dcterms:created>
  <dcterms:modified xsi:type="dcterms:W3CDTF">2022-10-07T12:25:00Z</dcterms:modified>
</cp:coreProperties>
</file>