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572DC8" w:rsidRDefault="00E744EE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Фізична культура              12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.09.2022         </w:t>
      </w:r>
      <w:r w:rsidR="00572DC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2-Б                    </w:t>
      </w:r>
      <w:r w:rsidR="00564294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r w:rsidR="00564294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564294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ab/>
        <w:t xml:space="preserve"> </w:t>
      </w:r>
      <w:r w:rsidR="007D6967" w:rsidRPr="007D6967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ТМЗ. Організовуючі вправи: розмикання і змикання, повороти на місці   «Праворуч!»,   «Ліворуч!»,   «Кругом!»   (стрибком). </w:t>
      </w:r>
      <w:r w:rsidR="00572DC8" w:rsidRPr="00572DC8">
        <w:rPr>
          <w:rFonts w:ascii="Times New Roman" w:eastAsia="Calibri" w:hAnsi="Times New Roman" w:cs="Times New Roman"/>
          <w:b/>
          <w:i/>
          <w:sz w:val="24"/>
          <w:szCs w:val="24"/>
          <w:lang w:val="uk-UA" w:eastAsia="uk-UA"/>
        </w:rPr>
        <w:t xml:space="preserve">Загально-розвивальні вправи на місці. ЗФП: 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вправи для м'язів тулуба з вихідних положень лежачи.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F66C0C" w:rsidRPr="00E744EE" w:rsidRDefault="00F66C0C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на місці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 в ко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softHyphen/>
        <w:t>лоні, у шерензі, у колі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F114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AA410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AA410E" w:rsidRPr="00AA410E"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572DC8">
        <w:rPr>
          <w:rFonts w:ascii="Times New Roman" w:hAnsi="Times New Roman" w:cs="Times New Roman"/>
          <w:sz w:val="28"/>
          <w:szCs w:val="28"/>
          <w:lang w:val="uk-UA"/>
        </w:rPr>
        <w:t>улуба з вихідних положень лежачи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E744EE"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572DC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F67B7A" w:rsidRPr="00F67B7A">
        <w:rPr>
          <w:noProof/>
        </w:rPr>
        <w:t xml:space="preserve"> 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   (стрибком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)</w:t>
      </w:r>
      <w:r w:rsidR="00F67B7A">
        <w:rPr>
          <w:noProof/>
        </w:rPr>
        <w:drawing>
          <wp:inline distT="0" distB="0" distL="0" distR="0" wp14:anchorId="7A5C93A0" wp14:editId="726A1591">
            <wp:extent cx="5038928" cy="2961459"/>
            <wp:effectExtent l="0" t="0" r="0" b="0"/>
            <wp:docPr id="5" name="Рисунок 5" descr="https://cf3.ppt-online.org/files3/slide/y/Y9SdjgHnTiv8GyqQf4c2UeZOEoWhVwurDNLmpz/slide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3.ppt-online.org/files3/slide/y/Y9SdjgHnTiv8GyqQf4c2UeZOEoWhVwurDNLmpz/slide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2" r="1086"/>
                    <a:stretch/>
                  </pic:blipFill>
                  <pic:spPr bwMode="auto">
                    <a:xfrm>
                      <a:off x="0" y="0"/>
                      <a:ext cx="5048231" cy="29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:rsidR="00E744EE" w:rsidRDefault="00572DC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12EDBFC" wp14:editId="28A2539A">
            <wp:extent cx="4270443" cy="2329395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631" cy="23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7D696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572DC8">
        <w:rPr>
          <w:rFonts w:ascii="Times New Roman" w:hAnsi="Times New Roman"/>
          <w:sz w:val="28"/>
          <w:szCs w:val="28"/>
          <w:lang w:val="uk-UA"/>
        </w:rPr>
        <w:t xml:space="preserve"> вправи  на  місці.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Pr="00572DC8" w:rsidRDefault="00572DC8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572DC8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8" w:history="1">
        <w:r w:rsidRPr="00572DC8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https://www.youtube.com/watch?v=5eie_sJTZ1Y&amp;t=334s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AF123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F1359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7B7A">
        <w:rPr>
          <w:rFonts w:ascii="Times New Roman" w:hAnsi="Times New Roman"/>
          <w:sz w:val="28"/>
          <w:szCs w:val="28"/>
          <w:lang w:val="uk-UA"/>
        </w:rPr>
        <w:t>В</w:t>
      </w:r>
      <w:r w:rsidR="00F13598" w:rsidRPr="00F13598">
        <w:rPr>
          <w:rFonts w:ascii="Times New Roman" w:hAnsi="Times New Roman"/>
          <w:sz w:val="28"/>
          <w:szCs w:val="28"/>
          <w:lang w:val="uk-UA"/>
        </w:rPr>
        <w:t xml:space="preserve">прави для м'язів тулуба з вихідних положень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72DC8">
        <w:rPr>
          <w:rFonts w:ascii="Times New Roman" w:hAnsi="Times New Roman"/>
          <w:sz w:val="28"/>
          <w:szCs w:val="28"/>
          <w:lang w:val="uk-UA"/>
        </w:rPr>
        <w:t xml:space="preserve"> лежачи</w:t>
      </w:r>
    </w:p>
    <w:p w:rsidR="00572DC8" w:rsidRPr="00F67B7A" w:rsidRDefault="00572DC8" w:rsidP="00572DC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/>
      <w:r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0" w:history="1">
        <w:r w:rsidRPr="00F67B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https://www.youtube.com/watch?v=hAsgbITXbuw</w:t>
        </w:r>
      </w:hyperlink>
    </w:p>
    <w:p w:rsidR="00572DC8" w:rsidRPr="00F67B7A" w:rsidRDefault="00572DC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Pr="006E5BD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https://www.youtube.com/watch?v=EhxHHwEVQts&amp;t=52s</w:t>
        </w:r>
      </w:hyperlink>
    </w:p>
    <w:p w:rsidR="00F67B7A" w:rsidRPr="00F67B7A" w:rsidRDefault="00572DC8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/>
      <w:r w:rsidR="00F67B7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67B7A" w:rsidRDefault="00F67B7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  </w:t>
      </w:r>
      <w:proofErr w:type="spellStart"/>
      <w:r w:rsidRPr="00F67B7A">
        <w:rPr>
          <w:rFonts w:ascii="Times New Roman" w:hAnsi="Times New Roman" w:cs="Times New Roman"/>
          <w:sz w:val="28"/>
        </w:rPr>
        <w:t>Рухлива</w:t>
      </w:r>
      <w:proofErr w:type="spellEnd"/>
      <w:r w:rsidRPr="00F67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7B7A">
        <w:rPr>
          <w:rFonts w:ascii="Times New Roman" w:hAnsi="Times New Roman" w:cs="Times New Roman"/>
          <w:sz w:val="28"/>
        </w:rPr>
        <w:t>гра</w:t>
      </w:r>
      <w:proofErr w:type="spellEnd"/>
      <w:r w:rsidRPr="00F67B7A">
        <w:rPr>
          <w:rFonts w:ascii="Times New Roman" w:hAnsi="Times New Roman" w:cs="Times New Roman"/>
          <w:sz w:val="28"/>
        </w:rPr>
        <w:t xml:space="preserve"> «</w:t>
      </w:r>
      <w:r w:rsidR="00572DC8">
        <w:rPr>
          <w:rFonts w:ascii="Times New Roman" w:hAnsi="Times New Roman" w:cs="Times New Roman"/>
          <w:sz w:val="28"/>
          <w:lang w:val="uk-UA"/>
        </w:rPr>
        <w:t xml:space="preserve"> Павук та мухи</w:t>
      </w:r>
      <w:r w:rsidRPr="00F67B7A">
        <w:rPr>
          <w:rFonts w:ascii="Times New Roman" w:hAnsi="Times New Roman" w:cs="Times New Roman"/>
          <w:sz w:val="28"/>
        </w:rPr>
        <w:t>»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Pr="00572DC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https://www.youtube.com/watch?v=dl9djiX21uo</w:t>
        </w:r>
      </w:hyperlink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572DC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572DC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572DC8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572DC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9445E"/>
    <w:rsid w:val="00331790"/>
    <w:rsid w:val="00564294"/>
    <w:rsid w:val="00572DC8"/>
    <w:rsid w:val="007B5D76"/>
    <w:rsid w:val="007D6967"/>
    <w:rsid w:val="00902596"/>
    <w:rsid w:val="00AA410E"/>
    <w:rsid w:val="00AF1234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eie_sJTZ1Y&amp;t=334s" TargetMode="External"/><Relationship Id="rId13" Type="http://schemas.openxmlformats.org/officeDocument/2006/relationships/hyperlink" Target="https://www.youtube.com/watch?v=dl9djiX21u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ALOVGFj8HGY" TargetMode="External"/><Relationship Id="rId17" Type="http://schemas.openxmlformats.org/officeDocument/2006/relationships/hyperlink" Target="https://www.youtube.com/watch?v=pQxB8n_Bmn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EhxHHwEVQts&amp;t=52s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hAsgbITXbu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NhIQGD0Nu8" TargetMode="External"/><Relationship Id="rId14" Type="http://schemas.openxmlformats.org/officeDocument/2006/relationships/hyperlink" Target="https://youtu.be/O46kkulD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9</cp:revision>
  <dcterms:created xsi:type="dcterms:W3CDTF">2022-09-01T16:40:00Z</dcterms:created>
  <dcterms:modified xsi:type="dcterms:W3CDTF">2022-09-13T11:29:00Z</dcterms:modified>
</cp:coreProperties>
</file>