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40" w:rsidRPr="006F0B24" w:rsidRDefault="006F0B24" w:rsidP="004C7040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6F0B24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6F0B24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6F0B2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="005E224F"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19</w:t>
      </w:r>
      <w:r w:rsidR="004C7040"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.10</w:t>
      </w:r>
      <w:r w:rsidR="004C7040" w:rsidRPr="006F0B24">
        <w:rPr>
          <w:rFonts w:ascii="Times New Roman" w:hAnsi="Times New Roman"/>
          <w:b/>
          <w:i/>
          <w:color w:val="7030A0"/>
          <w:sz w:val="28"/>
          <w:szCs w:val="28"/>
        </w:rPr>
        <w:t>.</w:t>
      </w:r>
      <w:r w:rsidR="004C7040"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4C7040" w:rsidRPr="006F0B24">
        <w:rPr>
          <w:rFonts w:ascii="Times New Roman" w:hAnsi="Times New Roman"/>
          <w:b/>
          <w:i/>
          <w:color w:val="7030A0"/>
          <w:sz w:val="28"/>
          <w:szCs w:val="28"/>
        </w:rPr>
        <w:t>2022</w:t>
      </w:r>
      <w:r w:rsidR="004C7040"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4C7040" w:rsidRPr="006F0B2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4C7040" w:rsidRPr="006F0B24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</w:t>
      </w:r>
      <w:proofErr w:type="spellStart"/>
      <w:proofErr w:type="gramStart"/>
      <w:r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6F0B2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4C7040" w:rsidRPr="006F0B24" w:rsidRDefault="004C7040" w:rsidP="006F0B24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6F0B24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зі скакалкою;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змикатися  приставними кроками,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 із колони по одному в колону по три (чотири);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 уміння ходьба із пришвидшенням та уповільненням;вчити елементам акробатичних вправ: групування сидячи, перекати у групуванні, перекид боком; навчати вправам для м'язів нижніх кінцівок та збільшення рухливості кульшових суглобів; розвивати правильну поставу;сприяти вихованню морально-вольових якостей: витривалості, сили, здорового способу життя.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4C7040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 w:rsidR="006F0B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4C7040" w:rsidRDefault="004C7040" w:rsidP="004C7040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4C7040" w:rsidRPr="004C7040" w:rsidRDefault="004C7040" w:rsidP="004C7040">
      <w:pPr>
        <w:spacing w:after="0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4C7040" w:rsidRDefault="004C7040" w:rsidP="004C7040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одному в колону по три (чотири),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5E224F" w:rsidRDefault="005E224F" w:rsidP="004C7040">
      <w:pPr>
        <w:pStyle w:val="a4"/>
        <w:tabs>
          <w:tab w:val="left" w:pos="0"/>
        </w:tabs>
        <w:spacing w:after="0"/>
        <w:ind w:left="0"/>
        <w:rPr>
          <w:rFonts w:eastAsia="Times New Roman"/>
          <w:szCs w:val="24"/>
        </w:rPr>
      </w:pP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81400" cy="1800225"/>
            <wp:effectExtent l="19050" t="0" r="0" b="0"/>
            <wp:docPr id="1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543050"/>
            <wp:effectExtent l="19050" t="0" r="9525" b="0"/>
            <wp:docPr id="2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4C70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3.Загальнорозвивальні вправи  зі скакалкою.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lang w:val="uk-UA"/>
        </w:rPr>
        <w:t>https://www.youtube.com/watch?v=PLgw9m-1rEw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4.Комплекс фізкультурної паузи.</w:t>
      </w: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91125" cy="5438775"/>
            <wp:effectExtent l="19050" t="0" r="9525" b="0"/>
            <wp:docPr id="39" name="Рисунок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F" w:rsidRDefault="005E224F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ЗФП: ходьба із пришвидшенням та уповільненням.</w:t>
      </w:r>
    </w:p>
    <w:p w:rsidR="004C7040" w:rsidRDefault="006F0B24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9" w:history="1">
        <w:r w:rsidR="004C7040">
          <w:rPr>
            <w:rStyle w:val="a3"/>
            <w:rFonts w:ascii="Times New Roman" w:hAnsi="Times New Roman"/>
            <w:i/>
            <w:sz w:val="28"/>
            <w:szCs w:val="28"/>
            <w:lang w:val="uk-UA"/>
          </w:rPr>
          <w:t>https://www.youtube.com/watch?v=OO-_a_qHkSw</w:t>
        </w:r>
      </w:hyperlink>
    </w:p>
    <w:p w:rsidR="004C7040" w:rsidRDefault="004C7040" w:rsidP="004C7040">
      <w:pPr>
        <w:pStyle w:val="a4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4C7040" w:rsidRDefault="004C7040" w:rsidP="004C7040">
      <w:pPr>
        <w:pStyle w:val="a4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https://www.youtube.com/watch?v=Fgot_9J_lrk</w:t>
      </w:r>
    </w:p>
    <w:p w:rsidR="004C7040" w:rsidRDefault="004C7040" w:rsidP="004C7040">
      <w:pPr>
        <w:pStyle w:val="a4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7.Елементи акробатики: групування сидячи, перекати у групуванні, перекид боком.</w:t>
      </w:r>
    </w:p>
    <w:p w:rsidR="004C7040" w:rsidRDefault="006F0B24" w:rsidP="004C704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4C7040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https://www.youtube.com/watch?v=_NaH9zWhzyU</w:t>
        </w:r>
      </w:hyperlink>
    </w:p>
    <w:p w:rsidR="004C7040" w:rsidRDefault="004C7040" w:rsidP="004C7040">
      <w:pPr>
        <w:pStyle w:val="a4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4C7040" w:rsidRDefault="004C7040" w:rsidP="004C7040">
      <w:pPr>
        <w:pStyle w:val="a4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</w:t>
      </w:r>
      <w:r w:rsidR="00A8691E">
        <w:rPr>
          <w:rFonts w:ascii="Times New Roman" w:hAnsi="Times New Roman" w:cs="Times New Roman"/>
          <w:sz w:val="28"/>
          <w:lang w:val="uk-UA"/>
        </w:rPr>
        <w:t>а</w:t>
      </w:r>
      <w:proofErr w:type="spellEnd"/>
      <w:r w:rsidR="00A8691E">
        <w:rPr>
          <w:rFonts w:ascii="Times New Roman" w:hAnsi="Times New Roman" w:cs="Times New Roman"/>
          <w:sz w:val="28"/>
          <w:lang w:val="uk-UA"/>
        </w:rPr>
        <w:t xml:space="preserve"> «Скік та </w:t>
      </w:r>
      <w:proofErr w:type="spellStart"/>
      <w:r w:rsidR="00A8691E">
        <w:rPr>
          <w:rFonts w:ascii="Times New Roman" w:hAnsi="Times New Roman" w:cs="Times New Roman"/>
          <w:sz w:val="28"/>
          <w:lang w:val="uk-UA"/>
        </w:rPr>
        <w:t>скок</w:t>
      </w:r>
      <w:proofErr w:type="spellEnd"/>
      <w:r w:rsidR="00A8691E">
        <w:rPr>
          <w:rFonts w:ascii="Times New Roman" w:hAnsi="Times New Roman" w:cs="Times New Roman"/>
          <w:sz w:val="28"/>
          <w:lang w:val="uk-UA"/>
        </w:rPr>
        <w:t>»</w:t>
      </w:r>
    </w:p>
    <w:p w:rsidR="004C7040" w:rsidRPr="005630D6" w:rsidRDefault="006F0B24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1" w:history="1">
        <w:r w:rsidR="00A8691E" w:rsidRPr="005630D6">
          <w:rPr>
            <w:rStyle w:val="a3"/>
            <w:rFonts w:ascii="Times New Roman" w:hAnsi="Times New Roman" w:cs="Times New Roman"/>
            <w:sz w:val="28"/>
            <w:lang w:val="uk-UA"/>
          </w:rPr>
          <w:t>https://youtu.be/kNWwid8OAVM</w:t>
        </w:r>
      </w:hyperlink>
      <w:r w:rsidR="00A8691E" w:rsidRPr="005630D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30D6" w:rsidRPr="005630D6" w:rsidRDefault="005630D6" w:rsidP="005E224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630D6">
        <w:rPr>
          <w:rFonts w:ascii="Times New Roman" w:hAnsi="Times New Roman" w:cs="Times New Roman"/>
          <w:sz w:val="28"/>
          <w:szCs w:val="28"/>
        </w:rPr>
        <w:lastRenderedPageBreak/>
        <w:t>Положення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0D6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proofErr w:type="gramEnd"/>
      <w:r w:rsidRPr="005630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5E224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30D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630D6">
        <w:rPr>
          <w:rFonts w:ascii="Times New Roman" w:hAnsi="Times New Roman" w:cs="Times New Roman"/>
          <w:sz w:val="28"/>
          <w:szCs w:val="28"/>
        </w:rPr>
        <w:t>.</w:t>
      </w:r>
    </w:p>
    <w:p w:rsidR="004C7040" w:rsidRPr="005E224F" w:rsidRDefault="006F0B24" w:rsidP="005E224F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2" w:history="1">
        <w:r w:rsidR="005630D6" w:rsidRPr="005E224F">
          <w:rPr>
            <w:rStyle w:val="a3"/>
            <w:rFonts w:ascii="Times New Roman" w:hAnsi="Times New Roman" w:cs="Times New Roman"/>
            <w:sz w:val="28"/>
            <w:lang w:val="uk-UA"/>
          </w:rPr>
          <w:t>https://youtu.be/9KN-x64Gx94</w:t>
        </w:r>
      </w:hyperlink>
      <w:r w:rsidR="005630D6" w:rsidRPr="005E224F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C7040" w:rsidRPr="005E224F" w:rsidRDefault="005E224F" w:rsidP="005E224F">
      <w:pPr>
        <w:pStyle w:val="a4"/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>
            <wp:extent cx="5324475" cy="4076700"/>
            <wp:effectExtent l="19050" t="0" r="9525" b="0"/>
            <wp:docPr id="42" name="Рисунок 42" descr="КІНДЕРБЛОГ &quot;ВУЛИК&quot;: Рухливі ігри на прогуля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ІНДЕРБЛОГ &quot;ВУЛИК&quot;: Рухливі ігри на прогулянці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7040" w:rsidRPr="005E224F" w:rsidRDefault="005E224F" w:rsidP="005E224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0070C0"/>
          <w:sz w:val="48"/>
          <w:szCs w:val="48"/>
          <w:lang w:val="uk-UA"/>
        </w:rPr>
      </w:pP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Фізкультурою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займатися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будеш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— про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хвороби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 xml:space="preserve"> </w:t>
      </w:r>
      <w:proofErr w:type="spellStart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забудеш</w:t>
      </w:r>
      <w:proofErr w:type="spellEnd"/>
      <w:r w:rsidRPr="005E224F">
        <w:rPr>
          <w:rFonts w:ascii="Times New Roman" w:hAnsi="Times New Roman" w:cs="Times New Roman"/>
          <w:b/>
          <w:i/>
          <w:color w:val="0070C0"/>
          <w:sz w:val="48"/>
          <w:szCs w:val="48"/>
          <w:shd w:val="clear" w:color="auto" w:fill="FFFFFF"/>
        </w:rPr>
        <w:t>.</w:t>
      </w:r>
    </w:p>
    <w:p w:rsidR="004C7040" w:rsidRDefault="004C7040" w:rsidP="004C704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126C5D" w:rsidRPr="004C7040" w:rsidRDefault="00126C5D">
      <w:pPr>
        <w:rPr>
          <w:lang w:val="uk-UA"/>
        </w:rPr>
      </w:pPr>
    </w:p>
    <w:sectPr w:rsidR="00126C5D" w:rsidRPr="004C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C7040"/>
    <w:rsid w:val="00115F10"/>
    <w:rsid w:val="00126C5D"/>
    <w:rsid w:val="004C7040"/>
    <w:rsid w:val="005630D6"/>
    <w:rsid w:val="005E224F"/>
    <w:rsid w:val="006F0B24"/>
    <w:rsid w:val="00A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7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4C70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70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04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630D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3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-scope">
    <w:name w:val="style-scope"/>
    <w:basedOn w:val="a0"/>
    <w:rsid w:val="00563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9KN-x64Gx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kNWwid8OAV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_NaH9zWhzy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</cp:revision>
  <dcterms:created xsi:type="dcterms:W3CDTF">2022-10-14T17:14:00Z</dcterms:created>
  <dcterms:modified xsi:type="dcterms:W3CDTF">2022-10-18T14:15:00Z</dcterms:modified>
</cp:coreProperties>
</file>