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AF7" w:rsidRDefault="00DC215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685BFC">
        <w:rPr>
          <w:sz w:val="32"/>
          <w:szCs w:val="32"/>
          <w:lang w:val="uk-UA"/>
        </w:rPr>
        <w:t xml:space="preserve">  Дата:19.01.23</w:t>
      </w:r>
    </w:p>
    <w:p w:rsidR="00685BFC" w:rsidRDefault="00685BF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 мова  Марченко І.А.</w:t>
      </w:r>
    </w:p>
    <w:p w:rsidR="00685BFC" w:rsidRDefault="00685BF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51  Тема:Що я маю у своєму ланчбоксі?</w:t>
      </w:r>
    </w:p>
    <w:p w:rsidR="00685BFC" w:rsidRDefault="00685BF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685BFC" w:rsidRDefault="00685BF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Вивчити нові слова і закріпити використання конструкції </w:t>
      </w:r>
      <w:r>
        <w:rPr>
          <w:sz w:val="32"/>
          <w:szCs w:val="32"/>
          <w:lang w:val="en-US"/>
        </w:rPr>
        <w:t>have</w:t>
      </w:r>
      <w:r w:rsidRPr="00685BFC">
        <w:rPr>
          <w:sz w:val="32"/>
          <w:szCs w:val="32"/>
        </w:rPr>
        <w:t xml:space="preserve"> / </w:t>
      </w:r>
      <w:r>
        <w:rPr>
          <w:sz w:val="32"/>
          <w:szCs w:val="32"/>
          <w:lang w:val="en-US"/>
        </w:rPr>
        <w:t>has</w:t>
      </w:r>
      <w:r w:rsidRPr="00685BF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got</w:t>
      </w:r>
      <w:r w:rsidRPr="00685BFC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в усному мовленні, розвивати мовленнєві компетенції, навички читання.</w:t>
      </w:r>
    </w:p>
    <w:p w:rsidR="00685BFC" w:rsidRDefault="00685BF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85BFC" w:rsidRDefault="00685BFC" w:rsidP="00685BF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85BFC" w:rsidRDefault="00685BFC" w:rsidP="00685BFC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85BFC" w:rsidRDefault="00685BFC" w:rsidP="00685BF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685BFC" w:rsidRPr="00685BFC" w:rsidRDefault="00685BFC" w:rsidP="00685BF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Sandwich</w:t>
      </w:r>
      <w:r w:rsidRPr="00685BFC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сендвіч / бутерброд</w:t>
      </w:r>
    </w:p>
    <w:p w:rsidR="00685BFC" w:rsidRPr="00685BFC" w:rsidRDefault="00685BFC" w:rsidP="00685BF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Yoghurt</w:t>
      </w:r>
      <w:r w:rsidRPr="00685BFC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йогет / йогурт</w:t>
      </w:r>
    </w:p>
    <w:p w:rsidR="00685BFC" w:rsidRPr="00685BFC" w:rsidRDefault="00685BFC" w:rsidP="00685BF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Orange</w:t>
      </w:r>
      <w:r w:rsidRPr="00685BFC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орендж / апельсин</w:t>
      </w:r>
    </w:p>
    <w:p w:rsidR="00685BFC" w:rsidRPr="00685BFC" w:rsidRDefault="00685BFC" w:rsidP="00685BF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Banana</w:t>
      </w:r>
      <w:r w:rsidRPr="00685BFC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бенана / банан</w:t>
      </w:r>
    </w:p>
    <w:p w:rsidR="00685BFC" w:rsidRPr="00685BFC" w:rsidRDefault="00685BFC" w:rsidP="00685BF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Pizza</w:t>
      </w:r>
      <w:r w:rsidRPr="00685BFC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піца / піца</w:t>
      </w:r>
    </w:p>
    <w:p w:rsidR="00685BFC" w:rsidRPr="00685BFC" w:rsidRDefault="00685BFC" w:rsidP="00685BF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Apple</w:t>
      </w:r>
      <w:r w:rsidRPr="00685BFC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епл / яблуко</w:t>
      </w:r>
    </w:p>
    <w:p w:rsidR="00685BFC" w:rsidRDefault="00685BFC" w:rsidP="00685BF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85BFC" w:rsidRDefault="00685BFC" w:rsidP="00685BF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685BFC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2 сторінка 54).</w:t>
      </w:r>
    </w:p>
    <w:p w:rsidR="00685BFC" w:rsidRDefault="00685BFC" w:rsidP="00685BF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685BFC" w:rsidRDefault="00685BFC" w:rsidP="00685BF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маю ланчбокс. Я маю сендвіч. Я не маю піци. Я не маю яблука.</w:t>
      </w:r>
    </w:p>
    <w:p w:rsidR="00685BFC" w:rsidRDefault="00685BFC" w:rsidP="00685BF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маю ланчбокс. Я маю йогурт. Я не маю печива. Я не маю банана.</w:t>
      </w:r>
    </w:p>
    <w:p w:rsidR="00685BFC" w:rsidRDefault="00685BFC" w:rsidP="00685BF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що має у ланчбоксі Мері, що має у ланчбоксі Піт (вправа 4 сторінка 54).</w:t>
      </w:r>
    </w:p>
    <w:p w:rsidR="00685BFC" w:rsidRDefault="00685BFC" w:rsidP="00685BF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685BFC" w:rsidRPr="00DC2151" w:rsidRDefault="00685BFC" w:rsidP="00685BFC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 xml:space="preserve">Ці завдання надсилайте для перевірки у </w:t>
      </w:r>
      <w:r>
        <w:rPr>
          <w:sz w:val="32"/>
          <w:szCs w:val="32"/>
          <w:lang w:val="en-US"/>
        </w:rPr>
        <w:t>HUMAN</w:t>
      </w:r>
      <w:r w:rsidRPr="00685BFC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або на електронну адресу </w:t>
      </w:r>
      <w:hyperlink r:id="rId7" w:history="1">
        <w:r w:rsidRPr="002320B5">
          <w:rPr>
            <w:rStyle w:val="a4"/>
            <w:sz w:val="32"/>
            <w:szCs w:val="32"/>
            <w:lang w:val="en-US"/>
          </w:rPr>
          <w:t>arrow</w:t>
        </w:r>
        <w:r w:rsidRPr="00685BFC">
          <w:rPr>
            <w:rStyle w:val="a4"/>
            <w:sz w:val="32"/>
            <w:szCs w:val="32"/>
          </w:rPr>
          <w:t>2358@</w:t>
        </w:r>
        <w:r w:rsidRPr="002320B5">
          <w:rPr>
            <w:rStyle w:val="a4"/>
            <w:sz w:val="32"/>
            <w:szCs w:val="32"/>
            <w:lang w:val="en-US"/>
          </w:rPr>
          <w:t>gmail</w:t>
        </w:r>
        <w:r w:rsidRPr="00685BFC">
          <w:rPr>
            <w:rStyle w:val="a4"/>
            <w:sz w:val="32"/>
            <w:szCs w:val="32"/>
          </w:rPr>
          <w:t>.</w:t>
        </w:r>
        <w:r w:rsidRPr="002320B5">
          <w:rPr>
            <w:rStyle w:val="a4"/>
            <w:sz w:val="32"/>
            <w:szCs w:val="32"/>
            <w:lang w:val="en-US"/>
          </w:rPr>
          <w:t>com</w:t>
        </w:r>
      </w:hyperlink>
      <w:r w:rsidRPr="00685BFC">
        <w:rPr>
          <w:sz w:val="32"/>
          <w:szCs w:val="32"/>
        </w:rPr>
        <w:t xml:space="preserve"> </w:t>
      </w:r>
    </w:p>
    <w:p w:rsidR="00685BFC" w:rsidRPr="00614BB6" w:rsidRDefault="00614BB6" w:rsidP="00685BF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Розв’яжіть кросворд, впишіть слова у клітинки, для кожної букви окрема клітинка (вправа 1 сторінка 40).</w:t>
      </w:r>
    </w:p>
    <w:p w:rsidR="00614BB6" w:rsidRDefault="00614BB6" w:rsidP="00614BB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Слова для кросворду:</w:t>
      </w:r>
    </w:p>
    <w:p w:rsidR="00614BB6" w:rsidRDefault="00614BB6" w:rsidP="00614BB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Banana</w:t>
      </w:r>
    </w:p>
    <w:p w:rsidR="00614BB6" w:rsidRDefault="00614BB6" w:rsidP="00614BB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Bun</w:t>
      </w:r>
    </w:p>
    <w:p w:rsidR="00614BB6" w:rsidRDefault="00614BB6" w:rsidP="00614BB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Sandwich</w:t>
      </w:r>
    </w:p>
    <w:p w:rsidR="00614BB6" w:rsidRDefault="00614BB6" w:rsidP="00614BB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Orange</w:t>
      </w:r>
    </w:p>
    <w:p w:rsidR="00614BB6" w:rsidRDefault="00614BB6" w:rsidP="00614BB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Yoghurt</w:t>
      </w:r>
    </w:p>
    <w:p w:rsidR="00614BB6" w:rsidRPr="00614BB6" w:rsidRDefault="00614BB6" w:rsidP="00614BB6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Подивіться на табличку: галочкою відмічені страви, які мають діти, хрестик означає страви, яких у дітей немає, подивіться на зразок і запишіть власні речення (вправа 2 сторінка 40).</w:t>
      </w:r>
    </w:p>
    <w:p w:rsidR="00614BB6" w:rsidRDefault="00614BB6" w:rsidP="00614BB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614BB6" w:rsidRDefault="00614BB6" w:rsidP="00614BB6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Daniel has got porridge but he hasn`t got an apple.</w:t>
      </w:r>
    </w:p>
    <w:p w:rsidR="00614BB6" w:rsidRPr="00614BB6" w:rsidRDefault="00614BB6" w:rsidP="00614BB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54 усно (прочитайте речення).</w:t>
      </w:r>
    </w:p>
    <w:sectPr w:rsidR="00614BB6" w:rsidRPr="00614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A5D3D"/>
    <w:multiLevelType w:val="hybridMultilevel"/>
    <w:tmpl w:val="7604D1D4"/>
    <w:lvl w:ilvl="0" w:tplc="DD8287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24293E"/>
    <w:multiLevelType w:val="hybridMultilevel"/>
    <w:tmpl w:val="B858A61C"/>
    <w:lvl w:ilvl="0" w:tplc="8A72D0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5FE0329"/>
    <w:multiLevelType w:val="hybridMultilevel"/>
    <w:tmpl w:val="4F247E1E"/>
    <w:lvl w:ilvl="0" w:tplc="137E0BD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BB054B"/>
    <w:multiLevelType w:val="hybridMultilevel"/>
    <w:tmpl w:val="8702B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BFC"/>
    <w:rsid w:val="00614BB6"/>
    <w:rsid w:val="00685BFC"/>
    <w:rsid w:val="00C87AF7"/>
    <w:rsid w:val="00DC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B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5B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B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5B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NEggKuMWj7WpVd2S4DBGtZOdB88SBj-C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2023-01-18T16:12:00Z</dcterms:created>
  <dcterms:modified xsi:type="dcterms:W3CDTF">2023-01-18T16:31:00Z</dcterms:modified>
</cp:coreProperties>
</file>