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A3" w:rsidRDefault="00A848A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1E77D1">
        <w:rPr>
          <w:sz w:val="32"/>
          <w:szCs w:val="32"/>
          <w:lang w:val="uk-UA"/>
        </w:rPr>
        <w:t xml:space="preserve">  Дата:21.11.22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32  Тема:Моє сімейне фото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Навчитися вживати слова по темі «Родина» у структурі</w:t>
      </w:r>
      <w:r w:rsidRPr="001E77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This</w:t>
      </w:r>
      <w:r w:rsidRPr="001E77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1E77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my</w:t>
      </w:r>
      <w:r w:rsidRPr="001E77D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pa</w:t>
      </w:r>
      <w:r>
        <w:rPr>
          <w:sz w:val="32"/>
          <w:szCs w:val="32"/>
          <w:lang w:val="uk-UA"/>
        </w:rPr>
        <w:t>, розвивати навички учнів у читанні.</w:t>
      </w:r>
    </w:p>
    <w:p w:rsidR="001E77D1" w:rsidRDefault="001E77D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E77D1" w:rsidRDefault="001E77D1" w:rsidP="001E77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E77D1" w:rsidRDefault="001E77D1" w:rsidP="001E77D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E77D1" w:rsidRDefault="001E77D1" w:rsidP="001E77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1E77D1" w:rsidRP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Who is this?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ху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із </w:t>
      </w:r>
      <w:proofErr w:type="spellStart"/>
      <w:r>
        <w:rPr>
          <w:color w:val="00B050"/>
          <w:sz w:val="32"/>
          <w:szCs w:val="32"/>
          <w:lang w:val="uk-UA"/>
        </w:rPr>
        <w:t>зіс</w:t>
      </w:r>
      <w:proofErr w:type="spellEnd"/>
      <w:r>
        <w:rPr>
          <w:color w:val="00B050"/>
          <w:sz w:val="32"/>
          <w:szCs w:val="32"/>
          <w:lang w:val="uk-UA"/>
        </w:rPr>
        <w:t xml:space="preserve"> / Хто це?</w:t>
      </w:r>
    </w:p>
    <w:p w:rsidR="001E77D1" w:rsidRP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Too</w:t>
      </w:r>
      <w:r w:rsidRPr="001E77D1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ту / також</w:t>
      </w:r>
    </w:p>
    <w:p w:rsidR="001E77D1" w:rsidRP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Love</w:t>
      </w:r>
      <w:r w:rsidRPr="001E77D1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лав / любити</w:t>
      </w:r>
    </w:p>
    <w:p w:rsidR="001E77D1" w:rsidRP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Who is that?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ху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із зет / Хто то?</w:t>
      </w:r>
    </w:p>
    <w:p w:rsidR="001E77D1" w:rsidRDefault="001E77D1" w:rsidP="001E77D1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Friend / </w:t>
      </w:r>
      <w:proofErr w:type="spellStart"/>
      <w:r>
        <w:rPr>
          <w:color w:val="00B050"/>
          <w:sz w:val="32"/>
          <w:szCs w:val="32"/>
          <w:lang w:val="uk-UA"/>
        </w:rPr>
        <w:t>френд</w:t>
      </w:r>
      <w:proofErr w:type="spellEnd"/>
      <w:r>
        <w:rPr>
          <w:color w:val="00B050"/>
          <w:sz w:val="32"/>
          <w:szCs w:val="32"/>
          <w:lang w:val="uk-UA"/>
        </w:rPr>
        <w:t xml:space="preserve"> / друг, подруга</w:t>
      </w:r>
    </w:p>
    <w:p w:rsidR="001E77D1" w:rsidRDefault="001E77D1" w:rsidP="001E77D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E77D1" w:rsidRDefault="001E77D1" w:rsidP="001E77D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E77D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34).</w:t>
      </w:r>
    </w:p>
    <w:p w:rsidR="001E77D1" w:rsidRDefault="001E77D1" w:rsidP="001E77D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вірша: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Хто це?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моя бабуся.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Хто то?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То моя бабуся теж.</w:t>
      </w:r>
    </w:p>
    <w:p w:rsidR="001E77D1" w:rsidRDefault="001E77D1" w:rsidP="001E77D1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Бабуся, </w:t>
      </w:r>
      <w:proofErr w:type="spellStart"/>
      <w:r>
        <w:rPr>
          <w:color w:val="00B050"/>
          <w:sz w:val="32"/>
          <w:szCs w:val="32"/>
          <w:lang w:val="uk-UA"/>
        </w:rPr>
        <w:t>бабуся</w:t>
      </w:r>
      <w:proofErr w:type="spellEnd"/>
      <w:r>
        <w:rPr>
          <w:color w:val="00B050"/>
          <w:sz w:val="32"/>
          <w:szCs w:val="32"/>
          <w:lang w:val="uk-UA"/>
        </w:rPr>
        <w:t>, я люблю тебе.</w:t>
      </w:r>
    </w:p>
    <w:p w:rsidR="001E77D1" w:rsidRDefault="001E77D1" w:rsidP="001E77D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питання і відповідь (вправа 2 сторінка 34).</w:t>
      </w:r>
    </w:p>
    <w:p w:rsidR="001E77D1" w:rsidRDefault="001E77D1" w:rsidP="001E77D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член</w:t>
      </w:r>
      <w:r w:rsidR="00C231A0">
        <w:rPr>
          <w:sz w:val="32"/>
          <w:szCs w:val="32"/>
          <w:lang w:val="uk-UA"/>
        </w:rPr>
        <w:t>ів родини (вправа 4 сторінка 34).</w:t>
      </w:r>
    </w:p>
    <w:p w:rsidR="00C231A0" w:rsidRDefault="00C231A0" w:rsidP="00C231A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231A0" w:rsidRPr="00A848A9" w:rsidRDefault="00C231A0" w:rsidP="00C231A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231A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903F21">
          <w:rPr>
            <w:rStyle w:val="a4"/>
            <w:sz w:val="32"/>
            <w:szCs w:val="32"/>
            <w:lang w:val="en-US"/>
          </w:rPr>
          <w:t>arrow</w:t>
        </w:r>
        <w:r w:rsidRPr="00C231A0">
          <w:rPr>
            <w:rStyle w:val="a4"/>
            <w:sz w:val="32"/>
            <w:szCs w:val="32"/>
          </w:rPr>
          <w:t>2358@</w:t>
        </w:r>
        <w:proofErr w:type="spellStart"/>
        <w:r w:rsidRPr="00903F21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231A0">
          <w:rPr>
            <w:rStyle w:val="a4"/>
            <w:sz w:val="32"/>
            <w:szCs w:val="32"/>
          </w:rPr>
          <w:t>.</w:t>
        </w:r>
        <w:r w:rsidRPr="00903F21">
          <w:rPr>
            <w:rStyle w:val="a4"/>
            <w:sz w:val="32"/>
            <w:szCs w:val="32"/>
            <w:lang w:val="en-US"/>
          </w:rPr>
          <w:t>com</w:t>
        </w:r>
      </w:hyperlink>
      <w:r w:rsidRPr="00C231A0">
        <w:rPr>
          <w:sz w:val="32"/>
          <w:szCs w:val="32"/>
        </w:rPr>
        <w:t xml:space="preserve"> </w:t>
      </w:r>
    </w:p>
    <w:p w:rsidR="00C231A0" w:rsidRPr="00C231A0" w:rsidRDefault="00C231A0" w:rsidP="00C231A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Напишіть членів родини, використовуйте слова із словникового банку (вправа 1 сторінка 25).</w:t>
      </w:r>
    </w:p>
    <w:p w:rsidR="00C231A0" w:rsidRDefault="00C231A0" w:rsidP="00C231A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Словниковий банк: </w:t>
      </w:r>
    </w:p>
    <w:p w:rsidR="00C231A0" w:rsidRDefault="00C231A0" w:rsidP="00C231A0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Grandma, sister, mum, uncle, aunt, cousin.</w:t>
      </w:r>
      <w:proofErr w:type="gramEnd"/>
    </w:p>
    <w:p w:rsidR="00C231A0" w:rsidRPr="00C231A0" w:rsidRDefault="00C231A0" w:rsidP="00C231A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допишіть імена дітей (вправа 2 сторінка 25).</w:t>
      </w:r>
    </w:p>
    <w:p w:rsidR="00C231A0" w:rsidRPr="00C231A0" w:rsidRDefault="00C231A0" w:rsidP="00C231A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поставте поряд з реченнями правильну букву, як у зразку (вправа 4 сторінка 25).</w:t>
      </w:r>
    </w:p>
    <w:p w:rsidR="00C231A0" w:rsidRDefault="00C231A0" w:rsidP="00C231A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231A0" w:rsidRDefault="00C231A0" w:rsidP="00C231A0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F. This is my brother.</w:t>
      </w:r>
    </w:p>
    <w:p w:rsidR="00C231A0" w:rsidRPr="00C231A0" w:rsidRDefault="00C231A0" w:rsidP="00C231A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5) Домашнє завдання: вправа 4 сторінка 34 усно (назвіть членів родини).</w:t>
      </w:r>
    </w:p>
    <w:sectPr w:rsidR="00C231A0" w:rsidRPr="00C23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31876"/>
    <w:multiLevelType w:val="hybridMultilevel"/>
    <w:tmpl w:val="B722341E"/>
    <w:lvl w:ilvl="0" w:tplc="41027B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913CDB"/>
    <w:multiLevelType w:val="hybridMultilevel"/>
    <w:tmpl w:val="4AC0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7D1"/>
    <w:rsid w:val="001E77D1"/>
    <w:rsid w:val="00A848A9"/>
    <w:rsid w:val="00C231A0"/>
    <w:rsid w:val="00D0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7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7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7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7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iDVH6dLThB7hTLKsH1iRA5uros06IDp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2022-11-16T15:12:00Z</dcterms:created>
  <dcterms:modified xsi:type="dcterms:W3CDTF">2022-11-16T15:33:00Z</dcterms:modified>
</cp:coreProperties>
</file>