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612B" w:rsidRDefault="0041612B" w:rsidP="0004502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612B" w:rsidRPr="00FE2446" w:rsidRDefault="0041612B" w:rsidP="0041612B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09.09.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дизайн і технології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41612B" w:rsidRDefault="0041612B" w:rsidP="0041612B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B860D1" w:rsidRDefault="00045022" w:rsidP="00045022">
      <w:pPr>
        <w:jc w:val="both"/>
        <w:rPr>
          <w:b/>
          <w:bCs/>
          <w:sz w:val="28"/>
          <w:szCs w:val="28"/>
          <w:lang w:val="uk-UA"/>
        </w:rPr>
      </w:pPr>
      <w:r w:rsidRPr="00045022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A1032" w:rsidRPr="0041612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Виготовлення із рваного паперу аплікації дорожніх знаків (за зразком чи власним задумом).</w:t>
      </w:r>
    </w:p>
    <w:p w:rsidR="005C4135" w:rsidRPr="00B860D1" w:rsidRDefault="005C4135" w:rsidP="005C4135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b/>
          <w:bCs/>
          <w:sz w:val="28"/>
          <w:szCs w:val="28"/>
          <w:lang w:val="uk-UA"/>
        </w:rPr>
        <w:t>Очікувані результати: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 учень </w:t>
      </w:r>
      <w:r w:rsidRPr="00B860D1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працює 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з ручними інструментами та пристосуваннями, дотримуючись безпечних прийомів праці та норм санітарії; </w:t>
      </w:r>
      <w:r w:rsidRPr="00B860D1">
        <w:rPr>
          <w:rFonts w:ascii="Times New Roman" w:hAnsi="Times New Roman" w:cs="Times New Roman"/>
          <w:i/>
          <w:sz w:val="28"/>
          <w:szCs w:val="28"/>
          <w:lang w:val="uk-UA"/>
        </w:rPr>
        <w:t>виготовляє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 поетапно виріб за визначеною послідовністю; </w:t>
      </w:r>
      <w:r w:rsidRPr="00B860D1">
        <w:rPr>
          <w:rFonts w:ascii="Times New Roman" w:hAnsi="Times New Roman" w:cs="Times New Roman"/>
          <w:i/>
          <w:sz w:val="28"/>
          <w:szCs w:val="28"/>
          <w:lang w:val="uk-UA"/>
        </w:rPr>
        <w:t xml:space="preserve">здійснює 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розмічання ліній на папері і картоні </w:t>
      </w:r>
      <w:r w:rsidRPr="00B860D1">
        <w:rPr>
          <w:rFonts w:ascii="Times New Roman" w:hAnsi="Times New Roman" w:cs="Times New Roman"/>
          <w:i/>
          <w:sz w:val="28"/>
          <w:szCs w:val="28"/>
          <w:lang w:val="uk-UA"/>
        </w:rPr>
        <w:t>розмічає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 деталі на матеріалі за допомогою шаблонів або трафаретів; </w:t>
      </w:r>
      <w:r w:rsidRPr="00B860D1">
        <w:rPr>
          <w:rFonts w:ascii="Times New Roman" w:hAnsi="Times New Roman" w:cs="Times New Roman"/>
          <w:i/>
          <w:sz w:val="28"/>
          <w:szCs w:val="28"/>
          <w:lang w:val="uk-UA"/>
        </w:rPr>
        <w:t>дотримується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 послідовності виготовлення виробу з допомогою вчителя;</w:t>
      </w:r>
    </w:p>
    <w:p w:rsidR="005C4135" w:rsidRPr="00B860D1" w:rsidRDefault="005C4135" w:rsidP="005C4135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  формування ключових та предметної проектно-технологічної компетентностей, необхідних для розв’язання життєвих проблем у взаємодії з іншими, культурного й національного самовираження.</w:t>
      </w:r>
      <w:r w:rsidR="004D1981" w:rsidRPr="00B860D1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Pr="00B860D1">
        <w:rPr>
          <w:rFonts w:ascii="Times New Roman" w:eastAsia="Calibri" w:hAnsi="Times New Roman" w:cs="Times New Roman"/>
          <w:sz w:val="28"/>
          <w:szCs w:val="28"/>
          <w:lang w:val="uk-UA"/>
        </w:rPr>
        <w:t>иконання елементарних графічних зображень; добір матеріалів за їх властивостями; читання інструкційних карток із зображеннями для поетапного виготовлення виробу.</w:t>
      </w:r>
    </w:p>
    <w:p w:rsidR="005C4135" w:rsidRPr="00B860D1" w:rsidRDefault="005C4135" w:rsidP="005C4135">
      <w:pPr>
        <w:pStyle w:val="a7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860D1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Обладнання для учнів:</w:t>
      </w:r>
      <w:r w:rsidR="004D1981" w:rsidRPr="00B860D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кольоровий папір, </w:t>
      </w:r>
      <w:r w:rsidR="006B1441">
        <w:rPr>
          <w:rFonts w:ascii="Times New Roman" w:eastAsia="Calibri" w:hAnsi="Times New Roman" w:cs="Times New Roman"/>
          <w:sz w:val="28"/>
          <w:szCs w:val="28"/>
          <w:lang w:val="uk-UA"/>
        </w:rPr>
        <w:t>олівець,</w:t>
      </w:r>
      <w:r w:rsidR="0090455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фломастери,</w:t>
      </w:r>
      <w:r w:rsidR="006B144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лінійка,</w:t>
      </w:r>
      <w:r w:rsidR="004D1981" w:rsidRPr="00B860D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клей.</w:t>
      </w:r>
    </w:p>
    <w:p w:rsidR="005C4135" w:rsidRPr="00B860D1" w:rsidRDefault="005626C3" w:rsidP="005C4135">
      <w:pPr>
        <w:pStyle w:val="a7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860D1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:rsidR="0011093D" w:rsidRPr="00B860D1" w:rsidRDefault="0041612B" w:rsidP="005C4135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B860D1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B860D1" w:rsidRDefault="00B54D54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860D1"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11093D" w:rsidRPr="00B860D1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B860D1" w:rsidRDefault="00B54D54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860D1"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B860D1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11093D" w:rsidRPr="00B860D1" w:rsidRDefault="00B54D54" w:rsidP="00BD0140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860D1"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B860D1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064C5D" w:rsidRPr="00B860D1" w:rsidRDefault="00B54D54" w:rsidP="00064C5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860D1">
        <w:rPr>
          <w:rFonts w:ascii="Times New Roman" w:hAnsi="Times New Roman" w:cs="Times New Roman"/>
          <w:b/>
          <w:sz w:val="28"/>
          <w:szCs w:val="28"/>
        </w:rPr>
        <w:t>Повідомлення теми і мети уроку</w:t>
      </w:r>
    </w:p>
    <w:p w:rsidR="0011093D" w:rsidRPr="00B860D1" w:rsidRDefault="00B54D54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860D1">
        <w:rPr>
          <w:rFonts w:ascii="Times New Roman" w:hAnsi="Times New Roman" w:cs="Times New Roman"/>
          <w:b/>
          <w:sz w:val="28"/>
          <w:szCs w:val="28"/>
        </w:rPr>
        <w:t>Засвоєння нових знань</w:t>
      </w:r>
    </w:p>
    <w:p w:rsidR="00CE4791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B860D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9B395D" w:rsidRDefault="009B395D" w:rsidP="009B395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Слайд3-8.</w:t>
      </w:r>
      <w:r w:rsidRPr="00B860D1">
        <w:rPr>
          <w:rFonts w:ascii="Times New Roman" w:hAnsi="Times New Roman" w:cs="Times New Roman"/>
          <w:sz w:val="28"/>
          <w:szCs w:val="28"/>
          <w:lang w:val="uk-UA"/>
        </w:rPr>
        <w:t>Правила безпеки на уроках дизайну та технологій.</w:t>
      </w:r>
    </w:p>
    <w:p w:rsidR="0041612B" w:rsidRDefault="0041612B" w:rsidP="009B395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3710" cy="2074424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52" t="18333" r="36250" b="6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2074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83230" cy="2113463"/>
            <wp:effectExtent l="1905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7080" t="20000" r="1720" b="2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2113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612B" w:rsidRDefault="0041612B" w:rsidP="009B395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1612B" w:rsidRPr="009B395D" w:rsidRDefault="0041612B" w:rsidP="009B395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17520" cy="2057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20" t="19167" r="35803" b="5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83230" cy="2067639"/>
            <wp:effectExtent l="1905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5051" t="20556" r="3752" b="4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20676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738B" w:rsidRDefault="006D66E1" w:rsidP="00E7738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Слайд9.</w:t>
      </w:r>
      <w:r w:rsidR="009B395D" w:rsidRPr="009B395D">
        <w:rPr>
          <w:rFonts w:ascii="Times New Roman" w:hAnsi="Times New Roman" w:cs="Times New Roman"/>
          <w:sz w:val="28"/>
          <w:szCs w:val="28"/>
          <w:lang w:val="uk-UA"/>
        </w:rPr>
        <w:t>Розглянь й назви з чого ти будеш виготовляти вироби</w:t>
      </w:r>
      <w:r w:rsidR="009B395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1612B" w:rsidRPr="009B395D" w:rsidRDefault="0041612B" w:rsidP="00E7738B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98670" cy="208966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44" t="19167" r="2656" b="4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208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738B" w:rsidRDefault="006D66E1" w:rsidP="009B395D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Слайд10.</w:t>
      </w:r>
      <w:r w:rsidR="009B395D" w:rsidRPr="009B395D">
        <w:rPr>
          <w:rFonts w:ascii="Times New Roman" w:hAnsi="Times New Roman" w:cs="Times New Roman"/>
          <w:iCs/>
          <w:sz w:val="28"/>
          <w:szCs w:val="28"/>
          <w:lang w:val="uk-UA"/>
        </w:rPr>
        <w:t>Назви предмети з якими ти будеш працювати.</w:t>
      </w:r>
    </w:p>
    <w:p w:rsidR="0041612B" w:rsidRPr="00DC13C5" w:rsidRDefault="0041612B" w:rsidP="00DC13C5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>
            <wp:extent cx="4530090" cy="2112536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294" t="19722" r="2813" b="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2112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738B" w:rsidRDefault="006D66E1" w:rsidP="009B395D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Слайд12.</w:t>
      </w:r>
      <w:r w:rsidR="009B395D" w:rsidRPr="009B395D">
        <w:rPr>
          <w:rFonts w:ascii="Times New Roman" w:hAnsi="Times New Roman" w:cs="Times New Roman"/>
          <w:iCs/>
          <w:sz w:val="28"/>
          <w:szCs w:val="28"/>
          <w:lang w:val="uk-UA"/>
        </w:rPr>
        <w:t>Пам’ятай! Твої вироби повинні бути:</w:t>
      </w:r>
    </w:p>
    <w:p w:rsidR="00DC13C5" w:rsidRDefault="00DC13C5" w:rsidP="009B395D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37710" cy="2148840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543" t="18333" r="1560" b="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14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032" w:rsidRDefault="008A1032" w:rsidP="008A1032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3</w:t>
      </w: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8A1032">
        <w:rPr>
          <w:rFonts w:ascii="Times New Roman" w:hAnsi="Times New Roman" w:cs="Times New Roman"/>
          <w:iCs/>
          <w:sz w:val="28"/>
          <w:szCs w:val="28"/>
          <w:lang w:val="uk-UA"/>
        </w:rPr>
        <w:t>Поглянь на зображення, для чого використовують зображений предмет?</w:t>
      </w:r>
    </w:p>
    <w:p w:rsidR="00DC13C5" w:rsidRPr="009B395D" w:rsidRDefault="00DC13C5" w:rsidP="008A1032">
      <w:pPr>
        <w:ind w:firstLine="360"/>
        <w:rPr>
          <w:iCs/>
          <w:sz w:val="28"/>
          <w:szCs w:val="28"/>
        </w:rPr>
      </w:pPr>
      <w:r>
        <w:rPr>
          <w:iCs/>
          <w:noProof/>
          <w:sz w:val="28"/>
          <w:szCs w:val="28"/>
          <w:lang w:eastAsia="ru-RU"/>
        </w:rPr>
        <w:drawing>
          <wp:inline distT="0" distB="0" distL="0" distR="0">
            <wp:extent cx="4450080" cy="2103120"/>
            <wp:effectExtent l="19050" t="0" r="7620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260" t="20833" r="1638" b="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10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032" w:rsidRDefault="008A1032" w:rsidP="008A1032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4</w:t>
      </w: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8A1032">
        <w:rPr>
          <w:rFonts w:ascii="Times New Roman" w:hAnsi="Times New Roman" w:cs="Times New Roman"/>
          <w:iCs/>
          <w:sz w:val="28"/>
          <w:szCs w:val="28"/>
          <w:lang w:val="uk-UA"/>
        </w:rPr>
        <w:t>Чим відрізняються світлофори?</w:t>
      </w:r>
    </w:p>
    <w:p w:rsidR="00DC13C5" w:rsidRPr="009B395D" w:rsidRDefault="00DC13C5" w:rsidP="008A1032">
      <w:pPr>
        <w:ind w:firstLine="360"/>
        <w:rPr>
          <w:iCs/>
          <w:sz w:val="28"/>
          <w:szCs w:val="28"/>
        </w:rPr>
      </w:pPr>
      <w:r>
        <w:rPr>
          <w:iCs/>
          <w:noProof/>
          <w:sz w:val="28"/>
          <w:szCs w:val="28"/>
          <w:lang w:eastAsia="ru-RU"/>
        </w:rPr>
        <w:drawing>
          <wp:inline distT="0" distB="0" distL="0" distR="0">
            <wp:extent cx="4149090" cy="2074512"/>
            <wp:effectExtent l="19050" t="0" r="381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758" t="21111" r="5157" b="3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074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738B" w:rsidRPr="00B860D1" w:rsidRDefault="006D66E1" w:rsidP="00E7738B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 w:rsidR="008A1032">
        <w:rPr>
          <w:rFonts w:ascii="Times New Roman" w:hAnsi="Times New Roman" w:cs="Times New Roman"/>
          <w:i/>
          <w:iCs/>
          <w:sz w:val="28"/>
          <w:szCs w:val="28"/>
          <w:lang w:val="uk-UA"/>
        </w:rPr>
        <w:t>5</w:t>
      </w: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="00E7738B" w:rsidRPr="00B860D1">
        <w:rPr>
          <w:rFonts w:ascii="Times New Roman" w:hAnsi="Times New Roman" w:cs="Times New Roman"/>
          <w:iCs/>
          <w:sz w:val="28"/>
          <w:szCs w:val="28"/>
          <w:lang w:val="uk-UA"/>
        </w:rPr>
        <w:t>Відеодемонстрація роботи</w:t>
      </w:r>
      <w:r w:rsidRPr="00B860D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860D1" w:rsidRPr="00B860D1" w:rsidRDefault="00B860D1" w:rsidP="00B860D1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 w:rsidR="008A1032">
        <w:rPr>
          <w:rFonts w:ascii="Times New Roman" w:hAnsi="Times New Roman" w:cs="Times New Roman"/>
          <w:i/>
          <w:iCs/>
          <w:sz w:val="28"/>
          <w:szCs w:val="28"/>
          <w:lang w:val="uk-UA"/>
        </w:rPr>
        <w:t>6</w:t>
      </w: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. </w:t>
      </w:r>
      <w:r w:rsidRPr="00B860D1">
        <w:rPr>
          <w:rFonts w:ascii="Times New Roman" w:hAnsi="Times New Roman" w:cs="Times New Roman"/>
          <w:iCs/>
          <w:sz w:val="28"/>
          <w:szCs w:val="28"/>
          <w:lang w:val="uk-UA"/>
        </w:rPr>
        <w:t>Нейропсихологічна вправа «Роби як Лорі».</w:t>
      </w:r>
    </w:p>
    <w:p w:rsidR="00E7738B" w:rsidRDefault="006D66E1" w:rsidP="00E7738B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 w:rsidR="008A1032">
        <w:rPr>
          <w:rFonts w:ascii="Times New Roman" w:hAnsi="Times New Roman" w:cs="Times New Roman"/>
          <w:i/>
          <w:iCs/>
          <w:sz w:val="28"/>
          <w:szCs w:val="28"/>
          <w:lang w:val="uk-UA"/>
        </w:rPr>
        <w:t>7</w:t>
      </w: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-1</w:t>
      </w:r>
      <w:r w:rsidR="008A1032">
        <w:rPr>
          <w:rFonts w:ascii="Times New Roman" w:hAnsi="Times New Roman" w:cs="Times New Roman"/>
          <w:i/>
          <w:iCs/>
          <w:sz w:val="28"/>
          <w:szCs w:val="28"/>
          <w:lang w:val="uk-UA"/>
        </w:rPr>
        <w:t>8</w:t>
      </w: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="00E7738B" w:rsidRPr="00B860D1">
        <w:rPr>
          <w:rFonts w:ascii="Times New Roman" w:hAnsi="Times New Roman" w:cs="Times New Roman"/>
          <w:iCs/>
          <w:sz w:val="28"/>
          <w:szCs w:val="28"/>
          <w:lang w:val="uk-UA"/>
        </w:rPr>
        <w:t>Інструктаж. Правила роботи з клеєм та ножицями</w:t>
      </w:r>
      <w:r w:rsidRPr="00B860D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DC13C5" w:rsidRDefault="00DC13C5" w:rsidP="00E7738B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36770" cy="2272634"/>
            <wp:effectExtent l="1905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513" t="15556" r="1406" b="1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2272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60D1" w:rsidRPr="00B860D1" w:rsidRDefault="00B860D1" w:rsidP="00B860D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E7738B" w:rsidRDefault="006D66E1" w:rsidP="00E7738B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 w:rsidR="008A1032">
        <w:rPr>
          <w:rFonts w:ascii="Times New Roman" w:hAnsi="Times New Roman" w:cs="Times New Roman"/>
          <w:i/>
          <w:iCs/>
          <w:sz w:val="28"/>
          <w:szCs w:val="28"/>
          <w:lang w:val="uk-UA"/>
        </w:rPr>
        <w:t>9</w:t>
      </w: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="00E7738B" w:rsidRPr="00B860D1">
        <w:rPr>
          <w:rFonts w:ascii="Times New Roman" w:hAnsi="Times New Roman" w:cs="Times New Roman"/>
          <w:iCs/>
          <w:sz w:val="28"/>
          <w:szCs w:val="28"/>
          <w:lang w:val="uk-UA"/>
        </w:rPr>
        <w:t>Демонстрація інструкційної картки. Робота за поданим планом</w:t>
      </w:r>
      <w:r w:rsidRPr="00B860D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DC13C5" w:rsidRPr="00B860D1" w:rsidRDefault="00DC13C5" w:rsidP="00E7738B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>
            <wp:extent cx="5478806" cy="2537460"/>
            <wp:effectExtent l="19050" t="0" r="7594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015" t="17222" r="1638" b="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806" cy="253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B860D1" w:rsidRDefault="00B860D1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Демонстрація виробів</w:t>
      </w:r>
    </w:p>
    <w:p w:rsidR="00182F7F" w:rsidRPr="00B860D1" w:rsidRDefault="006D66E1" w:rsidP="006D66E1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</w:t>
      </w:r>
      <w:r w:rsidR="008A1032">
        <w:rPr>
          <w:rFonts w:ascii="Times New Roman" w:hAnsi="Times New Roman" w:cs="Times New Roman"/>
          <w:i/>
          <w:iCs/>
          <w:sz w:val="28"/>
          <w:szCs w:val="28"/>
          <w:lang w:val="uk-UA"/>
        </w:rPr>
        <w:t>20</w:t>
      </w: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. </w:t>
      </w:r>
      <w:r w:rsidRPr="00B860D1">
        <w:rPr>
          <w:rFonts w:ascii="Times New Roman" w:hAnsi="Times New Roman" w:cs="Times New Roman"/>
          <w:iCs/>
          <w:sz w:val="28"/>
          <w:szCs w:val="28"/>
          <w:lang w:val="uk-UA"/>
        </w:rPr>
        <w:t>Виставка робіт (фотосесія).</w:t>
      </w:r>
    </w:p>
    <w:p w:rsidR="0011093D" w:rsidRPr="00B860D1" w:rsidRDefault="0011093D" w:rsidP="00432E2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B860D1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E7738B" w:rsidRDefault="006D66E1" w:rsidP="006D66E1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</w:t>
      </w:r>
      <w:r w:rsidR="008A1032">
        <w:rPr>
          <w:rFonts w:ascii="Times New Roman" w:hAnsi="Times New Roman" w:cs="Times New Roman"/>
          <w:i/>
          <w:iCs/>
          <w:sz w:val="28"/>
          <w:szCs w:val="28"/>
          <w:lang w:val="uk-UA"/>
        </w:rPr>
        <w:t>21</w:t>
      </w:r>
      <w:r w:rsidRPr="00B860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. </w:t>
      </w:r>
      <w:r w:rsidRPr="00B860D1">
        <w:rPr>
          <w:rFonts w:ascii="Times New Roman" w:hAnsi="Times New Roman" w:cs="Times New Roman"/>
          <w:iCs/>
          <w:sz w:val="28"/>
          <w:szCs w:val="28"/>
          <w:lang w:val="uk-UA"/>
        </w:rPr>
        <w:t>Вправа «Інтерв’ю».</w:t>
      </w:r>
    </w:p>
    <w:p w:rsidR="00DC13C5" w:rsidRPr="00B860D1" w:rsidRDefault="00DC13C5" w:rsidP="006D66E1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>
            <wp:extent cx="4697730" cy="2188742"/>
            <wp:effectExtent l="19050" t="0" r="762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52" t="17500" r="1719" b="2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0" cy="2188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860D1">
        <w:rPr>
          <w:rFonts w:ascii="Times New Roman" w:hAnsi="Times New Roman" w:cs="Times New Roman"/>
          <w:b/>
          <w:sz w:val="28"/>
          <w:szCs w:val="28"/>
        </w:rPr>
        <w:lastRenderedPageBreak/>
        <w:t>Рефлексія</w:t>
      </w:r>
    </w:p>
    <w:p w:rsidR="00DC13C5" w:rsidRDefault="00DC13C5" w:rsidP="00DC13C5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DC13C5" w:rsidRDefault="00DC13C5" w:rsidP="00DC13C5">
      <w:pPr>
        <w:rPr>
          <w:lang w:val="uk-UA"/>
        </w:rPr>
      </w:pPr>
    </w:p>
    <w:p w:rsidR="00DC13C5" w:rsidRDefault="00DC13C5" w:rsidP="00DC13C5">
      <w:pPr>
        <w:spacing w:after="200" w:line="276" w:lineRule="auto"/>
        <w:ind w:left="720"/>
        <w:jc w:val="center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Створіть аплікацію дорожніх знаків із рваного паперу (альбом «ЯДС. Технологічна освітня галузь» с.1-3). </w:t>
      </w:r>
    </w:p>
    <w:p w:rsidR="00DC13C5" w:rsidRPr="00DC13C5" w:rsidRDefault="00DC13C5" w:rsidP="00DC13C5">
      <w:pPr>
        <w:spacing w:after="200" w:line="276" w:lineRule="auto"/>
        <w:ind w:left="720"/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>З</w:t>
      </w:r>
      <w:proofErr w:type="spellStart"/>
      <w:r>
        <w:rPr>
          <w:rFonts w:ascii="Times New Roman" w:hAnsi="Times New Roman"/>
          <w:b/>
          <w:color w:val="FF0000"/>
          <w:sz w:val="28"/>
          <w:szCs w:val="28"/>
        </w:rPr>
        <w:t>робіть</w:t>
      </w:r>
      <w:proofErr w:type="spellEnd"/>
      <w:r>
        <w:rPr>
          <w:rFonts w:ascii="Times New Roman" w:hAnsi="Times New Roman"/>
          <w:b/>
          <w:color w:val="FF0000"/>
          <w:sz w:val="28"/>
          <w:szCs w:val="28"/>
        </w:rPr>
        <w:t xml:space="preserve"> фото </w:t>
      </w:r>
      <w:proofErr w:type="spellStart"/>
      <w:r>
        <w:rPr>
          <w:rFonts w:ascii="Times New Roman" w:hAnsi="Times New Roman"/>
          <w:b/>
          <w:color w:val="FF0000"/>
          <w:sz w:val="28"/>
          <w:szCs w:val="28"/>
        </w:rPr>
        <w:t>роботи</w:t>
      </w:r>
      <w:proofErr w:type="spellEnd"/>
      <w:r>
        <w:rPr>
          <w:rFonts w:ascii="Times New Roman" w:hAnsi="Times New Roman"/>
          <w:b/>
          <w:color w:val="FF0000"/>
          <w:sz w:val="28"/>
          <w:szCs w:val="28"/>
        </w:rPr>
        <w:t xml:space="preserve">  </w:t>
      </w:r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та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надішліть</w:t>
      </w:r>
      <w:proofErr w:type="spellEnd"/>
      <w:r w:rsidRPr="00842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  <w:r>
        <w:rPr>
          <w:rFonts w:ascii="Times New Roman" w:hAnsi="Times New Roman"/>
          <w:b/>
          <w:color w:val="FF0000"/>
          <w:sz w:val="28"/>
          <w:szCs w:val="28"/>
          <w:lang w:val="en-US"/>
        </w:rPr>
        <w:t>HUMAN</w:t>
      </w:r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або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ел. </w:t>
      </w:r>
      <w:proofErr w:type="spellStart"/>
      <w:proofErr w:type="gramStart"/>
      <w:r w:rsidRPr="0084291E">
        <w:rPr>
          <w:rFonts w:ascii="Times New Roman" w:hAnsi="Times New Roman"/>
          <w:b/>
          <w:color w:val="FF0000"/>
          <w:sz w:val="28"/>
          <w:szCs w:val="28"/>
        </w:rPr>
        <w:t>п</w:t>
      </w:r>
      <w:proofErr w:type="gramEnd"/>
      <w:r w:rsidRPr="0084291E">
        <w:rPr>
          <w:rFonts w:ascii="Times New Roman" w:hAnsi="Times New Roman"/>
          <w:b/>
          <w:color w:val="FF0000"/>
          <w:sz w:val="28"/>
          <w:szCs w:val="28"/>
        </w:rPr>
        <w:t>ошту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r w:rsidRPr="0084291E">
        <w:rPr>
          <w:rFonts w:ascii="Arial" w:hAnsi="Arial" w:cs="Arial"/>
          <w:b/>
          <w:color w:val="FF0000"/>
          <w:sz w:val="32"/>
          <w:szCs w:val="32"/>
        </w:rPr>
        <w:t xml:space="preserve"> </w:t>
      </w:r>
      <w:hyperlink r:id="rId17" w:history="1"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Pr="0084291E">
          <w:rPr>
            <w:rStyle w:val="a3"/>
            <w:rFonts w:ascii="Arial" w:hAnsi="Arial" w:cs="Arial"/>
            <w:sz w:val="32"/>
            <w:szCs w:val="32"/>
          </w:rPr>
          <w:t>@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Pr="0084291E">
          <w:rPr>
            <w:rStyle w:val="a3"/>
            <w:rFonts w:ascii="Arial" w:hAnsi="Arial" w:cs="Arial"/>
            <w:sz w:val="32"/>
            <w:szCs w:val="32"/>
          </w:rPr>
          <w:t>.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p w:rsidR="00DC13C5" w:rsidRPr="00DC13C5" w:rsidRDefault="00DC13C5" w:rsidP="00DC13C5">
      <w:pPr>
        <w:tabs>
          <w:tab w:val="left" w:pos="4128"/>
        </w:tabs>
      </w:pPr>
    </w:p>
    <w:sectPr w:rsidR="00DC13C5" w:rsidRPr="00DC13C5" w:rsidSect="0041612B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hyphenationZone w:val="425"/>
  <w:characterSpacingControl w:val="doNotCompress"/>
  <w:compat/>
  <w:rsids>
    <w:rsidRoot w:val="0011093D"/>
    <w:rsid w:val="00045022"/>
    <w:rsid w:val="00064C5D"/>
    <w:rsid w:val="0011093D"/>
    <w:rsid w:val="00182F7F"/>
    <w:rsid w:val="001E7CE7"/>
    <w:rsid w:val="003B594D"/>
    <w:rsid w:val="003F231A"/>
    <w:rsid w:val="003F320D"/>
    <w:rsid w:val="0041612B"/>
    <w:rsid w:val="0043163A"/>
    <w:rsid w:val="00432E25"/>
    <w:rsid w:val="004D1981"/>
    <w:rsid w:val="00530563"/>
    <w:rsid w:val="005626C3"/>
    <w:rsid w:val="005C4135"/>
    <w:rsid w:val="00622317"/>
    <w:rsid w:val="006B1441"/>
    <w:rsid w:val="006D3083"/>
    <w:rsid w:val="006D66E1"/>
    <w:rsid w:val="00706144"/>
    <w:rsid w:val="008A1032"/>
    <w:rsid w:val="008D299F"/>
    <w:rsid w:val="00900314"/>
    <w:rsid w:val="00904554"/>
    <w:rsid w:val="009B395D"/>
    <w:rsid w:val="00A241ED"/>
    <w:rsid w:val="00A32882"/>
    <w:rsid w:val="00B15958"/>
    <w:rsid w:val="00B54D54"/>
    <w:rsid w:val="00B860D1"/>
    <w:rsid w:val="00BD0140"/>
    <w:rsid w:val="00C2348F"/>
    <w:rsid w:val="00CB69CC"/>
    <w:rsid w:val="00CE4791"/>
    <w:rsid w:val="00D23FDD"/>
    <w:rsid w:val="00DC13C5"/>
    <w:rsid w:val="00E7738B"/>
    <w:rsid w:val="00E80FB2"/>
    <w:rsid w:val="00E81F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34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5C4135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41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161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26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0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65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64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638758">
                                  <w:marLeft w:val="-10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104969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5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88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8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victortaran@i.u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322</Words>
  <Characters>1836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31</cp:revision>
  <dcterms:created xsi:type="dcterms:W3CDTF">2018-06-03T05:13:00Z</dcterms:created>
  <dcterms:modified xsi:type="dcterms:W3CDTF">2022-09-09T05:41:00Z</dcterms:modified>
</cp:coreProperties>
</file>