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1B5" w:rsidRPr="00FE2446" w:rsidRDefault="000441B5" w:rsidP="000441B5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12.09.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>
        <w:rPr>
          <w:rFonts w:ascii="Times New Roman" w:hAnsi="Times New Roman"/>
          <w:sz w:val="28"/>
          <w:szCs w:val="28"/>
          <w:lang w:val="uk-UA"/>
        </w:rPr>
        <w:t>читання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/>
          <w:b/>
          <w:sz w:val="28"/>
          <w:szCs w:val="28"/>
          <w:lang w:val="uk-UA"/>
        </w:rPr>
        <w:tab/>
        <w:t xml:space="preserve">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0441B5" w:rsidRDefault="000441B5" w:rsidP="000441B5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1D499C" w:rsidRDefault="0080138C" w:rsidP="0080138C">
      <w:pPr>
        <w:spacing w:after="0"/>
        <w:jc w:val="both"/>
        <w:rPr>
          <w:sz w:val="28"/>
          <w:szCs w:val="28"/>
          <w:lang w:val="uk-UA"/>
        </w:rPr>
      </w:pPr>
      <w:r w:rsidRPr="0080138C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0441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07C9D" w:rsidRPr="000441B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Хитрощі не люблять совісті. В.Сухомлинський «Як Наталя в лисиці хитринку купила». Прислів’я.</w:t>
      </w:r>
      <w:r w:rsidR="00207C9D" w:rsidRPr="0080138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076676" w:rsidRDefault="00D23FDD" w:rsidP="0080138C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207C9D">
        <w:rPr>
          <w:rFonts w:ascii="Times New Roman" w:hAnsi="Times New Roman" w:cs="Times New Roman"/>
          <w:sz w:val="28"/>
          <w:szCs w:val="32"/>
          <w:lang w:val="uk-UA"/>
        </w:rPr>
        <w:t>навчати учнів розуміти прочитаний текст, виділяти головне; аналізувати, правильно оцінювати вчинки дійових осіб; виховувати почуття відповідальності.</w:t>
      </w:r>
    </w:p>
    <w:p w:rsidR="0011093D" w:rsidRPr="006C2D0C" w:rsidRDefault="0080138C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11093D" w:rsidRPr="006C2D0C" w:rsidRDefault="0080138C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80138C" w:rsidRPr="0080138C" w:rsidRDefault="0080138C" w:rsidP="0080138C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80138C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r>
        <w:rPr>
          <w:rFonts w:ascii="Times New Roman" w:hAnsi="Times New Roman" w:cs="Times New Roman"/>
          <w:bCs/>
          <w:sz w:val="28"/>
          <w:szCs w:val="28"/>
        </w:rPr>
        <w:t xml:space="preserve"> Емоційне налаштування.</w:t>
      </w:r>
    </w:p>
    <w:p w:rsidR="0011093D" w:rsidRPr="006C2D0C" w:rsidRDefault="0080138C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0550" cy="216906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595" t="17778" r="3273" b="5000"/>
                    <a:stretch/>
                  </pic:blipFill>
                  <pic:spPr bwMode="auto">
                    <a:xfrm>
                      <a:off x="0" y="0"/>
                      <a:ext cx="4401365" cy="21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0138C" w:rsidRPr="0080138C" w:rsidRDefault="0080138C" w:rsidP="0080138C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80138C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80138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80138C" w:rsidRDefault="0080138C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чистомовки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0138C" w:rsidRDefault="0080138C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1525" cy="207624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93" t="18610" r="2961" b="6112"/>
                    <a:stretch/>
                  </pic:blipFill>
                  <pic:spPr bwMode="auto">
                    <a:xfrm>
                      <a:off x="0" y="0"/>
                      <a:ext cx="4582373" cy="207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0138C" w:rsidRDefault="0080138C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Щоденні 5. Слухання вірша про лисичку( аудіо запис )</w:t>
      </w:r>
    </w:p>
    <w:p w:rsidR="0080138C" w:rsidRDefault="00664D46" w:rsidP="0080138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="0080138C" w:rsidRPr="00E94C4F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https://www.youtube.com/watch?v=sSmJnraQnms</w:t>
        </w:r>
      </w:hyperlink>
    </w:p>
    <w:p w:rsidR="0080138C" w:rsidRPr="0080138C" w:rsidRDefault="0080138C" w:rsidP="0080138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казки про лисичку згадуються у вірші?</w:t>
      </w:r>
    </w:p>
    <w:p w:rsidR="0080138C" w:rsidRPr="0080138C" w:rsidRDefault="0080138C" w:rsidP="0080138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9725" cy="2581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343" t="17500" r="3742" b="7222"/>
                    <a:stretch/>
                  </pic:blipFill>
                  <pic:spPr bwMode="auto">
                    <a:xfrm>
                      <a:off x="0" y="0"/>
                      <a:ext cx="5420729" cy="25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0138C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80138C" w:rsidRPr="0080138C" w:rsidRDefault="00664D46" w:rsidP="0080138C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9" w:history="1">
        <w:r w:rsidR="0080138C" w:rsidRPr="0080138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https://www.youtube.com/watch?v=-MQdjnK5S_o</w:t>
        </w:r>
      </w:hyperlink>
    </w:p>
    <w:p w:rsidR="00CE4791" w:rsidRPr="0080138C" w:rsidRDefault="0080138C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07C9D">
        <w:rPr>
          <w:rFonts w:ascii="Times New Roman" w:hAnsi="Times New Roman" w:cs="Times New Roman"/>
          <w:sz w:val="28"/>
          <w:szCs w:val="28"/>
          <w:lang w:val="uk-UA"/>
        </w:rPr>
        <w:t>Знайомство з письменником. Василь Сухомлинський.</w:t>
      </w:r>
    </w:p>
    <w:p w:rsidR="00736568" w:rsidRDefault="00736568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4875" cy="21551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501" t="16667" r="3273" b="10833"/>
                    <a:stretch/>
                  </pic:blipFill>
                  <pic:spPr bwMode="auto">
                    <a:xfrm>
                      <a:off x="0" y="0"/>
                      <a:ext cx="4715748" cy="21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73656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Слухання 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</w:t>
      </w:r>
      <w:r w:rsidR="00207C9D">
        <w:rPr>
          <w:rFonts w:ascii="Times New Roman" w:hAnsi="Times New Roman" w:cs="Times New Roman"/>
          <w:sz w:val="28"/>
          <w:szCs w:val="28"/>
          <w:lang w:val="uk-UA"/>
        </w:rPr>
        <w:t xml:space="preserve">казки Василя Сухомлинського </w:t>
      </w:r>
      <w:r w:rsidR="00587949" w:rsidRPr="00587949">
        <w:rPr>
          <w:rFonts w:ascii="Times New Roman" w:hAnsi="Times New Roman" w:cs="Times New Roman"/>
          <w:sz w:val="28"/>
          <w:szCs w:val="28"/>
          <w:lang w:val="uk-UA"/>
        </w:rPr>
        <w:t>«Як Наталя в лисиці хитринку купила»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r w:rsidR="008B7674" w:rsidRPr="00587949">
        <w:rPr>
          <w:rFonts w:ascii="Times New Roman" w:hAnsi="Times New Roman" w:cs="Times New Roman"/>
          <w:i/>
          <w:sz w:val="28"/>
          <w:szCs w:val="28"/>
          <w:lang w:val="uk-UA"/>
        </w:rPr>
        <w:t>Аудіо запис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 посиланням)</w:t>
      </w:r>
      <w:hyperlink r:id="rId11" w:history="1">
        <w:r w:rsidR="00736568" w:rsidRPr="00E94C4F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https://www.youtube.com/watch?v=unhCFKoQr-g</w:t>
        </w:r>
      </w:hyperlink>
    </w:p>
    <w:p w:rsidR="007F5D1D" w:rsidRDefault="007F5D1D" w:rsidP="0073656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Відповіді на питання:</w:t>
      </w:r>
    </w:p>
    <w:p w:rsidR="007F5D1D" w:rsidRPr="007F5D1D" w:rsidRDefault="007F5D1D" w:rsidP="007F5D1D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val="uk-UA" w:eastAsia="ru-RU"/>
        </w:rPr>
      </w:pPr>
      <w:r w:rsidRPr="007F5D1D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val="uk-UA" w:eastAsia="ru-RU"/>
        </w:rPr>
        <w:t>1. Що продавала Лисичка на базарі?   (хитринки)</w:t>
      </w:r>
    </w:p>
    <w:p w:rsidR="007F5D1D" w:rsidRDefault="007F5D1D" w:rsidP="007F5D1D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uk-UA" w:eastAsia="ru-RU"/>
        </w:rPr>
      </w:pPr>
      <w:r w:rsidRPr="007F5D1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uk-UA" w:eastAsia="ru-RU"/>
        </w:rPr>
        <w:t xml:space="preserve">2. Яку хитринку купила в неї Наталочка? </w:t>
      </w:r>
    </w:p>
    <w:p w:rsidR="0070132B" w:rsidRDefault="0070132B" w:rsidP="007F5D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uk-UA"/>
        </w:rPr>
        <w:t>Як ти розумієш слово «хитринка»?</w:t>
      </w:r>
    </w:p>
    <w:p w:rsidR="007F5D1D" w:rsidRPr="007F5D1D" w:rsidRDefault="007F5D1D" w:rsidP="007F5D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0132B" w:rsidRDefault="0070132B" w:rsidP="007013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8. </w:t>
      </w:r>
      <w:r w:rsidRP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робота. Як ти розумієш слово «хитринка»?</w:t>
      </w:r>
    </w:p>
    <w:p w:rsidR="0070132B" w:rsidRDefault="0070132B" w:rsidP="007013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0225" cy="2447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375" t="20278" r="3587" b="8333"/>
                    <a:stretch/>
                  </pic:blipFill>
                  <pic:spPr bwMode="auto">
                    <a:xfrm>
                      <a:off x="0" y="0"/>
                      <a:ext cx="5611264" cy="24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365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дповідні словосполучення з казки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36568" w:rsidRDefault="00736568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6101" cy="20764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3" t="24167" r="3586" b="2778"/>
                    <a:stretch/>
                  </pic:blipFill>
                  <pic:spPr bwMode="auto">
                    <a:xfrm>
                      <a:off x="0" y="0"/>
                      <a:ext cx="4816993" cy="20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7949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>10-11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F5D1D">
        <w:rPr>
          <w:rFonts w:ascii="Times New Roman" w:hAnsi="Times New Roman" w:cs="Times New Roman"/>
          <w:i/>
          <w:sz w:val="28"/>
          <w:szCs w:val="28"/>
          <w:lang w:val="uk-UA"/>
        </w:rPr>
        <w:t>Щоденні 5. Читання для когось.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казки Василя Сухомлинського </w:t>
      </w:r>
      <w:r w:rsidR="00587949" w:rsidRPr="00587949">
        <w:rPr>
          <w:rFonts w:ascii="Times New Roman" w:hAnsi="Times New Roman" w:cs="Times New Roman"/>
          <w:sz w:val="28"/>
          <w:szCs w:val="28"/>
          <w:lang w:val="uk-UA"/>
        </w:rPr>
        <w:t>«Як Наталя в лисиці хитринку купила»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Читання </w:t>
      </w:r>
      <w:r w:rsidR="00736568">
        <w:rPr>
          <w:rFonts w:ascii="Times New Roman" w:hAnsi="Times New Roman" w:cs="Times New Roman"/>
          <w:sz w:val="28"/>
          <w:szCs w:val="28"/>
          <w:lang w:val="uk-UA"/>
        </w:rPr>
        <w:t xml:space="preserve"> казки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учнями. </w:t>
      </w:r>
    </w:p>
    <w:p w:rsidR="007F5D1D" w:rsidRDefault="007F5D1D" w:rsidP="007F5D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6925" cy="2790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8" t="16666" r="2648" b="1945"/>
                    <a:stretch/>
                  </pic:blipFill>
                  <pic:spPr bwMode="auto">
                    <a:xfrm>
                      <a:off x="0" y="0"/>
                      <a:ext cx="5878014" cy="27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6925" cy="2762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8" t="16667" r="2648" b="2778"/>
                    <a:stretch/>
                  </pic:blipFill>
                  <pic:spPr bwMode="auto">
                    <a:xfrm>
                      <a:off x="0" y="0"/>
                      <a:ext cx="5878014" cy="27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Default="00502742" w:rsidP="00502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bCs/>
          <w:sz w:val="28"/>
          <w:szCs w:val="28"/>
          <w:lang w:val="uk-UA"/>
        </w:rPr>
        <w:t>Згадайте!</w:t>
      </w:r>
    </w:p>
    <w:p w:rsidR="007F5D1D" w:rsidRDefault="007F5D1D" w:rsidP="00502742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>
            <wp:extent cx="4629150" cy="20648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20278" r="1867" b="2778"/>
                    <a:stretch/>
                  </pic:blipFill>
                  <pic:spPr bwMode="auto">
                    <a:xfrm>
                      <a:off x="0" y="0"/>
                      <a:ext cx="4630007" cy="206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Default="00502742" w:rsidP="0050274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70132B" w:rsidRPr="006C2D0C" w:rsidRDefault="0070132B" w:rsidP="0070132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Запитання до тексту.</w:t>
      </w:r>
    </w:p>
    <w:p w:rsidR="0070132B" w:rsidRDefault="0070132B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98818" cy="24098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17779" r="2492" b="2777"/>
                    <a:stretch/>
                  </pic:blipFill>
                  <pic:spPr bwMode="auto">
                    <a:xfrm>
                      <a:off x="0" y="0"/>
                      <a:ext cx="5199782" cy="241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15-16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Попрацюйте разом.</w:t>
      </w:r>
    </w:p>
    <w:p w:rsidR="0070132B" w:rsidRDefault="0070132B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5425" cy="243344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0" t="18889" r="2336" b="2500"/>
                    <a:stretch/>
                  </pic:blipFill>
                  <pic:spPr bwMode="auto">
                    <a:xfrm>
                      <a:off x="0" y="0"/>
                      <a:ext cx="5306407" cy="243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1600" cy="239150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17222" r="1398" b="2778"/>
                    <a:stretch/>
                  </pic:blipFill>
                  <pic:spPr bwMode="auto">
                    <a:xfrm>
                      <a:off x="0" y="0"/>
                      <a:ext cx="5182560" cy="23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7949" w:rsidRDefault="00587949" w:rsidP="0058794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Робота над прислів’ям.</w:t>
      </w:r>
    </w:p>
    <w:p w:rsidR="0070132B" w:rsidRDefault="0070132B" w:rsidP="0058794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57575" cy="16829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06" t="16112" r="4211" b="2222"/>
                    <a:stretch/>
                  </pic:blipFill>
                  <pic:spPr bwMode="auto">
                    <a:xfrm>
                      <a:off x="0" y="0"/>
                      <a:ext cx="3458216" cy="16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0F57B8" w:rsidRDefault="00B35A51" w:rsidP="000F57B8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F57B8" w:rsidRDefault="000F57B8" w:rsidP="000F57B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114675" cy="1438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96" t="14370" b="5263"/>
                    <a:stretch/>
                  </pic:blipFill>
                  <pic:spPr bwMode="auto">
                    <a:xfrm>
                      <a:off x="0" y="0"/>
                      <a:ext cx="3117072" cy="143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41B5" w:rsidRDefault="000F57B8" w:rsidP="000441B5">
      <w:pPr>
        <w:spacing w:after="0"/>
        <w:jc w:val="center"/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</w:pPr>
      <w:bookmarkStart w:id="0" w:name="_GoBack"/>
      <w:r w:rsidRP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>Прочитайте казку</w:t>
      </w:r>
      <w:r w:rsidR="008E3A13" w:rsidRP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 xml:space="preserve"> на с. 10-11</w:t>
      </w:r>
      <w:r w:rsidRP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>,</w:t>
      </w:r>
    </w:p>
    <w:p w:rsidR="000F57B8" w:rsidRPr="000441B5" w:rsidRDefault="000F57B8" w:rsidP="000441B5">
      <w:pPr>
        <w:spacing w:after="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>складіть розпов</w:t>
      </w:r>
      <w:r w:rsid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 xml:space="preserve">ідь за  </w:t>
      </w:r>
      <w:proofErr w:type="spellStart"/>
      <w:r w:rsid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>малюнками-пазлами</w:t>
      </w:r>
      <w:proofErr w:type="spellEnd"/>
      <w:r w:rsid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>, зробіть</w:t>
      </w:r>
      <w:r w:rsidRP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 xml:space="preserve"> аудіо або відео запис. Намалюйте свій малюнок до казки (за бажанням</w:t>
      </w:r>
      <w:bookmarkEnd w:id="0"/>
      <w:r w:rsidR="000441B5" w:rsidRPr="000441B5">
        <w:rPr>
          <w:rFonts w:ascii="Times New Roman" w:eastAsiaTheme="minorEastAsia" w:hAnsi="Times New Roman" w:cs="Times New Roman"/>
          <w:b/>
          <w:bCs/>
          <w:color w:val="FF0000"/>
          <w:kern w:val="24"/>
          <w:sz w:val="28"/>
          <w:szCs w:val="64"/>
          <w:lang w:val="uk-UA" w:eastAsia="ru-RU"/>
        </w:rPr>
        <w:t xml:space="preserve">) та </w:t>
      </w:r>
      <w:r w:rsidR="000441B5" w:rsidRPr="000441B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надсилай на </w:t>
      </w:r>
      <w:proofErr w:type="spellStart"/>
      <w:r w:rsidR="000441B5" w:rsidRPr="000441B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Human</w:t>
      </w:r>
      <w:proofErr w:type="spellEnd"/>
      <w:r w:rsidR="000441B5" w:rsidRPr="000441B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або </w:t>
      </w:r>
      <w:proofErr w:type="spellStart"/>
      <w:r w:rsidR="000441B5" w:rsidRPr="000441B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ел</w:t>
      </w:r>
      <w:proofErr w:type="spellEnd"/>
      <w:r w:rsidR="000441B5" w:rsidRPr="000441B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пошту </w:t>
      </w:r>
      <w:hyperlink r:id="rId22" w:history="1">
        <w:r w:rsidR="000441B5" w:rsidRPr="000441B5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="000441B5" w:rsidRPr="000441B5">
          <w:rPr>
            <w:rStyle w:val="a3"/>
            <w:rFonts w:ascii="Arial" w:hAnsi="Arial" w:cs="Arial"/>
            <w:sz w:val="32"/>
            <w:szCs w:val="32"/>
          </w:rPr>
          <w:t>@</w:t>
        </w:r>
        <w:r w:rsidR="000441B5" w:rsidRPr="000441B5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="000441B5" w:rsidRPr="000441B5">
          <w:rPr>
            <w:rStyle w:val="a3"/>
            <w:rFonts w:ascii="Arial" w:hAnsi="Arial" w:cs="Arial"/>
            <w:sz w:val="32"/>
            <w:szCs w:val="32"/>
          </w:rPr>
          <w:t>.</w:t>
        </w:r>
        <w:r w:rsidR="000441B5" w:rsidRPr="000441B5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sectPr w:rsidR="000F57B8" w:rsidRPr="000441B5" w:rsidSect="000441B5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F2AD5"/>
    <w:multiLevelType w:val="hybridMultilevel"/>
    <w:tmpl w:val="E0FCB9AC"/>
    <w:lvl w:ilvl="0" w:tplc="878A5C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proofState w:spelling="clean" w:grammar="clean"/>
  <w:defaultTabStop w:val="708"/>
  <w:hyphenationZone w:val="425"/>
  <w:characterSpacingControl w:val="doNotCompress"/>
  <w:compat/>
  <w:rsids>
    <w:rsidRoot w:val="0011093D"/>
    <w:rsid w:val="000441B5"/>
    <w:rsid w:val="00076676"/>
    <w:rsid w:val="00086002"/>
    <w:rsid w:val="000A624E"/>
    <w:rsid w:val="000F57B8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366726"/>
    <w:rsid w:val="0037475F"/>
    <w:rsid w:val="003B594D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87949"/>
    <w:rsid w:val="005B3671"/>
    <w:rsid w:val="005B7FF1"/>
    <w:rsid w:val="005C1F82"/>
    <w:rsid w:val="005E0DFB"/>
    <w:rsid w:val="00622317"/>
    <w:rsid w:val="00664D46"/>
    <w:rsid w:val="006A0778"/>
    <w:rsid w:val="006A66AF"/>
    <w:rsid w:val="006B36FE"/>
    <w:rsid w:val="006C2D0C"/>
    <w:rsid w:val="0070132B"/>
    <w:rsid w:val="00736568"/>
    <w:rsid w:val="0074154A"/>
    <w:rsid w:val="00756F71"/>
    <w:rsid w:val="007A563C"/>
    <w:rsid w:val="007A5B55"/>
    <w:rsid w:val="007E4492"/>
    <w:rsid w:val="007F29C5"/>
    <w:rsid w:val="007F5D1D"/>
    <w:rsid w:val="0080138C"/>
    <w:rsid w:val="008730A1"/>
    <w:rsid w:val="008B7674"/>
    <w:rsid w:val="008E3A13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01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013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01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013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sSmJnraQnm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unhCFKoQr-g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MQdjnK5S_o" TargetMode="External"/><Relationship Id="rId14" Type="http://schemas.openxmlformats.org/officeDocument/2006/relationships/image" Target="media/image7.png"/><Relationship Id="rId22" Type="http://schemas.openxmlformats.org/officeDocument/2006/relationships/hyperlink" Target="mailto:victortaran@i.u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316</Words>
  <Characters>1802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10</cp:revision>
  <dcterms:created xsi:type="dcterms:W3CDTF">2019-08-16T17:19:00Z</dcterms:created>
  <dcterms:modified xsi:type="dcterms:W3CDTF">2022-09-11T20:43:00Z</dcterms:modified>
</cp:coreProperties>
</file>