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E8" w:rsidRPr="00FE2446" w:rsidRDefault="007C1EE8" w:rsidP="007C1EE8">
      <w:pPr>
        <w:spacing w:after="120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.09.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proofErr w:type="spellStart"/>
      <w:r>
        <w:rPr>
          <w:rFonts w:ascii="Times New Roman" w:hAnsi="Times New Roman"/>
          <w:sz w:val="28"/>
          <w:szCs w:val="28"/>
        </w:rPr>
        <w:t>читання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7C1EE8" w:rsidRDefault="007C1EE8" w:rsidP="007C1EE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E2446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>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986588" w:rsidRPr="0082708F" w:rsidRDefault="0082708F" w:rsidP="0082708F">
      <w:pPr>
        <w:jc w:val="both"/>
        <w:rPr>
          <w:rStyle w:val="a7"/>
          <w:rFonts w:ascii="Times New Roman" w:hAnsi="Times New Roman"/>
          <w:iCs w:val="0"/>
          <w:color w:val="000000"/>
          <w:sz w:val="28"/>
          <w:szCs w:val="28"/>
          <w:lang w:val="uk-UA"/>
        </w:rPr>
      </w:pPr>
      <w:r w:rsidRPr="0082708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7C1E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86588" w:rsidRPr="007C1EE8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>Добре того вчити, хто хоче знати. «Дрізд і голуб» (укра</w:t>
      </w:r>
      <w:r w:rsidR="00986588" w:rsidRPr="007C1EE8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softHyphen/>
        <w:t>їнська народна казка).</w:t>
      </w:r>
    </w:p>
    <w:p w:rsidR="00986588" w:rsidRPr="00986588" w:rsidRDefault="00D23FDD" w:rsidP="008270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навички читання казок, вчити інтонувати мову дійових осіб, вживати логічні наголоси в речення, розвивати фантазію і уяву, артистичні здібності; виховувати доброзичливість, шанобливе ставлення до оточуючих, до природи, потребу піклуватися про тварин, позитивне ставлення до знань.</w:t>
      </w:r>
    </w:p>
    <w:p w:rsidR="0011093D" w:rsidRPr="006C2D0C" w:rsidRDefault="0082708F" w:rsidP="0082708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11093D" w:rsidRPr="006C2D0C" w:rsidRDefault="0082708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="008270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2708F" w:rsidRPr="0082708F">
        <w:rPr>
          <w:rFonts w:ascii="Times New Roman" w:hAnsi="Times New Roman" w:cs="Times New Roman"/>
          <w:sz w:val="28"/>
          <w:szCs w:val="28"/>
          <w:lang w:val="uk-UA"/>
        </w:rPr>
        <w:t>Емоційне налаштування</w:t>
      </w:r>
      <w:r w:rsidR="008270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82708F" w:rsidRDefault="0082708F" w:rsidP="008270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717481" cy="26974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407" t="17222" r="2180" b="6110"/>
                    <a:stretch/>
                  </pic:blipFill>
                  <pic:spPr bwMode="auto">
                    <a:xfrm>
                      <a:off x="0" y="0"/>
                      <a:ext cx="5723337" cy="270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708F" w:rsidRPr="0082708F" w:rsidRDefault="0082708F" w:rsidP="0082708F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82708F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708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2708F" w:rsidRDefault="0082708F" w:rsidP="008270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чистомовку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2708F" w:rsidRDefault="0082708F" w:rsidP="008270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99201" cy="2491740"/>
            <wp:effectExtent l="19050" t="0" r="149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157" t="20555" r="3898" b="7500"/>
                    <a:stretch/>
                  </pic:blipFill>
                  <pic:spPr bwMode="auto">
                    <a:xfrm>
                      <a:off x="0" y="0"/>
                      <a:ext cx="5597432" cy="249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E5A75" w:rsidRPr="006C2D0C" w:rsidRDefault="004E5A75" w:rsidP="008270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2742" w:rsidRDefault="00502742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Гра «Спускаємось з гори».</w:t>
      </w:r>
    </w:p>
    <w:p w:rsidR="0082708F" w:rsidRDefault="0082708F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9220" cy="242635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00" t="18611" r="3431" b="5278"/>
                    <a:stretch/>
                  </pic:blipFill>
                  <pic:spPr bwMode="auto">
                    <a:xfrm>
                      <a:off x="0" y="0"/>
                      <a:ext cx="5188539" cy="24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 xml:space="preserve">Пригадаємо відомі казки за допомогою </w:t>
      </w:r>
      <w:proofErr w:type="spellStart"/>
      <w:r w:rsidR="00986588">
        <w:rPr>
          <w:rFonts w:ascii="Times New Roman" w:hAnsi="Times New Roman" w:cs="Times New Roman"/>
          <w:sz w:val="28"/>
          <w:szCs w:val="28"/>
          <w:lang w:val="uk-UA"/>
        </w:rPr>
        <w:t>чистомовок</w:t>
      </w:r>
      <w:proofErr w:type="spellEnd"/>
      <w:r w:rsidR="00986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708F" w:rsidRDefault="0082708F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3520" cy="249370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08" t="16945" r="1711" b="4167"/>
                    <a:stretch/>
                  </pic:blipFill>
                  <pic:spPr bwMode="auto">
                    <a:xfrm>
                      <a:off x="0" y="0"/>
                      <a:ext cx="5299431" cy="249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708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2708F" w:rsidRPr="0082708F" w:rsidRDefault="0082708F" w:rsidP="008270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F2D2B" w:rsidRDefault="006F2D2B" w:rsidP="0082708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7-8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 про дрозда і голуба.</w:t>
      </w:r>
      <w:r w:rsidR="0082708F">
        <w:rPr>
          <w:rFonts w:ascii="Times New Roman" w:hAnsi="Times New Roman" w:cs="Times New Roman"/>
          <w:sz w:val="28"/>
          <w:szCs w:val="28"/>
          <w:lang w:val="uk-UA"/>
        </w:rPr>
        <w:t>( відео за посиланням)</w:t>
      </w:r>
    </w:p>
    <w:p w:rsidR="0082708F" w:rsidRPr="007C1EE8" w:rsidRDefault="00414F61" w:rsidP="0082708F">
      <w:pPr>
        <w:ind w:firstLine="360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hyperlink r:id="rId9" w:history="1">
        <w:r w:rsidR="0082708F" w:rsidRPr="007C1EE8">
          <w:rPr>
            <w:rStyle w:val="a3"/>
            <w:rFonts w:ascii="Times New Roman" w:hAnsi="Times New Roman" w:cs="Times New Roman"/>
            <w:color w:val="0000CC"/>
            <w:sz w:val="28"/>
            <w:szCs w:val="28"/>
            <w:lang w:val="uk-UA"/>
          </w:rPr>
          <w:t>https://www.youtube.com/watch?v=oZtxdVNJo9c</w:t>
        </w:r>
      </w:hyperlink>
    </w:p>
    <w:p w:rsidR="0082708F" w:rsidRPr="007C1EE8" w:rsidRDefault="00414F61" w:rsidP="0082708F">
      <w:pPr>
        <w:ind w:firstLine="360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hyperlink r:id="rId10" w:history="1">
        <w:r w:rsidR="006B5335" w:rsidRPr="007C1EE8">
          <w:rPr>
            <w:rStyle w:val="a3"/>
            <w:rFonts w:ascii="Times New Roman" w:hAnsi="Times New Roman" w:cs="Times New Roman"/>
            <w:color w:val="0000CC"/>
            <w:sz w:val="28"/>
            <w:szCs w:val="28"/>
            <w:lang w:val="uk-UA"/>
          </w:rPr>
          <w:t>https://www.youtube.com/watch?v=I4GyxUg2B48</w:t>
        </w:r>
      </w:hyperlink>
    </w:p>
    <w:p w:rsidR="00192B79" w:rsidRDefault="00192B79" w:rsidP="006B533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B533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B5335" w:rsidRPr="006B5335">
        <w:rPr>
          <w:rFonts w:ascii="Times New Roman" w:hAnsi="Times New Roman" w:cs="Times New Roman"/>
          <w:sz w:val="28"/>
          <w:szCs w:val="28"/>
          <w:lang w:val="uk-UA"/>
        </w:rPr>
        <w:t>Вправа «Кероване читання».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української народної казки «Дрізд і голуб»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(а</w:t>
      </w:r>
      <w:r w:rsidRPr="008B7674">
        <w:rPr>
          <w:rFonts w:ascii="Times New Roman" w:hAnsi="Times New Roman" w:cs="Times New Roman"/>
          <w:i/>
          <w:sz w:val="28"/>
          <w:szCs w:val="28"/>
          <w:lang w:val="uk-UA"/>
        </w:rPr>
        <w:t>уді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8B76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запис вірша</w:t>
      </w:r>
      <w:r w:rsidR="006B53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посиланням   </w:t>
      </w:r>
      <w:hyperlink r:id="rId11" w:history="1">
        <w:r w:rsidR="006B5335" w:rsidRPr="007C1EE8">
          <w:rPr>
            <w:rStyle w:val="a3"/>
            <w:rFonts w:ascii="Times New Roman" w:hAnsi="Times New Roman" w:cs="Times New Roman"/>
            <w:color w:val="0000CC"/>
            <w:sz w:val="28"/>
            <w:szCs w:val="28"/>
            <w:lang w:val="uk-UA"/>
          </w:rPr>
          <w:t>https://www.youtube.com/watch?v=cc-s3wtKQkc</w:t>
        </w:r>
      </w:hyperlink>
      <w:r w:rsidR="006B5335" w:rsidRPr="007C1EE8">
        <w:rPr>
          <w:rFonts w:ascii="Times New Roman" w:hAnsi="Times New Roman" w:cs="Times New Roman"/>
          <w:color w:val="0000CC"/>
          <w:sz w:val="28"/>
          <w:szCs w:val="28"/>
          <w:lang w:val="uk-UA"/>
        </w:rPr>
        <w:t xml:space="preserve">  ).</w:t>
      </w:r>
    </w:p>
    <w:p w:rsidR="006B5335" w:rsidRPr="00EF116A" w:rsidRDefault="006B5335" w:rsidP="006B5335">
      <w:pPr>
        <w:ind w:firstLine="360"/>
        <w:rPr>
          <w:rFonts w:ascii="Times New Roman" w:hAnsi="Times New Roman" w:cs="Times New Roman"/>
          <w:b/>
          <w:i/>
          <w:color w:val="800080"/>
          <w:sz w:val="28"/>
          <w:szCs w:val="28"/>
          <w:lang w:val="uk-UA"/>
        </w:rPr>
      </w:pPr>
      <w:r w:rsidRPr="00EF116A">
        <w:rPr>
          <w:rFonts w:ascii="Times New Roman" w:hAnsi="Times New Roman" w:cs="Times New Roman"/>
          <w:b/>
          <w:i/>
          <w:color w:val="800080"/>
          <w:sz w:val="28"/>
          <w:szCs w:val="28"/>
          <w:lang w:val="uk-UA"/>
        </w:rPr>
        <w:t>— Як, на вашу думку, відреагує дрізд?</w:t>
      </w:r>
    </w:p>
    <w:p w:rsidR="006B5335" w:rsidRPr="00EF116A" w:rsidRDefault="006B5335" w:rsidP="006B5335">
      <w:pPr>
        <w:ind w:firstLine="360"/>
        <w:rPr>
          <w:rFonts w:ascii="Times New Roman" w:hAnsi="Times New Roman" w:cs="Times New Roman"/>
          <w:b/>
          <w:i/>
          <w:color w:val="800080"/>
          <w:sz w:val="28"/>
          <w:szCs w:val="28"/>
          <w:lang w:val="uk-UA"/>
        </w:rPr>
      </w:pPr>
      <w:r w:rsidRPr="00EF116A">
        <w:rPr>
          <w:rFonts w:ascii="Times New Roman" w:hAnsi="Times New Roman" w:cs="Times New Roman"/>
          <w:b/>
          <w:i/>
          <w:color w:val="800080"/>
          <w:sz w:val="28"/>
          <w:szCs w:val="28"/>
          <w:lang w:val="uk-UA"/>
        </w:rPr>
        <w:t xml:space="preserve">— Як далі можуть відбуватися події? </w:t>
      </w:r>
    </w:p>
    <w:p w:rsidR="006B5335" w:rsidRPr="00EF116A" w:rsidRDefault="006B5335" w:rsidP="006B533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color w:val="800080"/>
          <w:sz w:val="28"/>
          <w:szCs w:val="28"/>
        </w:rPr>
      </w:pPr>
      <w:r w:rsidRPr="00EF116A">
        <w:rPr>
          <w:rFonts w:ascii="Times New Roman" w:hAnsi="Times New Roman" w:cs="Times New Roman"/>
          <w:b/>
          <w:i/>
          <w:color w:val="800080"/>
          <w:sz w:val="28"/>
          <w:szCs w:val="28"/>
        </w:rPr>
        <w:t>Якою може бути кінцівка казки?</w:t>
      </w:r>
    </w:p>
    <w:p w:rsidR="006B5335" w:rsidRDefault="006B5335" w:rsidP="00192B7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</w:p>
    <w:p w:rsidR="00192B79" w:rsidRDefault="00192B79" w:rsidP="00192B7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B53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Щоденні 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Словникова робота. Прочитайте слова згори вниз і навпаки, з’єднайте стрілочками відповідні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словосполучення з казки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5335" w:rsidRDefault="006B5335" w:rsidP="006B533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324225" cy="14731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8" t="22778" r="4210" b="2500"/>
                    <a:stretch/>
                  </pic:blipFill>
                  <pic:spPr bwMode="auto">
                    <a:xfrm>
                      <a:off x="0" y="0"/>
                      <a:ext cx="3324840" cy="147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92B79" w:rsidRDefault="00192B79" w:rsidP="00192B7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76F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Читання для когось.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Читання казки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учнями.  Запитання до тексту.</w:t>
      </w:r>
    </w:p>
    <w:p w:rsidR="00C550A7" w:rsidRDefault="00576F4D" w:rsidP="00192B7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2174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94" t="18332" r="929" b="2222"/>
                    <a:stretch/>
                  </pic:blipFill>
                  <pic:spPr bwMode="auto">
                    <a:xfrm>
                      <a:off x="0" y="0"/>
                      <a:ext cx="5973281" cy="27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6F4D" w:rsidRDefault="00986588" w:rsidP="009865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13.</w:t>
      </w:r>
      <w:r w:rsidR="00576F4D" w:rsidRPr="00576F4D">
        <w:rPr>
          <w:rFonts w:ascii="Times New Roman" w:hAnsi="Times New Roman" w:cs="Times New Roman"/>
          <w:sz w:val="28"/>
          <w:szCs w:val="28"/>
          <w:lang w:val="uk-UA"/>
        </w:rPr>
        <w:t>Вибіркове читання</w:t>
      </w:r>
      <w:r w:rsidR="00576F4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76F4D" w:rsidRDefault="00576F4D" w:rsidP="009865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87692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63" t="17223" r="2024" b="3888"/>
                    <a:stretch/>
                  </pic:blipFill>
                  <pic:spPr bwMode="auto">
                    <a:xfrm>
                      <a:off x="0" y="0"/>
                      <a:ext cx="5878013" cy="270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6F4D" w:rsidRPr="006C2D0C" w:rsidRDefault="00576F4D" w:rsidP="00576F4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86588" w:rsidRDefault="00576F4D" w:rsidP="009865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76F4D">
        <w:rPr>
          <w:rFonts w:ascii="Times New Roman" w:hAnsi="Times New Roman" w:cs="Times New Roman"/>
          <w:i/>
          <w:sz w:val="28"/>
          <w:szCs w:val="28"/>
          <w:lang w:val="uk-UA"/>
        </w:rPr>
        <w:t>Слайд 14.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Робота над прислів’ями.</w:t>
      </w:r>
    </w:p>
    <w:p w:rsidR="00576F4D" w:rsidRDefault="00576F4D" w:rsidP="009865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9175" cy="214453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12" t="18889" r="2179" b="6111"/>
                    <a:stretch/>
                  </pic:blipFill>
                  <pic:spPr bwMode="auto">
                    <a:xfrm>
                      <a:off x="0" y="0"/>
                      <a:ext cx="4830069" cy="214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6588" w:rsidRDefault="00986588" w:rsidP="009865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76F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Колективне складання вірша.</w:t>
      </w:r>
    </w:p>
    <w:p w:rsidR="00576F4D" w:rsidRDefault="00576F4D" w:rsidP="009865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6512" cy="2105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25" t="18889" r="1399" b="3889"/>
                    <a:stretch/>
                  </pic:blipFill>
                  <pic:spPr bwMode="auto">
                    <a:xfrm>
                      <a:off x="0" y="0"/>
                      <a:ext cx="4627369" cy="210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669" w:rsidRDefault="001F1669" w:rsidP="001F1669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576F4D" w:rsidRPr="00576F4D" w:rsidRDefault="0011093D" w:rsidP="00576F4D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76F4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E5A75" w:rsidRPr="00576F4D" w:rsidRDefault="00576F4D" w:rsidP="00576F4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6F4D">
        <w:rPr>
          <w:rFonts w:ascii="Times New Roman" w:hAnsi="Times New Roman" w:cs="Times New Roman"/>
          <w:i/>
          <w:sz w:val="28"/>
          <w:szCs w:val="28"/>
        </w:rPr>
        <w:t xml:space="preserve">Слайд 16. </w:t>
      </w:r>
      <w:r w:rsidRPr="00576F4D">
        <w:rPr>
          <w:rFonts w:ascii="Times New Roman" w:hAnsi="Times New Roman" w:cs="Times New Roman"/>
          <w:sz w:val="28"/>
          <w:szCs w:val="28"/>
        </w:rPr>
        <w:t xml:space="preserve">Пояснення домашнього завдання. Прочитати казку.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Переказати казку батькам.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576F4D">
        <w:rPr>
          <w:rFonts w:ascii="Times New Roman" w:hAnsi="Times New Roman" w:cs="Times New Roman"/>
          <w:b/>
          <w:sz w:val="28"/>
          <w:szCs w:val="28"/>
        </w:rPr>
        <w:t>.</w:t>
      </w:r>
    </w:p>
    <w:p w:rsidR="00576F4D" w:rsidRDefault="00576F4D" w:rsidP="00576F4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48075" cy="17218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19" t="16667" r="3742" b="6111"/>
                    <a:stretch/>
                  </pic:blipFill>
                  <pic:spPr bwMode="auto">
                    <a:xfrm>
                      <a:off x="0" y="0"/>
                      <a:ext cx="3652721" cy="17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116A" w:rsidRPr="00EF116A" w:rsidRDefault="00576F4D" w:rsidP="00EF116A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F116A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  казку «Дрізд та голуб»  ВИРАЗНО с. 18,</w:t>
      </w:r>
    </w:p>
    <w:p w:rsidR="00576F4D" w:rsidRPr="00EF116A" w:rsidRDefault="00576F4D" w:rsidP="00EF116A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F116A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перекажи казку, зроби аудіо або відео запис  та надсил</w:t>
      </w:r>
      <w:r w:rsidR="00EF116A" w:rsidRPr="00EF116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ай   на освітню платформу </w:t>
      </w:r>
      <w:proofErr w:type="spellStart"/>
      <w:r w:rsidR="00EF116A" w:rsidRPr="00EF116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EF116A" w:rsidRPr="00EF116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:rsidR="00576F4D" w:rsidRPr="00EF116A" w:rsidRDefault="00576F4D" w:rsidP="00EF116A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sectPr w:rsidR="00576F4D" w:rsidRPr="00EF116A" w:rsidSect="007C1EE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929E1"/>
    <w:multiLevelType w:val="hybridMultilevel"/>
    <w:tmpl w:val="BCD00E7E"/>
    <w:lvl w:ilvl="0" w:tplc="B926566A">
      <w:start w:val="2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2E72E7"/>
    <w:rsid w:val="00366726"/>
    <w:rsid w:val="0037475F"/>
    <w:rsid w:val="0039023D"/>
    <w:rsid w:val="003B594D"/>
    <w:rsid w:val="003D5668"/>
    <w:rsid w:val="003E10EE"/>
    <w:rsid w:val="00414F61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76F4D"/>
    <w:rsid w:val="005B3671"/>
    <w:rsid w:val="005B7FF1"/>
    <w:rsid w:val="005C1F82"/>
    <w:rsid w:val="005E0DFB"/>
    <w:rsid w:val="00622317"/>
    <w:rsid w:val="0069370A"/>
    <w:rsid w:val="006A0778"/>
    <w:rsid w:val="006A66AF"/>
    <w:rsid w:val="006B36FE"/>
    <w:rsid w:val="006B5335"/>
    <w:rsid w:val="006C2D0C"/>
    <w:rsid w:val="006F2D2B"/>
    <w:rsid w:val="0074154A"/>
    <w:rsid w:val="00756F71"/>
    <w:rsid w:val="007A563C"/>
    <w:rsid w:val="007A5B55"/>
    <w:rsid w:val="007C1EE8"/>
    <w:rsid w:val="007E4492"/>
    <w:rsid w:val="007F29C5"/>
    <w:rsid w:val="0082708F"/>
    <w:rsid w:val="008730A1"/>
    <w:rsid w:val="008B7674"/>
    <w:rsid w:val="00900314"/>
    <w:rsid w:val="00954CBA"/>
    <w:rsid w:val="00977143"/>
    <w:rsid w:val="00986588"/>
    <w:rsid w:val="009E0A23"/>
    <w:rsid w:val="00A241ED"/>
    <w:rsid w:val="00A32882"/>
    <w:rsid w:val="00A61078"/>
    <w:rsid w:val="00AA13AD"/>
    <w:rsid w:val="00AA7BD3"/>
    <w:rsid w:val="00B35A51"/>
    <w:rsid w:val="00B556A1"/>
    <w:rsid w:val="00B868D2"/>
    <w:rsid w:val="00BC1B91"/>
    <w:rsid w:val="00BE40FA"/>
    <w:rsid w:val="00BF48DB"/>
    <w:rsid w:val="00C41956"/>
    <w:rsid w:val="00C550A7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81F11"/>
    <w:rsid w:val="00EC12D8"/>
    <w:rsid w:val="00EF116A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82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7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82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7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cc-s3wtKQk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I4GyxUg2B4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ZtxdVNJo9c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2019-08-16T17:19:00Z</dcterms:created>
  <dcterms:modified xsi:type="dcterms:W3CDTF">2022-09-20T16:15:00Z</dcterms:modified>
</cp:coreProperties>
</file>