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2A" w:rsidRDefault="00270080" w:rsidP="00B900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Дата: 02.02</w:t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.2023р.         Урок: Музичне мистецтво        Клас: 2</w:t>
      </w:r>
      <w:r w:rsidR="003B3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-В</w:t>
      </w:r>
      <w:bookmarkStart w:id="0" w:name="_GoBack"/>
      <w:bookmarkEnd w:id="0"/>
    </w:p>
    <w:p w:rsid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Тема 18. Музичний карнавал птахів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Слухання: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цикл «Карнавал тварин». Півень і кури. Зозуля в хащі лісу. Лебідь. Перегляд: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«Карнавал тварин». Виконання: пісенні загадки; гра «Луна»</w:t>
      </w: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Мета: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вчити аналізувати і слухати музичні твори, формувати міжпредметну естетичну компетентність; розвивати навички працювати за зразком та певним алгоритмом, дрібну моторику рук, музичний слух, творчі здібності учнів, фантазію, мислення, дисциплінованість; виховувати інтерес до мистецтва, естетичне сприйняття навколишнього світу, продовжувати виховувати любов до тварин, бережливе ставлення до природи.</w:t>
      </w:r>
    </w:p>
    <w:p w:rsidR="00B9002A" w:rsidRPr="00270080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B9002A" w:rsidRPr="00B9002A" w:rsidRDefault="00B9002A" w:rsidP="00B900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уроку</w:t>
      </w: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51E4" w:rsidRP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51E4">
        <w:rPr>
          <w:rFonts w:ascii="Times New Roman" w:hAnsi="Times New Roman" w:cs="Times New Roman"/>
          <w:b/>
          <w:sz w:val="28"/>
          <w:szCs w:val="28"/>
        </w:rPr>
        <w:t xml:space="preserve">І Організаційний момент. Музичне вітання </w:t>
      </w:r>
      <w:hyperlink r:id="rId6" w:history="1">
        <w:r w:rsidRPr="00B451E4">
          <w:rPr>
            <w:rFonts w:ascii="Times New Roman" w:hAnsi="Times New Roman" w:cs="Times New Roman"/>
            <w:b/>
            <w:color w:val="0000FF" w:themeColor="hyperlink"/>
            <w:sz w:val="28"/>
            <w:szCs w:val="28"/>
            <w:u w:val="single"/>
          </w:rPr>
          <w:t>https://youtu.be/ZfjKbpAioiw</w:t>
        </w:r>
      </w:hyperlink>
      <w:r w:rsidRPr="00B451E4"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:rsid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51E4"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</w:p>
    <w:p w:rsidR="0079070C" w:rsidRP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9070C">
        <w:rPr>
          <w:rFonts w:ascii="Times New Roman" w:hAnsi="Times New Roman" w:cs="Times New Roman"/>
          <w:b/>
          <w:sz w:val="28"/>
          <w:szCs w:val="28"/>
        </w:rPr>
        <w:t>Що ж таке карнавал?</w:t>
      </w:r>
      <w:r w:rsidRPr="007907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Карнавал</w:t>
      </w:r>
      <w:proofErr w:type="spellEnd"/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070C" w:rsidRP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звуть французького композитора з яким</w:t>
      </w:r>
      <w:r w:rsidRPr="0079070C">
        <w:rPr>
          <w:rFonts w:ascii="Times New Roman" w:hAnsi="Times New Roman" w:cs="Times New Roman"/>
          <w:b/>
          <w:sz w:val="28"/>
          <w:szCs w:val="28"/>
        </w:rPr>
        <w:t xml:space="preserve"> знайомились на уроці?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Каміль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Сенс-Санс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9070C">
        <w:rPr>
          <w:rFonts w:ascii="Times New Roman" w:hAnsi="Times New Roman" w:cs="Times New Roman"/>
          <w:b/>
          <w:sz w:val="28"/>
          <w:szCs w:val="28"/>
        </w:rPr>
        <w:t>Як називається музична п’єса, яку створив композитор К.</w:t>
      </w:r>
      <w:proofErr w:type="spellStart"/>
      <w:r w:rsidRPr="0079070C">
        <w:rPr>
          <w:rFonts w:ascii="Times New Roman" w:hAnsi="Times New Roman" w:cs="Times New Roman"/>
          <w:b/>
          <w:sz w:val="28"/>
          <w:szCs w:val="28"/>
        </w:rPr>
        <w:t>Сенс-Санс</w:t>
      </w:r>
      <w:proofErr w:type="spellEnd"/>
      <w:r w:rsidRPr="0079070C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(«Карнавал тварин»).</w:t>
      </w:r>
    </w:p>
    <w:p w:rsidR="008D45A8" w:rsidRPr="0079070C" w:rsidRDefault="008D45A8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звірі брали участь в карнавалі минулого уроку? (Слон, Лев).</w:t>
      </w:r>
    </w:p>
    <w:p w:rsidR="00B451E4" w:rsidRDefault="00B451E4" w:rsidP="00B45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451E4" w:rsidRPr="00B451E4" w:rsidRDefault="00B451E4" w:rsidP="00B45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ІІІ. Мотивація навчальної діяльності. </w:t>
      </w:r>
      <w:r w:rsidR="008D45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теми уроку.</w:t>
      </w:r>
    </w:p>
    <w:p w:rsidR="00B451E4" w:rsidRDefault="00B451E4" w:rsidP="00B90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9070C" w:rsidRDefault="00B451E4" w:rsidP="007907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IV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. 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Вивчення нової теми.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 готові до продовження музичного карнавалу?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Сьогодні завітають на карнавал птахи!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Відгадайте загадки.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Він господар на подвір'ї,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різнобарвне пір'я,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Свою шапочку червону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Носить гордо, як корону.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Вранці як почне співати,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То не дасть нікому спати.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Загадка була про півника!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подружок гарненьких,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>Білих, чорних і рябеньких,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Киньте зерняток, - за це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Кожна з них знесе яйце,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Їжте, діти, підкріпляйтесь,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ці птахи, здогадайтесь.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Ця загадка була про подружок півника – курочок.</w:t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Слухайте наступну загадку!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Верби додолу хиляться,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Вражені їх красою.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 дзеркало озера дивляться,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Вигнувши шию дугою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Красені. Злегка гойдаються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блакитній водиці,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Крилоньки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склавши докупи,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Горді поважні птиці.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Звідки ці диво-птахи?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Чи, бува, не із казки?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милувався ними,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То підкажіть, будь ласка!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А ця загадка була про прекрасних лебедів.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Відгадайте тепер останню!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Сіренька, плямиста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 лісу літає.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 піжмурки гратись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Усіх закликає.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 листі сховавшись,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Гукає: «Ку-ку!».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Діти, ви знаєте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Пташку таку?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Півник, курочки, лебеді та зозуля… Всі вони будуть на карнавалі. Адже композитор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зобразив їх у своїй сюїті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„Карнавал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тварин”. Отже, на святі будуть не лише тварини, а й птахи!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Їхні образи та голоси змалює для нас музика.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Уважно послухайте музичну п’єсу і спробуйте здогадатися, кого зобразив композитор.</w:t>
      </w:r>
      <w:r w:rsidR="007907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Слухання.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 Сюїта «Карнавал тварин». Уривок </w:t>
      </w:r>
      <w:r w:rsidR="0079070C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7" w:history="1">
        <w:r w:rsidR="0079070C"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https://youtu.be/vM_-B8UW7SQ</w:t>
        </w:r>
      </w:hyperlink>
      <w:r w:rsidR="0079070C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Як музика допомогла вам уявити пташиний двір?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п’єсу про зозулю, лісову пташку.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>Багато хто з нас чув її в лісі. Напевне, мало хто знає, що зозуля співає із закритим дзьобиком, у неї роздувається лише горло. Від цього й виходить таке дивне ку-ку. На весь ліс чути!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Композитори дуже люблять передавати кування зозулі. Послухаймо, як це вийшло в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Слухання.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 Сюїта «Карнавал тварин». П’єса «Зозуля в хащі лісу» </w:t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</w:t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hyperlink r:id="rId8" w:history="1">
        <w:r w:rsidR="0079070C" w:rsidRPr="001444D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https://youtu.be/cOQYr0GxI7Y</w:t>
        </w:r>
      </w:hyperlink>
      <w:r w:rsidR="007907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 вас привабило у п’єсі «Зозуля в хащі лісу»?</w:t>
      </w:r>
    </w:p>
    <w:p w:rsidR="0079070C" w:rsidRPr="0079070C" w:rsidRDefault="00B9002A" w:rsidP="007907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королівську мелодію.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У птахів є свій король і королева. Це лебеді. На мелодію п’єси «Лебідь»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поставлений знаменитий балетний номер.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Зверніть увагу на те, як мелодія передає переливи хвиль, якими плавно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по-королівськи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пливе лебідь.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«Лебідь» (танцює Майя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Плісецька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)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Перегляд хореографічної композиції на музику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Сен-Санса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«Лебідь»</w:t>
      </w:r>
    </w:p>
    <w:p w:rsidR="0079070C" w:rsidRPr="00B9002A" w:rsidRDefault="0079070C" w:rsidP="008D45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hyperlink r:id="rId9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https://youtu.be/JkjD1AiavcU</w:t>
        </w:r>
      </w:hyperlink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</w:t>
      </w:r>
    </w:p>
    <w:p w:rsidR="00270080" w:rsidRDefault="008D45A8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 допомогою яких інструментів композитор створив образи птахів?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Як інструменти допомогли створити музичні портрети?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Пластичний етюд «Птахи»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Уявімо себе птахами!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Нехай кожен уявить себе птахом, який йому подобається!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Пластикою тіла відтворіть рухи птахів, їхні настрій і характер.</w:t>
      </w: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</w:pP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10" w:history="1">
        <w:r w:rsidRPr="001444D4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https://youtu.be/nadLjI8ygL8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 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Гра «Голос зозулі» (Відлуння)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Пограймо у гру «Голос Зозулі» (або «Відлуння»). У подібну гру ми бавилися ще в першому класі.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Отже, уявіть себе в темному густому лісі. Ми чуємо голос зозулі, але не бачимо її.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Лісове відлуння підхоплює її голос, і невідомо, звідки він лунає: здалека чи зблизька.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Можливо, зозуля грається з дітьми, перелітаючи з місця на місце?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Погляньте на нотний стан і заспівайте пісеньку зозулі по черзі. Зверніть увагу на динамічні відтінки мелодії.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270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081064A4" wp14:editId="77F18C11">
            <wp:extent cx="5264421" cy="133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B9002A" w:rsidP="002700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br/>
      </w:r>
      <w:r w:rsidR="0027008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5DE63D8A">
            <wp:extent cx="52451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70080" w:rsidRP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70080" w:rsidRP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</w:pP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Розспівка</w:t>
      </w:r>
      <w:proofErr w:type="spellEnd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«Зозуленька» </w:t>
      </w:r>
      <w:hyperlink r:id="rId13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https://youtu.be/2OLIDKwaa9I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Продовження розучування пісні «Левеня» 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(див. попередній урок)</w:t>
      </w:r>
      <w:r w:rsidRPr="00270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                          муз. В </w:t>
      </w: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.Гребенюка</w:t>
      </w:r>
      <w:proofErr w:type="spellEnd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слова Н. Іванюка </w:t>
      </w:r>
      <w:hyperlink r:id="rId14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shd w:val="clear" w:color="auto" w:fill="FFFFFF"/>
            <w:lang w:eastAsia="uk-UA"/>
          </w:rPr>
          <w:t>https://youtu.be/hB8KfsFIhRI</w:t>
        </w:r>
      </w:hyperlink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.</w:t>
      </w:r>
    </w:p>
    <w:p w:rsidR="008D45A8" w:rsidRPr="008D45A8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Зараз ми пригадаємо і виконаємо пісеньку про левеня.</w:t>
      </w:r>
      <w:r w:rsidR="00270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Караоке. Пісня </w:t>
      </w:r>
      <w:proofErr w:type="spellStart"/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«Левеня»</w:t>
      </w:r>
      <w:proofErr w:type="spellEnd"/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15" w:history="1">
        <w:r w:rsidR="00270080"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https://youtu.be/he5PxFJv2Sk</w:t>
        </w:r>
      </w:hyperlink>
      <w:r w:rsidR="00270080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А тепер спробуйте проспівати пісеньку самостійно.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Щоб не збиватися, слідкуйте за словами на екрані.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«Левеня»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Сл. Н. Іванюка,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Муз. В. Гребенюка</w:t>
      </w:r>
      <w:r w:rsidR="008D45A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D45A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V</w:t>
      </w:r>
      <w:r w:rsidR="008D45A8" w:rsidRP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. </w:t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Підсумки уроку</w:t>
      </w:r>
      <w:r w:rsidR="008D45A8" w:rsidRP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.</w:t>
      </w:r>
    </w:p>
    <w:p w:rsidR="00B9002A" w:rsidRPr="00B9002A" w:rsidRDefault="008D45A8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Питання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Які характери птахів показав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у сюїті «Музичний карнавал»?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 у п’єсах композитор виражав, а що – зображав?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Ми отримали задоволення від слухання п’єс із сюїти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«Музичний карнавал».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Тепер більш зрозумілі характери різних птахів, адже ми самі відтворили рухи птахів за допомогою пластики свого тіла.</w:t>
      </w:r>
    </w:p>
    <w:p w:rsidR="00605BDC" w:rsidRDefault="00605BDC"/>
    <w:sectPr w:rsidR="00605BDC" w:rsidSect="00B90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45DA4"/>
    <w:multiLevelType w:val="hybridMultilevel"/>
    <w:tmpl w:val="A64C3B1C"/>
    <w:lvl w:ilvl="0" w:tplc="15D4A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2A"/>
    <w:rsid w:val="00270080"/>
    <w:rsid w:val="003B358B"/>
    <w:rsid w:val="00605BDC"/>
    <w:rsid w:val="0079070C"/>
    <w:rsid w:val="008D45A8"/>
    <w:rsid w:val="009161C1"/>
    <w:rsid w:val="00B451E4"/>
    <w:rsid w:val="00B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7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7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OQYr0GxI7Y" TargetMode="External"/><Relationship Id="rId13" Type="http://schemas.openxmlformats.org/officeDocument/2006/relationships/hyperlink" Target="https://youtu.be/2OLIDKwaa9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vM_-B8UW7SQ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youtu.be/he5PxFJv2Sk" TargetMode="External"/><Relationship Id="rId10" Type="http://schemas.openxmlformats.org/officeDocument/2006/relationships/hyperlink" Target="https://youtu.be/nadLjI8ygL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kjD1AiavcU" TargetMode="External"/><Relationship Id="rId14" Type="http://schemas.openxmlformats.org/officeDocument/2006/relationships/hyperlink" Target="https://youtu.be/hB8KfsFIh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3633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2023-02-01T18:59:00Z</dcterms:created>
  <dcterms:modified xsi:type="dcterms:W3CDTF">2023-02-01T18:59:00Z</dcterms:modified>
</cp:coreProperties>
</file>