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AA8" w:rsidRPr="00E86AA8" w:rsidRDefault="00E86AA8" w:rsidP="00E86AA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 10</w:t>
      </w: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.11.2022р.         Урок: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Музичне мистецтво        Клас: 2</w:t>
      </w:r>
      <w:r w:rsidR="00AE1A63">
        <w:rPr>
          <w:rFonts w:ascii="Times New Roman" w:hAnsi="Times New Roman" w:cs="Times New Roman"/>
          <w:b/>
          <w:sz w:val="28"/>
          <w:szCs w:val="28"/>
          <w:lang w:val="uk-UA"/>
        </w:rPr>
        <w:t>-В</w:t>
      </w:r>
      <w:bookmarkStart w:id="0" w:name="_GoBack"/>
      <w:bookmarkEnd w:id="0"/>
    </w:p>
    <w:p w:rsidR="009B286F" w:rsidRPr="00E86AA8" w:rsidRDefault="007A4BD6" w:rsidP="00E86AA8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8C5848" w:rsidRPr="00E86AA8">
        <w:rPr>
          <w:rFonts w:ascii="Times New Roman" w:hAnsi="Times New Roman" w:cs="Times New Roman"/>
          <w:b/>
          <w:sz w:val="28"/>
          <w:szCs w:val="28"/>
          <w:lang w:val="uk-UA"/>
        </w:rPr>
        <w:t>10</w:t>
      </w:r>
      <w:r w:rsidR="002046A1" w:rsidRPr="00E86AA8">
        <w:rPr>
          <w:rFonts w:ascii="Times New Roman" w:hAnsi="Times New Roman" w:cs="Times New Roman"/>
          <w:b/>
          <w:sz w:val="28"/>
          <w:szCs w:val="28"/>
          <w:lang w:val="uk-UA"/>
        </w:rPr>
        <w:t>-11</w:t>
      </w:r>
      <w:r w:rsidR="0011093D" w:rsidRPr="00E86AA8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B286F" w:rsidRDefault="009B286F" w:rsidP="002046A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Pr="009B286F"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9B286F">
        <w:rPr>
          <w:rFonts w:ascii="Times New Roman" w:hAnsi="Times New Roman" w:cs="Times New Roman"/>
          <w:b/>
          <w:sz w:val="28"/>
          <w:szCs w:val="28"/>
          <w:lang w:val="uk-UA"/>
        </w:rPr>
        <w:t>ля кожного звіра і птаха у казки свої голоси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1093D" w:rsidRPr="006D1051" w:rsidRDefault="002046A1" w:rsidP="002046A1">
      <w:pPr>
        <w:ind w:firstLine="709"/>
        <w:jc w:val="both"/>
        <w:rPr>
          <w:b/>
          <w:bCs/>
          <w:sz w:val="28"/>
          <w:szCs w:val="28"/>
          <w:lang w:val="uk-UA"/>
        </w:rPr>
      </w:pP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Симфонічна казка. Струнні інструменти. </w:t>
      </w:r>
      <w:r w:rsidRPr="002046A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Слухання:  С.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Прокоф’ев</w:t>
      </w:r>
      <w:proofErr w:type="spellEnd"/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симфоні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 xml:space="preserve">чна казка «Петрик і Вовк» (теми Петрика, Пташки, Качки, Кішки, Дідуся). Дерев’яні духові інструменти. </w:t>
      </w:r>
      <w:r w:rsidRPr="002046A1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Виконання:</w:t>
      </w:r>
      <w:r w:rsidRPr="002046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І. Білик «Киця-Кицюня».</w:t>
      </w:r>
    </w:p>
    <w:p w:rsidR="0011093D" w:rsidRPr="006D1051" w:rsidRDefault="00D23FDD" w:rsidP="006D1051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D1051">
        <w:rPr>
          <w:rFonts w:ascii="Times New Roman" w:hAnsi="Times New Roman" w:cs="Times New Roman"/>
          <w:b/>
          <w:sz w:val="28"/>
          <w:szCs w:val="40"/>
          <w:lang w:val="uk-UA"/>
        </w:rPr>
        <w:t>Мета</w:t>
      </w:r>
      <w:r w:rsidR="0011093D" w:rsidRPr="006D1051">
        <w:rPr>
          <w:rFonts w:ascii="Times New Roman" w:hAnsi="Times New Roman" w:cs="Times New Roman"/>
          <w:sz w:val="28"/>
          <w:szCs w:val="40"/>
          <w:lang w:val="uk-UA"/>
        </w:rPr>
        <w:t>:</w:t>
      </w:r>
      <w:r w:rsidR="0011093D" w:rsidRPr="006D1051">
        <w:rPr>
          <w:sz w:val="28"/>
          <w:szCs w:val="40"/>
          <w:lang w:val="uk-UA"/>
        </w:rPr>
        <w:t xml:space="preserve"> </w:t>
      </w:r>
      <w:r w:rsidR="00BA4310" w:rsidRPr="00BA431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ознайомити з поняттям «симфонічна казка», повторити поняття «пісня», «танець» і «марш»; збагачувати знання учнів щодо художніх образів в образотворчому та музичному мистецтвах; розвивати здатність їх аналізувати та порівнювати; засобами художніх образів виховувати інтерес до образотворчого та музичного мистецтва.</w:t>
      </w:r>
    </w:p>
    <w:p w:rsidR="0011093D" w:rsidRPr="006D1051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D1051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D105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ОК</w:t>
      </w:r>
      <w:r w:rsidRPr="006D105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6D1051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  <w:r w:rsidR="00BF60DF">
        <w:rPr>
          <w:rFonts w:ascii="Times New Roman" w:hAnsi="Times New Roman" w:cs="Times New Roman"/>
          <w:b/>
          <w:sz w:val="28"/>
          <w:szCs w:val="28"/>
        </w:rPr>
        <w:t>. Музичне привітання.</w:t>
      </w:r>
    </w:p>
    <w:p w:rsidR="00BF60DF" w:rsidRPr="00BF60DF" w:rsidRDefault="0011093D" w:rsidP="00BF60D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sz w:val="28"/>
          <w:szCs w:val="28"/>
        </w:rPr>
        <w:t>Створення позитивного психологічного клімату класу.</w:t>
      </w:r>
      <w:r w:rsidR="00BF60DF" w:rsidRPr="00BF60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176F9" w:rsidRPr="00C176F9" w:rsidRDefault="00BF60DF" w:rsidP="007A230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АОЗ (актуалізація опорних знань)</w:t>
      </w:r>
      <w:r w:rsidR="007A2307" w:rsidRPr="007A2307">
        <w:t xml:space="preserve"> </w:t>
      </w:r>
      <w:hyperlink r:id="rId6" w:history="1">
        <w:r w:rsidR="007A2307" w:rsidRPr="00E44F4B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https://youtu.be/GQ6-2x2HWwk</w:t>
        </w:r>
      </w:hyperlink>
      <w:r w:rsidR="007A230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1093D" w:rsidRPr="00C176F9" w:rsidRDefault="00A65D17" w:rsidP="00C176F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375DD2" wp14:editId="55172039">
            <wp:extent cx="4064000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D1051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6D1051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6D105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6D105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D105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725C89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</w:t>
      </w:r>
      <w:r w:rsidR="002564C9"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="00A56FBA">
        <w:rPr>
          <w:rFonts w:ascii="Times New Roman" w:hAnsi="Times New Roman" w:cs="Times New Roman"/>
          <w:i/>
          <w:iCs/>
          <w:sz w:val="28"/>
          <w:szCs w:val="28"/>
          <w:lang w:val="uk-UA"/>
        </w:rPr>
        <w:t>-12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7C716B">
        <w:rPr>
          <w:rFonts w:ascii="Times New Roman" w:hAnsi="Times New Roman" w:cs="Times New Roman"/>
          <w:sz w:val="28"/>
          <w:szCs w:val="28"/>
          <w:lang w:val="uk-UA"/>
        </w:rPr>
        <w:t>Помандруємо в незвичайну симфонічну казку «Петрик і Вовк»</w:t>
      </w:r>
      <w:r w:rsidR="007A2307" w:rsidRPr="007A2307">
        <w:t xml:space="preserve"> </w:t>
      </w:r>
      <w:hyperlink r:id="rId8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https://youtu.be/GQ6-2x2HWwk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53EEA" w:rsidRDefault="00A65D17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6EC6C08">
            <wp:extent cx="4064000" cy="2286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65D17" w:rsidRDefault="00A65D17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4D6EBABF" wp14:editId="2BFF0349">
            <wp:extent cx="406400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04A50F0">
            <wp:extent cx="4064000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Pr="00C91432" w:rsidRDefault="00C91432" w:rsidP="00C91432">
      <w:pPr>
        <w:ind w:firstLine="708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001B09">
            <wp:extent cx="406400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5D17" w:rsidRPr="00C91432" w:rsidRDefault="00A65D17" w:rsidP="00C91432">
      <w:pPr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13EEE317">
            <wp:extent cx="4064000" cy="228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20A75491">
            <wp:extent cx="4064000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9E4793">
            <wp:extent cx="4064000" cy="228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061F040D">
            <wp:extent cx="4064000" cy="228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A65D17">
      <w:pPr>
        <w:ind w:firstLine="36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6E8D99EE">
            <wp:extent cx="4064000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Pr="006D1051" w:rsidRDefault="00C91432" w:rsidP="00A65D17">
      <w:pPr>
        <w:ind w:firstLine="360"/>
        <w:rPr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C91432" w:rsidRDefault="00C91432" w:rsidP="007C716B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:rsidR="00A56FBA" w:rsidRDefault="00E65344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Слайд13.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56FBA" w:rsidRPr="007C716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7A2307" w:rsidRPr="007A2307">
        <w:t xml:space="preserve"> </w:t>
      </w:r>
      <w:hyperlink r:id="rId18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https://youtu.be/Ua0gTAl-TIg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716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7C716B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8EF2956">
            <wp:extent cx="4064000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4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Перегляд (прослуховування казки)</w:t>
      </w:r>
      <w:r w:rsidR="007A2307" w:rsidRPr="007A2307">
        <w:t xml:space="preserve"> </w:t>
      </w:r>
      <w:hyperlink r:id="rId20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https://www.youtube.com/watch?v=m9NRXM010nU&amp;t=0s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0B2D02A">
            <wp:extent cx="40640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5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Уяви, що виконавці переплутали музичні інструменти. Чи можна передати музику дідуся грою на флейті?</w:t>
      </w:r>
    </w:p>
    <w:p w:rsidR="00C91432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0FC8B4B">
            <wp:extent cx="4064000" cy="228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2307" w:rsidRDefault="007A2307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A2307" w:rsidRPr="00A56FBA" w:rsidRDefault="007A2307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6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Прослуховування музичного твору - І. Білик – Киця-кицюня</w:t>
      </w:r>
      <w:r w:rsidR="007A2307" w:rsidRPr="007A2307">
        <w:t xml:space="preserve"> </w:t>
      </w:r>
      <w:hyperlink r:id="rId23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https://youtu.be/AvSnDau9nBk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7A71EB">
            <wp:extent cx="4064000" cy="228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FB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7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Розучування тесту пісні - І. Білик – Киця-кицюня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1432" w:rsidRPr="00A56FBA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D4A7B72">
            <wp:extent cx="406400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EEA" w:rsidRDefault="007C716B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Слайд1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8</w:t>
      </w:r>
      <w:r w:rsidRPr="006D105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Pr="006D10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56FBA" w:rsidRPr="00A56FBA">
        <w:rPr>
          <w:rFonts w:ascii="Times New Roman" w:hAnsi="Times New Roman" w:cs="Times New Roman"/>
          <w:sz w:val="28"/>
          <w:szCs w:val="28"/>
          <w:lang w:val="uk-UA"/>
        </w:rPr>
        <w:t>Виконуємо пісеньку - І. Білик – Киця-кицюня</w:t>
      </w:r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6" w:history="1">
        <w:r w:rsidR="007A2307"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https://youtu.be/AvSnDau9nBk</w:t>
        </w:r>
      </w:hyperlink>
      <w:r w:rsidR="007A23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6AA8" w:rsidRDefault="00C9143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968758B" wp14:editId="47723601">
            <wp:extent cx="4064000" cy="228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432" w:rsidRDefault="00E86AA8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098C09" wp14:editId="224E26F0">
            <wp:extent cx="40640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AA8" w:rsidRPr="00E86AA8" w:rsidRDefault="00E86AA8" w:rsidP="007C716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86AA8" w:rsidRPr="00E86AA8" w:rsidRDefault="00E86AA8" w:rsidP="007C716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завдання.</w:t>
      </w:r>
    </w:p>
    <w:p w:rsidR="00E86AA8" w:rsidRDefault="00E86AA8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86AA8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5D3205" wp14:editId="3254AD41">
            <wp:extent cx="3695890" cy="23115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F2" w:rsidRDefault="009D47F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Роботу надішліть на платформу HUMAN або на електронну адресу вчителя </w:t>
      </w:r>
      <w:hyperlink r:id="rId30" w:history="1">
        <w:r w:rsidRPr="00E44F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ndubacinskaa1@gmail.com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D47F2">
        <w:rPr>
          <w:rFonts w:ascii="Times New Roman" w:hAnsi="Times New Roman" w:cs="Times New Roman"/>
          <w:sz w:val="28"/>
          <w:szCs w:val="28"/>
          <w:lang w:val="uk-UA"/>
        </w:rPr>
        <w:t xml:space="preserve">  .</w:t>
      </w:r>
    </w:p>
    <w:p w:rsidR="009D47F2" w:rsidRPr="007C716B" w:rsidRDefault="009D47F2" w:rsidP="007C716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82F7F" w:rsidRPr="006D1051" w:rsidRDefault="0011093D" w:rsidP="003F320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11093D" w:rsidRPr="006D1051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1093D" w:rsidRPr="006D1051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D105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sectPr w:rsidR="0011093D" w:rsidRPr="006D1051" w:rsidSect="007A23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34FC2"/>
    <w:rsid w:val="000F3659"/>
    <w:rsid w:val="0011093D"/>
    <w:rsid w:val="00182F7F"/>
    <w:rsid w:val="002046A1"/>
    <w:rsid w:val="00214596"/>
    <w:rsid w:val="002564C9"/>
    <w:rsid w:val="002D3AEF"/>
    <w:rsid w:val="003B594D"/>
    <w:rsid w:val="003F320D"/>
    <w:rsid w:val="00432E25"/>
    <w:rsid w:val="004C1933"/>
    <w:rsid w:val="00547013"/>
    <w:rsid w:val="00622317"/>
    <w:rsid w:val="00670B13"/>
    <w:rsid w:val="006D1051"/>
    <w:rsid w:val="006D3083"/>
    <w:rsid w:val="00716159"/>
    <w:rsid w:val="00725C89"/>
    <w:rsid w:val="00732944"/>
    <w:rsid w:val="007A2307"/>
    <w:rsid w:val="007A4BD6"/>
    <w:rsid w:val="007C716B"/>
    <w:rsid w:val="007F516E"/>
    <w:rsid w:val="008C5848"/>
    <w:rsid w:val="00900314"/>
    <w:rsid w:val="009074B3"/>
    <w:rsid w:val="00932FB8"/>
    <w:rsid w:val="00953EEA"/>
    <w:rsid w:val="009B286F"/>
    <w:rsid w:val="009D47F2"/>
    <w:rsid w:val="00A241ED"/>
    <w:rsid w:val="00A32882"/>
    <w:rsid w:val="00A56FBA"/>
    <w:rsid w:val="00A65D17"/>
    <w:rsid w:val="00AE1A63"/>
    <w:rsid w:val="00B15958"/>
    <w:rsid w:val="00BA4310"/>
    <w:rsid w:val="00BD0140"/>
    <w:rsid w:val="00BF60DF"/>
    <w:rsid w:val="00C0059B"/>
    <w:rsid w:val="00C176F9"/>
    <w:rsid w:val="00C559AB"/>
    <w:rsid w:val="00C91432"/>
    <w:rsid w:val="00CB69CC"/>
    <w:rsid w:val="00CE4791"/>
    <w:rsid w:val="00D23FDD"/>
    <w:rsid w:val="00DF5369"/>
    <w:rsid w:val="00E5685E"/>
    <w:rsid w:val="00E65344"/>
    <w:rsid w:val="00E81F11"/>
    <w:rsid w:val="00E86AA8"/>
    <w:rsid w:val="00E8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86B8F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F6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60DF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A2307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E86B8F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BF6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F60DF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A23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Q6-2x2HWwk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youtu.be/Ua0gTAl-TIg" TargetMode="External"/><Relationship Id="rId26" Type="http://schemas.openxmlformats.org/officeDocument/2006/relationships/hyperlink" Target="https://youtu.be/AvSnDau9nBk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m9NRXM010nU&amp;t=0s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youtu.be/GQ6-2x2HWw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outu.be/AvSnDau9nBk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mailto:ndubacinskaa1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1348</Words>
  <Characters>769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Ната Гузенко</cp:lastModifiedBy>
  <cp:revision>4</cp:revision>
  <dcterms:created xsi:type="dcterms:W3CDTF">2022-11-10T05:54:00Z</dcterms:created>
  <dcterms:modified xsi:type="dcterms:W3CDTF">2022-11-10T05:58:00Z</dcterms:modified>
</cp:coreProperties>
</file>