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7" w:rsidRPr="004137F7" w:rsidRDefault="004137F7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15</w:t>
      </w:r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.09.2022р.         Урок: </w:t>
      </w:r>
      <w:proofErr w:type="spellStart"/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Музичне</w:t>
      </w:r>
      <w:proofErr w:type="spellEnd"/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мистецтво</w:t>
      </w:r>
      <w:proofErr w:type="spellEnd"/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proofErr w:type="spellStart"/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: 2-В</w:t>
      </w:r>
    </w:p>
    <w:p w:rsidR="004137F7" w:rsidRPr="004137F7" w:rsidRDefault="004137F7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A2A94" w:rsidRPr="00D7735E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99756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" w:name="_GoBack"/>
      <w:bookmarkEnd w:id="1"/>
    </w:p>
    <w:p w:rsidR="00E71B08" w:rsidRDefault="005A2A94" w:rsidP="00E71B0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756D">
        <w:rPr>
          <w:rFonts w:ascii="Times New Roman" w:hAnsi="Times New Roman" w:cs="Times New Roman"/>
          <w:bCs/>
          <w:sz w:val="28"/>
          <w:szCs w:val="28"/>
          <w:lang w:val="ru-RU"/>
        </w:rPr>
        <w:t>Осінні</w:t>
      </w:r>
      <w:proofErr w:type="spellEnd"/>
      <w:r w:rsidR="009975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9756D">
        <w:rPr>
          <w:rFonts w:ascii="Times New Roman" w:hAnsi="Times New Roman" w:cs="Times New Roman"/>
          <w:bCs/>
          <w:sz w:val="28"/>
          <w:szCs w:val="28"/>
          <w:lang w:val="ru-RU"/>
        </w:rPr>
        <w:t>перетворення</w:t>
      </w:r>
      <w:proofErr w:type="spellEnd"/>
    </w:p>
    <w:p w:rsidR="00E71B08" w:rsidRPr="00E71B08" w:rsidRDefault="00E71B08" w:rsidP="00E71B0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99756D">
        <w:rPr>
          <w:rFonts w:ascii="Times New Roman" w:eastAsia="Times New Roman" w:hAnsi="Times New Roman" w:cs="Times New Roman"/>
          <w:sz w:val="28"/>
        </w:rPr>
        <w:t>Програмна музика. Музичний цикл</w:t>
      </w:r>
      <w:r w:rsidRPr="00E71B08">
        <w:rPr>
          <w:rFonts w:ascii="Times New Roman" w:eastAsia="Times New Roman" w:hAnsi="Times New Roman" w:cs="Times New Roman"/>
          <w:sz w:val="28"/>
        </w:rPr>
        <w:t>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Default="00594ADD" w:rsidP="00D7735E">
      <w:pPr>
        <w:spacing w:line="276" w:lineRule="auto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5A2A94">
        <w:rPr>
          <w:sz w:val="28"/>
          <w:szCs w:val="28"/>
        </w:rPr>
        <w:t xml:space="preserve"> </w:t>
      </w:r>
      <w:r w:rsidR="005A2A94" w:rsidRPr="005A2A94">
        <w:rPr>
          <w:rFonts w:ascii="Times New Roman" w:hAnsi="Times New Roman" w:cs="Times New Roman"/>
          <w:sz w:val="28"/>
          <w:szCs w:val="28"/>
        </w:rPr>
        <w:t xml:space="preserve">формування ключових, мистецьких предметних та міжпредметних </w:t>
      </w:r>
      <w:proofErr w:type="spellStart"/>
      <w:r w:rsidR="005A2A94" w:rsidRPr="005A2A94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5A2A94" w:rsidRPr="005A2A94">
        <w:rPr>
          <w:rFonts w:ascii="Times New Roman" w:hAnsi="Times New Roman" w:cs="Times New Roman"/>
          <w:sz w:val="28"/>
          <w:szCs w:val="28"/>
        </w:rPr>
        <w:t xml:space="preserve">, необхідних для художньо-творчого самовираження в </w:t>
      </w:r>
      <w:r w:rsidR="005A2A94">
        <w:rPr>
          <w:rFonts w:ascii="Times New Roman" w:hAnsi="Times New Roman" w:cs="Times New Roman"/>
          <w:sz w:val="28"/>
          <w:szCs w:val="28"/>
        </w:rPr>
        <w:t xml:space="preserve">особистому та суспільному житті; </w:t>
      </w:r>
      <w:r w:rsidR="005A2A94" w:rsidRPr="005A2A94">
        <w:rPr>
          <w:rFonts w:ascii="Times New Roman" w:hAnsi="Times New Roman" w:cs="Times New Roman"/>
          <w:sz w:val="28"/>
          <w:szCs w:val="28"/>
        </w:rPr>
        <w:t>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</w:t>
      </w:r>
      <w:r w:rsidR="005A2A94">
        <w:rPr>
          <w:rFonts w:ascii="Times New Roman" w:hAnsi="Times New Roman" w:cs="Times New Roman"/>
          <w:sz w:val="28"/>
          <w:szCs w:val="28"/>
        </w:rPr>
        <w:t>.</w:t>
      </w:r>
    </w:p>
    <w:p w:rsidR="005A2A94" w:rsidRDefault="005A2A94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48DE" w:rsidRPr="00C948DE" w:rsidRDefault="00594ADD" w:rsidP="00C948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матеріал: </w:t>
      </w:r>
      <w:proofErr w:type="spellStart"/>
      <w:r w:rsidR="00C948DE" w:rsidRPr="00C948DE">
        <w:rPr>
          <w:rFonts w:ascii="Times New Roman" w:hAnsi="Times New Roman" w:cs="Times New Roman"/>
          <w:bCs/>
          <w:sz w:val="28"/>
          <w:szCs w:val="28"/>
        </w:rPr>
        <w:t>А.Вівальді</w:t>
      </w:r>
      <w:proofErr w:type="spellEnd"/>
      <w:r w:rsidR="00C948DE" w:rsidRPr="00C948DE">
        <w:rPr>
          <w:rFonts w:ascii="Times New Roman" w:hAnsi="Times New Roman" w:cs="Times New Roman"/>
          <w:bCs/>
          <w:sz w:val="28"/>
          <w:szCs w:val="28"/>
        </w:rPr>
        <w:t xml:space="preserve"> «Осінь» із циклу «Пори року»</w:t>
      </w:r>
    </w:p>
    <w:p w:rsidR="00C948DE" w:rsidRPr="00C948DE" w:rsidRDefault="00C948DE" w:rsidP="00C948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П.Чайковський «Осіння пісня» («Жовтень») із циклу дванадцяти п’єс «Пори року»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</w:rPr>
        <w:t>У.н.п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</w:rPr>
        <w:t>. «Пішли діти в поле».</w:t>
      </w:r>
    </w:p>
    <w:p w:rsidR="00706B85" w:rsidRDefault="00C948DE" w:rsidP="00C9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Гра: за допомогою музичних інструментів створення музичних «картин» осені.</w:t>
      </w:r>
    </w:p>
    <w:p w:rsidR="00C948DE" w:rsidRDefault="00C948DE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594ADD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Обладнання: </w:t>
      </w:r>
      <w:r w:rsidR="00E71B08">
        <w:rPr>
          <w:rFonts w:ascii="Times New Roman" w:hAnsi="Times New Roman" w:cs="Times New Roman"/>
          <w:bCs/>
          <w:sz w:val="28"/>
          <w:szCs w:val="28"/>
        </w:rPr>
        <w:t xml:space="preserve">мультимедійна презентація, комп’ютер. </w:t>
      </w:r>
    </w:p>
    <w:p w:rsid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bookmark10"/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2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94ADD" w:rsidRPr="005A2A94" w:rsidRDefault="00594ADD" w:rsidP="005A2A94">
      <w:pPr>
        <w:pStyle w:val="a3"/>
        <w:numPr>
          <w:ilvl w:val="0"/>
          <w:numId w:val="1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</w:p>
    <w:p w:rsidR="005A2A94" w:rsidRDefault="000D08E4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</w:t>
      </w:r>
      <w:r>
        <w:rPr>
          <w:rFonts w:ascii="Times New Roman" w:hAnsi="Times New Roman" w:cs="Times New Roman"/>
          <w:b/>
          <w:bCs/>
          <w:sz w:val="28"/>
          <w:szCs w:val="28"/>
        </w:rPr>
        <w:t>.  Актуалізація опорних знань.</w:t>
      </w:r>
    </w:p>
    <w:p w:rsidR="000D08E4" w:rsidRPr="000D08E4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:rsidR="000D08E4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Про що розповіла нам пісня «</w:t>
      </w:r>
      <w:r w:rsidRPr="007B34AA">
        <w:rPr>
          <w:rFonts w:ascii="Times New Roman" w:hAnsi="Times New Roman" w:cs="Times New Roman"/>
          <w:sz w:val="28"/>
          <w:szCs w:val="28"/>
        </w:rPr>
        <w:t xml:space="preserve">Де поділось літечко?» </w:t>
      </w:r>
      <w:proofErr w:type="spellStart"/>
      <w:r w:rsidRPr="007B34AA">
        <w:rPr>
          <w:rFonts w:ascii="Times New Roman" w:hAnsi="Times New Roman" w:cs="Times New Roman"/>
          <w:sz w:val="28"/>
          <w:szCs w:val="28"/>
        </w:rPr>
        <w:t>О.Янушкевич</w:t>
      </w:r>
      <w:proofErr w:type="spellEnd"/>
      <w:r w:rsidRPr="00D7735E">
        <w:rPr>
          <w:rFonts w:ascii="Times New Roman" w:hAnsi="Times New Roman" w:cs="Times New Roman"/>
          <w:sz w:val="28"/>
          <w:szCs w:val="28"/>
        </w:rPr>
        <w:t>?</w:t>
      </w:r>
    </w:p>
    <w:p w:rsidR="000D08E4" w:rsidRPr="00D7735E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:rsidR="005A2A94" w:rsidRDefault="005A2A94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0D08E4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852302" w:rsidRDefault="00852302" w:rsidP="008523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06B85" w:rsidRPr="000D08E4" w:rsidRDefault="00C948DE" w:rsidP="0085230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8E4"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:rsidR="00C948DE" w:rsidRPr="000D08E4" w:rsidRDefault="00C948DE" w:rsidP="008523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Спустіли поля,                                          </w:t>
      </w: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Мокне земля. </w:t>
      </w: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Дощ поливає.</w:t>
      </w:r>
    </w:p>
    <w:p w:rsidR="00C948DE" w:rsidRPr="00C948DE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Коли це буває? (восени)</w:t>
      </w:r>
    </w:p>
    <w:p w:rsidR="00594ADD" w:rsidRPr="005A2A94" w:rsidRDefault="00594ADD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Default="000D08E4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:rsidR="00D7735E" w:rsidRPr="005A2A94" w:rsidRDefault="00D7735E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706B85" w:rsidRDefault="00594ADD" w:rsidP="00D7735E">
      <w:pPr>
        <w:pStyle w:val="a3"/>
        <w:numPr>
          <w:ilvl w:val="0"/>
          <w:numId w:val="3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Засвоєння нових знань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Чи помітив хто-небудь із вас, як гарно навкруги? Погляньте у вікно!</w:t>
      </w:r>
      <w:r w:rsidRPr="00C948DE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-  </w:t>
      </w:r>
      <w:r w:rsidRPr="00C948DE">
        <w:rPr>
          <w:rFonts w:ascii="Times New Roman" w:hAnsi="Times New Roman" w:cs="Times New Roman"/>
          <w:bCs/>
          <w:sz w:val="28"/>
          <w:szCs w:val="28"/>
        </w:rPr>
        <w:t>Яку картину намалювала чарівниця-осінь?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Так, уже не так тепло, як улітку, сонечко вже не таке яскраве, листочки пожовкли, дні стали коротшими.</w:t>
      </w:r>
    </w:p>
    <w:p w:rsidR="00C948DE" w:rsidRPr="00C948DE" w:rsidRDefault="00C948DE" w:rsidP="00C948DE">
      <w:pPr>
        <w:pStyle w:val="a3"/>
        <w:numPr>
          <w:ilvl w:val="0"/>
          <w:numId w:val="6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Як змінюєть</w:t>
      </w:r>
      <w:r w:rsidRPr="00C948DE">
        <w:rPr>
          <w:rFonts w:ascii="Times New Roman" w:hAnsi="Times New Roman" w:cs="Times New Roman"/>
          <w:bCs/>
          <w:sz w:val="28"/>
          <w:szCs w:val="28"/>
        </w:rPr>
        <w:softHyphen/>
        <w:t>ся погода восени?</w:t>
      </w:r>
    </w:p>
    <w:p w:rsid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Восени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природа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вражає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чарівними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перетвореннями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відбуваються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цієї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пори.  </w:t>
      </w:r>
    </w:p>
    <w:p w:rsidR="00C948DE" w:rsidRP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2E03AC" w:rsidP="002E03AC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Розгляньте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948DE"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ілюстрацію</w:t>
      </w:r>
      <w:proofErr w:type="spellEnd"/>
      <w:r w:rsidR="00C948DE"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noProof/>
          <w:lang w:val="ru-RU"/>
        </w:rPr>
        <w:drawing>
          <wp:inline distT="0" distB="0" distL="0" distR="0" wp14:anchorId="68000E19" wp14:editId="609E8842">
            <wp:extent cx="3979803" cy="2873828"/>
            <wp:effectExtent l="0" t="0" r="1905" b="3175"/>
            <wp:docPr id="1" name="Рисунок 1" descr="Image 4а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4а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32" cy="287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DE" w:rsidRP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ній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відбувається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</w:p>
    <w:p w:rsid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Коли й де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відбувається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C948DE" w:rsidRP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звуки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почути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восени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</w:p>
    <w:p w:rsidR="00C948DE" w:rsidRPr="00C948DE" w:rsidRDefault="00C948DE" w:rsidP="00C948DE">
      <w:pPr>
        <w:pStyle w:val="a3"/>
        <w:tabs>
          <w:tab w:val="left" w:pos="600"/>
        </w:tabs>
        <w:spacing w:line="276" w:lineRule="auto"/>
        <w:ind w:left="79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 красу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природи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нам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розповісти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програмна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музика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У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ній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ми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можемо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почути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звуки,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нагадують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шелест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листочків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гуркіт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дощу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пташиний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спі</w:t>
      </w:r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06B85" w:rsidRPr="00C948DE" w:rsidRDefault="00706B85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06B85" w:rsidRDefault="00C948DE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53D0" w:rsidRPr="00C948DE" w:rsidRDefault="00C948DE" w:rsidP="00C948DE">
      <w:pPr>
        <w:tabs>
          <w:tab w:val="left" w:pos="600"/>
          <w:tab w:val="num" w:pos="72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/>
          <w:bCs/>
          <w:sz w:val="28"/>
          <w:szCs w:val="28"/>
        </w:rPr>
        <w:t>Програмна музика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C948DE">
        <w:rPr>
          <w:rFonts w:ascii="Times New Roman" w:hAnsi="Times New Roman" w:cs="Times New Roman"/>
          <w:bCs/>
          <w:sz w:val="28"/>
          <w:szCs w:val="28"/>
        </w:rPr>
        <w:t>це інструментальні твори, що мають назву або словесну програму.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735E" w:rsidRPr="00D7735E" w:rsidRDefault="00D7735E" w:rsidP="00D7735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Слухання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музики</w:t>
      </w:r>
      <w:proofErr w:type="spellEnd"/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італійського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композитора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Антоніо</w:t>
      </w:r>
      <w:proofErr w:type="spellEnd"/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івальді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вірші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Послухайте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уривок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цієї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поезії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E03AC" w:rsidRDefault="002E03AC" w:rsidP="00C948DE">
      <w:pPr>
        <w:spacing w:line="276" w:lineRule="auto"/>
        <w:ind w:left="1701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Дзвенять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веселі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танці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ігри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співи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-</w:t>
      </w: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То урожаю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радісна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година,</w:t>
      </w: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Та сном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кінчається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щаслива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днина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Звісно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мова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ідеться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:rsidR="00C948DE" w:rsidRPr="00C948DE" w:rsidRDefault="00C948DE" w:rsidP="002E03AC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Послухайте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музику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А.Вівальді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якими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кольорами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зобразити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настрої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осені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735E" w:rsidRDefault="00C948DE" w:rsidP="00C948DE">
      <w:pPr>
        <w:spacing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Антоніо</w:t>
      </w:r>
      <w:proofErr w:type="spellEnd"/>
      <w:proofErr w:type="gram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В</w:t>
      </w:r>
      <w:proofErr w:type="gram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івальді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«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із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циклу «Пори року»</w:t>
      </w:r>
      <w:r w:rsidR="002E03AC" w:rsidRP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9" w:history="1">
        <w:r w:rsidR="002E03AC" w:rsidRPr="00361F11">
          <w:rPr>
            <w:rStyle w:val="a6"/>
            <w:rFonts w:ascii="Times New Roman" w:hAnsi="Times New Roman" w:cs="Times New Roman"/>
            <w:bCs/>
            <w:sz w:val="28"/>
            <w:szCs w:val="28"/>
            <w:lang w:val="ru-RU"/>
          </w:rPr>
          <w:t>https://youtu.be/ILemYWFqASQ</w:t>
        </w:r>
      </w:hyperlink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53D0" w:rsidRPr="00C948DE" w:rsidRDefault="00C948DE" w:rsidP="00C948DE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/>
          <w:bCs/>
          <w:sz w:val="28"/>
          <w:szCs w:val="28"/>
        </w:rPr>
        <w:t>Музичний цикл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8DE">
        <w:rPr>
          <w:rFonts w:ascii="Times New Roman" w:hAnsi="Times New Roman" w:cs="Times New Roman"/>
          <w:bCs/>
          <w:sz w:val="28"/>
          <w:szCs w:val="28"/>
        </w:rPr>
        <w:t>- це кілька вокальних або інструментальних творів, об'єднаних загальним задумом.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ілюстраціями</w:t>
      </w:r>
      <w:proofErr w:type="spellEnd"/>
    </w:p>
    <w:p w:rsidR="00C948DE" w:rsidRDefault="00561449" w:rsidP="0056144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579B350" wp14:editId="56087FFD">
            <wp:extent cx="3808095" cy="2451735"/>
            <wp:effectExtent l="0" t="0" r="1905" b="5715"/>
            <wp:docPr id="2" name="Рисунок 2" descr="Золотая осень (картина Левитан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лотая осень (картина Левитан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Погляньте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яку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побачив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намалював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чудовий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художник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Ісаак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Ілліч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Левітан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! У </w:t>
      </w:r>
      <w:proofErr w:type="spellStart"/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своїй</w:t>
      </w:r>
      <w:proofErr w:type="spellEnd"/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картині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«Золота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передав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поезію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в’янення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осінньої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природи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порозі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швидкої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зими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Композитор П.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Чайковський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свої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враження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осінньої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природи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втілив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’єсі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пісня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». </w:t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Послухайте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тві</w:t>
      </w:r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proofErr w:type="spellEnd"/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C948DE">
        <w:rPr>
          <w:rFonts w:ascii="Times New Roman" w:hAnsi="Times New Roman" w:cs="Times New Roman"/>
          <w:bCs/>
          <w:sz w:val="28"/>
          <w:szCs w:val="28"/>
        </w:rPr>
        <w:t xml:space="preserve">якою П. Чайковський побачив осінь? </w:t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Які настрої осені ви відчули?</w:t>
      </w:r>
    </w:p>
    <w:p w:rsidR="00C948DE" w:rsidRPr="00C948DE" w:rsidRDefault="00C948DE" w:rsidP="00C948DE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ind w:left="36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Петро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Чайковський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br/>
        <w:t>«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Осіння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п</w:t>
      </w:r>
      <w:proofErr w:type="gram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існя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» («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Жовтень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»)</w:t>
      </w:r>
      <w:r w:rsidR="00561449" w:rsidRPr="00561449">
        <w:t xml:space="preserve"> </w:t>
      </w:r>
      <w:hyperlink r:id="rId11" w:history="1">
        <w:r w:rsidR="00561449" w:rsidRPr="00361F11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https://youtu.be/6F2pNyR3K0g</w:t>
        </w:r>
      </w:hyperlink>
      <w:r w:rsidR="00561449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C948DE" w:rsidRPr="00C948DE" w:rsidRDefault="00C948DE" w:rsidP="00C948DE">
      <w:pPr>
        <w:spacing w:line="276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48DE" w:rsidRPr="00C948DE" w:rsidRDefault="00C948DE" w:rsidP="00C948D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віршів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якому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твору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відповіда</w:t>
      </w:r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є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  <w:proofErr w:type="gramEnd"/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Селяни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веселим і 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радісним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співом</w:t>
      </w:r>
      <w:proofErr w:type="spellEnd"/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Святкують щедрий урожай… (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</w:rPr>
        <w:t>А.Вівальді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Осінь, опадає 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Весь наш бідний сад,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Листя пожовтіло.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Вітер. Листопад…(П.Чайковський)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ADD" w:rsidRPr="00D7735E" w:rsidRDefault="00594ADD" w:rsidP="00D7735E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D7735E" w:rsidRPr="00D7735E" w:rsidRDefault="00D7735E" w:rsidP="00D7735E">
      <w:pPr>
        <w:pStyle w:val="a3"/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561449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Розспівування</w:t>
      </w:r>
      <w:proofErr w:type="spellEnd"/>
      <w:r w:rsidRPr="00561449">
        <w:t xml:space="preserve"> </w:t>
      </w:r>
      <w:hyperlink r:id="rId12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https://youtu.be/pKTLmmrbCMA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Pr="004137F7" w:rsidRDefault="004137F7" w:rsidP="004137F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6B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Розучування пісні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у.н.п.</w:t>
      </w: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Пішли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діти в поле</w:t>
      </w: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hyperlink r:id="rId13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https://youtu.be/RI476XJxygI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561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hyperlink r:id="rId14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https://youtu.be/wfjlEE9YhBY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</w:t>
      </w:r>
      <w:proofErr w:type="spellStart"/>
      <w:r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звуковедення</w:t>
      </w:r>
      <w:proofErr w:type="spellEnd"/>
      <w:r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:rsidR="004137F7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1.Пішли діти в поле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Квіточки збирати.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Приспів: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Мак, мак, зірочками,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 xml:space="preserve">Волошки </w:t>
      </w:r>
      <w:proofErr w:type="spellStart"/>
      <w:r w:rsidRPr="007A582E">
        <w:rPr>
          <w:rFonts w:ascii="Times New Roman" w:hAnsi="Times New Roman" w:cs="Times New Roman"/>
          <w:bCs/>
          <w:sz w:val="28"/>
          <w:szCs w:val="28"/>
        </w:rPr>
        <w:t>сокирочками</w:t>
      </w:r>
      <w:proofErr w:type="spellEnd"/>
      <w:r w:rsidRPr="007A582E">
        <w:rPr>
          <w:rFonts w:ascii="Times New Roman" w:hAnsi="Times New Roman" w:cs="Times New Roman"/>
          <w:bCs/>
          <w:sz w:val="28"/>
          <w:szCs w:val="28"/>
        </w:rPr>
        <w:t>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Ромен-зілля, буркун-зілля,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Медок-зілля і чебрець.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2. Квіточки збирали,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Віночки звивали.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 xml:space="preserve">3. Віночки звивали, 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На голови клали.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lastRenderedPageBreak/>
        <w:t>4. Як звили віночки,</w:t>
      </w:r>
    </w:p>
    <w:p w:rsidR="00706B85" w:rsidRDefault="004137F7" w:rsidP="00706B85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Завели таночки.</w:t>
      </w:r>
    </w:p>
    <w:p w:rsidR="007B34AA" w:rsidRPr="007B34AA" w:rsidRDefault="00C948DE" w:rsidP="007B34AA">
      <w:pPr>
        <w:pStyle w:val="a3"/>
        <w:numPr>
          <w:ilvl w:val="0"/>
          <w:numId w:val="3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Музично-ритмічна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40E1D"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</w:p>
    <w:p w:rsidR="007B34AA" w:rsidRDefault="007B34AA" w:rsidP="007B34AA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За допомогою музичних інструментів створіть цикл музичних «картин» осені. Змінюйте тем</w:t>
      </w:r>
      <w:r w:rsidR="00561449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C948DE">
        <w:rPr>
          <w:rFonts w:ascii="Times New Roman" w:hAnsi="Times New Roman" w:cs="Times New Roman"/>
          <w:bCs/>
          <w:sz w:val="28"/>
          <w:szCs w:val="28"/>
        </w:rPr>
        <w:t>, відповідно до задуму: «Падолист» (помірно), «Буревій» (швидко).</w:t>
      </w:r>
    </w:p>
    <w:p w:rsidR="007B34AA" w:rsidRPr="007B34AA" w:rsidRDefault="007B34AA" w:rsidP="00D7735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B21DB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0E1D">
        <w:rPr>
          <w:rFonts w:ascii="Times New Roman" w:hAnsi="Times New Roman" w:cs="Times New Roman"/>
          <w:sz w:val="28"/>
          <w:szCs w:val="28"/>
        </w:rPr>
        <w:t>Що таке музичний цикл?</w:t>
      </w:r>
    </w:p>
    <w:p w:rsidR="00740E1D" w:rsidRPr="00740E1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музику називають програмною?</w:t>
      </w:r>
    </w:p>
    <w:p w:rsidR="00594ADD" w:rsidRPr="005A2A94" w:rsidRDefault="00594ADD" w:rsidP="00B21D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30F" w:rsidRPr="000D08E4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Музичне</w:t>
      </w:r>
      <w:proofErr w:type="spellEnd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прощання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5" w:history="1">
        <w:r w:rsidRPr="00361F11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https://youtu.be/pnSVmK7RWg8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96530F" w:rsidRPr="000D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D9F" w:rsidRDefault="007D6D9F" w:rsidP="004137F7">
      <w:r>
        <w:separator/>
      </w:r>
    </w:p>
  </w:endnote>
  <w:endnote w:type="continuationSeparator" w:id="0">
    <w:p w:rsidR="007D6D9F" w:rsidRDefault="007D6D9F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D9F" w:rsidRDefault="007D6D9F" w:rsidP="004137F7">
      <w:r>
        <w:separator/>
      </w:r>
    </w:p>
  </w:footnote>
  <w:footnote w:type="continuationSeparator" w:id="0">
    <w:p w:rsidR="007D6D9F" w:rsidRDefault="007D6D9F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D08E4"/>
    <w:rsid w:val="002E03AC"/>
    <w:rsid w:val="003553D0"/>
    <w:rsid w:val="003D12C8"/>
    <w:rsid w:val="004137F7"/>
    <w:rsid w:val="00561449"/>
    <w:rsid w:val="00594ADD"/>
    <w:rsid w:val="005A2A94"/>
    <w:rsid w:val="00706B85"/>
    <w:rsid w:val="00740E1D"/>
    <w:rsid w:val="007B34AA"/>
    <w:rsid w:val="007D6D9F"/>
    <w:rsid w:val="00852302"/>
    <w:rsid w:val="008C285D"/>
    <w:rsid w:val="0096530F"/>
    <w:rsid w:val="0099756D"/>
    <w:rsid w:val="00B21DBD"/>
    <w:rsid w:val="00C948DE"/>
    <w:rsid w:val="00D7735E"/>
    <w:rsid w:val="00DB170F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RI476XJxyg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pKTLmmrbCM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6F2pNyR3K0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pnSVmK7RWg8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youtu.be/ILemYWFqASQ" TargetMode="External"/><Relationship Id="rId14" Type="http://schemas.openxmlformats.org/officeDocument/2006/relationships/hyperlink" Target="https://youtu.be/wfjlEE9Yh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2022-09-15T04:35:00Z</dcterms:created>
  <dcterms:modified xsi:type="dcterms:W3CDTF">2022-09-15T04:38:00Z</dcterms:modified>
</cp:coreProperties>
</file>