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BC" w:rsidRPr="00FE2446" w:rsidRDefault="008878BC" w:rsidP="008878BC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09.09.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8878BC" w:rsidRDefault="008878BC" w:rsidP="008878B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1D499C" w:rsidRDefault="008878BC" w:rsidP="008878BC">
      <w:pPr>
        <w:jc w:val="both"/>
        <w:rPr>
          <w:sz w:val="28"/>
          <w:szCs w:val="28"/>
          <w:lang w:val="uk-UA"/>
        </w:rPr>
      </w:pPr>
      <w:r w:rsidRPr="008878B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6F24" w:rsidRPr="008878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Спостерігаю за м’якими приголосними звуками. Букви, що позначають м’якість приголосних. </w:t>
      </w:r>
      <w:proofErr w:type="spellStart"/>
      <w:r w:rsidR="00486F24" w:rsidRPr="008878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Звуко-буквений</w:t>
      </w:r>
      <w:proofErr w:type="spellEnd"/>
      <w:r w:rsidR="00486F24" w:rsidRPr="008878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аналіз слів.</w:t>
      </w:r>
    </w:p>
    <w:p w:rsidR="00076676" w:rsidRPr="00567C85" w:rsidRDefault="00D23FDD" w:rsidP="008878B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E2C79" w:rsidRPr="00BE2C79"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 розрізняти</w:t>
      </w:r>
      <w:r w:rsidR="008878B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м’які і тверді 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>при</w:t>
      </w:r>
      <w:r w:rsidR="00AC0555">
        <w:rPr>
          <w:rFonts w:ascii="Times New Roman" w:hAnsi="Times New Roman" w:cs="Times New Roman"/>
          <w:sz w:val="28"/>
          <w:szCs w:val="32"/>
          <w:lang w:val="uk-UA"/>
        </w:rPr>
        <w:t>голосн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і звуки, 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спостерігати за їх </w:t>
      </w:r>
      <w:r w:rsidR="00AC0555">
        <w:rPr>
          <w:rFonts w:ascii="Times New Roman" w:hAnsi="Times New Roman" w:cs="Times New Roman"/>
          <w:sz w:val="28"/>
          <w:szCs w:val="32"/>
          <w:lang w:val="uk-UA"/>
        </w:rPr>
        <w:t>іс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>тотними ознаками</w:t>
      </w:r>
      <w:r w:rsidR="00AC0555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позначати їх буквами на письмі; удосконалювати вміння </w:t>
      </w:r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виконувати </w:t>
      </w:r>
      <w:proofErr w:type="spellStart"/>
      <w:r w:rsidR="00486F24">
        <w:rPr>
          <w:rFonts w:ascii="Times New Roman" w:hAnsi="Times New Roman" w:cs="Times New Roman"/>
          <w:sz w:val="28"/>
          <w:szCs w:val="32"/>
          <w:lang w:val="uk-UA"/>
        </w:rPr>
        <w:t>звуко-буквений</w:t>
      </w:r>
      <w:proofErr w:type="spellEnd"/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 аналіз слів; 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складати і записувати речення за малюнками; </w:t>
      </w:r>
      <w:r w:rsidR="00076676" w:rsidRPr="00567C85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оточ</w:t>
      </w:r>
      <w:r w:rsidR="00B35A51" w:rsidRPr="00567C85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спостережливість;</w:t>
      </w:r>
      <w:r w:rsidR="00076676" w:rsidRPr="00567C8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бачити прекрас</w:t>
      </w:r>
      <w:r w:rsidR="001552BF" w:rsidRPr="00567C8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567C85" w:rsidRPr="00567C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6C2D0C" w:rsidRDefault="008878BC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8878BC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8878BC" w:rsidRPr="008878BC" w:rsidRDefault="008878BC" w:rsidP="008878B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8878BC">
        <w:rPr>
          <w:rFonts w:ascii="Times New Roman" w:hAnsi="Times New Roman" w:cs="Times New Roman"/>
          <w:i/>
          <w:sz w:val="28"/>
          <w:szCs w:val="28"/>
        </w:rPr>
        <w:t>Демонстрація навчальної презентації.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8878BC" w:rsidRDefault="008878B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8878BC" w:rsidRPr="008878BC" w:rsidRDefault="008878BC" w:rsidP="008878B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8878BC">
        <w:rPr>
          <w:rFonts w:ascii="Times New Roman" w:hAnsi="Times New Roman" w:cs="Times New Roman"/>
          <w:b/>
          <w:i/>
          <w:sz w:val="28"/>
          <w:szCs w:val="28"/>
        </w:rPr>
        <w:t>Відгадай загадку</w:t>
      </w:r>
    </w:p>
    <w:p w:rsidR="008878BC" w:rsidRPr="006C2D0C" w:rsidRDefault="008878BC" w:rsidP="008878B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85787" cy="2002972"/>
            <wp:effectExtent l="19050" t="0" r="526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64" t="19841" r="3960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87" cy="2002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8878B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878BC" w:rsidRPr="006C2D0C" w:rsidRDefault="008878BC" w:rsidP="008878B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96734" cy="269965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33" t="16270" r="3170" b="4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31" cy="2699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8878BC" w:rsidRDefault="008878BC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8878BC" w:rsidRPr="008878BC" w:rsidRDefault="008878BC" w:rsidP="008878BC">
      <w:pPr>
        <w:pStyle w:val="a4"/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8878BC">
        <w:rPr>
          <w:rFonts w:ascii="Times New Roman" w:hAnsi="Times New Roman" w:cs="Times New Roman"/>
          <w:b/>
          <w:i/>
          <w:color w:val="0000CC"/>
          <w:sz w:val="28"/>
          <w:szCs w:val="28"/>
        </w:rPr>
        <w:t>Робота за підручником, с.11-12.</w:t>
      </w:r>
    </w:p>
    <w:p w:rsidR="001D499C" w:rsidRDefault="001D499C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 про Юрка.</w:t>
      </w:r>
    </w:p>
    <w:p w:rsidR="008878BC" w:rsidRPr="001D499C" w:rsidRDefault="008878BC" w:rsidP="001D499C">
      <w:pPr>
        <w:ind w:left="360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8205" cy="26778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72" t="8333" r="2454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05" cy="267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>Як ти думаєш, чому Юрко заплакав? Придумай щасливий кінець розповіді. Проведи дослідження.</w:t>
      </w:r>
    </w:p>
    <w:p w:rsidR="00DA7B03" w:rsidRPr="006C2D0C" w:rsidRDefault="00DA7B03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25042" cy="204651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302" t="19841" r="3066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42" cy="2046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Пригадай, як позначаються м’які і тверді звуки у схемах слів. Допоможи </w:t>
      </w:r>
      <w:proofErr w:type="spellStart"/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>Читалочці</w:t>
      </w:r>
      <w:proofErr w:type="spellEnd"/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записати </w:t>
      </w:r>
      <w:r w:rsidR="00DA7B03">
        <w:rPr>
          <w:rFonts w:ascii="Times New Roman" w:hAnsi="Times New Roman" w:cs="Times New Roman"/>
          <w:bCs/>
          <w:sz w:val="28"/>
          <w:szCs w:val="28"/>
          <w:lang w:val="uk-UA"/>
        </w:rPr>
        <w:t>склади у дві колонки (</w:t>
      </w:r>
      <w:r w:rsidR="00DA7B0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вправа 3</w:t>
      </w:r>
      <w:r w:rsidR="00DA7B03" w:rsidRPr="00DA7B0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, с.12</w:t>
      </w:r>
      <w:r w:rsidR="00DA7B0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DA7B03" w:rsidRDefault="00DA7B03" w:rsidP="00DA7B0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A7B03" w:rsidRDefault="00DA7B03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862836" cy="3091543"/>
            <wp:effectExtent l="19050" t="0" r="456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87" t="18651" r="3731" b="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32" cy="309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0555" w:rsidRDefault="00AC055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Утвори слово з кожним </w:t>
      </w:r>
      <w:r w:rsidR="00DA7B03">
        <w:rPr>
          <w:rFonts w:ascii="Times New Roman" w:hAnsi="Times New Roman" w:cs="Times New Roman"/>
          <w:bCs/>
          <w:sz w:val="28"/>
          <w:szCs w:val="28"/>
          <w:lang w:val="uk-UA"/>
        </w:rPr>
        <w:t>складом другої колонки і запиши (</w:t>
      </w:r>
      <w:r w:rsidR="00DA7B03" w:rsidRPr="00DA7B03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вправа 4, с. 12 письмово</w:t>
      </w:r>
      <w:r w:rsidR="00DA7B0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AB68B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68B4" w:rsidRDefault="00AB68B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54286" cy="1785330"/>
            <wp:effectExtent l="19050" t="0" r="816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142" t="22222" r="2621" b="12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86" cy="178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F24" w:rsidRPr="006C2D0C" w:rsidRDefault="00486F24" w:rsidP="00486F2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</w:t>
      </w:r>
      <w:r w:rsidR="00FF4BE6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 </w:t>
      </w:r>
      <w:hyperlink r:id="rId11" w:history="1">
        <w:r w:rsidR="00FF4BE6" w:rsidRPr="005B3D39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https://www.youtube.com/watch?v=kNWwid8OAVM</w:t>
        </w:r>
      </w:hyperlink>
      <w:r w:rsidR="00FF4BE6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</w:p>
    <w:p w:rsidR="00AC0555" w:rsidRDefault="00AC0555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B68B4" w:rsidRPr="00AB68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Вправа 5-6, с.12 (письмово).</w:t>
      </w:r>
      <w:r w:rsidR="00AB68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86F24">
        <w:rPr>
          <w:rFonts w:ascii="Times New Roman" w:hAnsi="Times New Roman" w:cs="Times New Roman"/>
          <w:sz w:val="28"/>
          <w:szCs w:val="28"/>
          <w:lang w:val="uk-UA"/>
        </w:rPr>
        <w:t>Допоможи Родзинці перетворити м’які звуки в словах на тверді. Запиши утворені слова за зразком. Під кожним записаним словом побудуй його звукову схему.</w:t>
      </w:r>
    </w:p>
    <w:p w:rsidR="00AB68B4" w:rsidRPr="00AC0555" w:rsidRDefault="00AB68B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81156" cy="188322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748" t="22619" r="1282" b="19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64" cy="1883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AB68B4" w:rsidRPr="00AB68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AB68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Вправа 7</w:t>
      </w:r>
      <w:r w:rsidR="00AB68B4" w:rsidRPr="00AB68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, с.12 (письмово).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6F24">
        <w:rPr>
          <w:rFonts w:ascii="Times New Roman" w:hAnsi="Times New Roman" w:cs="Times New Roman"/>
          <w:sz w:val="28"/>
          <w:szCs w:val="28"/>
          <w:lang w:val="uk-UA"/>
        </w:rPr>
        <w:t>Прочитай речення. Поясни, що переплутав Щебетунчик. Запиши речення без помилок.</w:t>
      </w:r>
    </w:p>
    <w:p w:rsidR="00BC5CFB" w:rsidRDefault="00BC5CF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8235" cy="2464162"/>
            <wp:effectExtent l="19050" t="0" r="816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864" t="19444" r="4403" b="10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32" cy="2464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F24" w:rsidRDefault="00BC5CFB" w:rsidP="00BC5C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86F24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486F24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FF4BE6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="00FF4BE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14" w:history="1">
        <w:r w:rsidR="00FF4BE6" w:rsidRPr="005B3D39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https://www.youtube.com/watch?v=kNWwid8OAVM</w:t>
        </w:r>
      </w:hyperlink>
      <w:r w:rsidR="00FF4BE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567C85" w:rsidRDefault="00567C85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86F2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CE441C">
        <w:rPr>
          <w:rFonts w:ascii="Times New Roman" w:hAnsi="Times New Roman" w:cs="Times New Roman"/>
          <w:sz w:val="28"/>
          <w:szCs w:val="28"/>
          <w:lang w:val="uk-UA"/>
        </w:rPr>
        <w:t>Ґаджик</w:t>
      </w:r>
      <w:proofErr w:type="spellEnd"/>
      <w:r w:rsidR="00CE441C">
        <w:rPr>
          <w:rFonts w:ascii="Times New Roman" w:hAnsi="Times New Roman" w:cs="Times New Roman"/>
          <w:sz w:val="28"/>
          <w:szCs w:val="28"/>
          <w:lang w:val="uk-UA"/>
        </w:rPr>
        <w:t xml:space="preserve"> стверджує, що в поданих словах є м’який приголосний звук. Чи погоджуєшся ти з ним? Поясни чому. Допоможи </w:t>
      </w:r>
      <w:proofErr w:type="spellStart"/>
      <w:r w:rsidR="00CE441C">
        <w:rPr>
          <w:rFonts w:ascii="Times New Roman" w:hAnsi="Times New Roman" w:cs="Times New Roman"/>
          <w:sz w:val="28"/>
          <w:szCs w:val="28"/>
          <w:lang w:val="uk-UA"/>
        </w:rPr>
        <w:t>Ґаджикові</w:t>
      </w:r>
      <w:proofErr w:type="spellEnd"/>
      <w:r w:rsidR="00CE441C">
        <w:rPr>
          <w:rFonts w:ascii="Times New Roman" w:hAnsi="Times New Roman" w:cs="Times New Roman"/>
          <w:sz w:val="28"/>
          <w:szCs w:val="28"/>
          <w:lang w:val="uk-UA"/>
        </w:rPr>
        <w:t xml:space="preserve"> скласти пам’ятку. Запиши пропущене слово.</w:t>
      </w:r>
    </w:p>
    <w:p w:rsidR="00BC5CFB" w:rsidRDefault="00BC5CF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C5CFB" w:rsidRDefault="00BC5CF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3391" cy="1709057"/>
            <wp:effectExtent l="19050" t="0" r="525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6748" t="25397" r="2398" b="12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91" cy="1709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30A1" w:rsidRPr="00574C07" w:rsidRDefault="008730A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74C0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348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574C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5CFB" w:rsidRPr="00BC5C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Творче завдання. Вправа 9, с.12.</w:t>
      </w:r>
      <w:r w:rsidR="00BC5C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E441C">
        <w:rPr>
          <w:rFonts w:ascii="Times New Roman" w:hAnsi="Times New Roman" w:cs="Times New Roman"/>
          <w:sz w:val="28"/>
          <w:szCs w:val="28"/>
          <w:lang w:val="uk-UA"/>
        </w:rPr>
        <w:t xml:space="preserve">Склади два речення зі словами, які дібрав </w:t>
      </w:r>
      <w:proofErr w:type="spellStart"/>
      <w:r w:rsidR="00CE441C">
        <w:rPr>
          <w:rFonts w:ascii="Times New Roman" w:hAnsi="Times New Roman" w:cs="Times New Roman"/>
          <w:sz w:val="28"/>
          <w:szCs w:val="28"/>
          <w:lang w:val="uk-UA"/>
        </w:rPr>
        <w:t>Ґаджик</w:t>
      </w:r>
      <w:proofErr w:type="spellEnd"/>
      <w:r w:rsidR="00CE441C">
        <w:rPr>
          <w:rFonts w:ascii="Times New Roman" w:hAnsi="Times New Roman" w:cs="Times New Roman"/>
          <w:sz w:val="28"/>
          <w:szCs w:val="28"/>
          <w:lang w:val="uk-UA"/>
        </w:rPr>
        <w:t>. Запиши їх.</w:t>
      </w:r>
    </w:p>
    <w:p w:rsidR="004632F9" w:rsidRPr="00BC5CFB" w:rsidRDefault="00B35A51" w:rsidP="00BC5CF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B28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32F9">
        <w:rPr>
          <w:rFonts w:ascii="Times New Roman" w:hAnsi="Times New Roman" w:cs="Times New Roman"/>
          <w:sz w:val="28"/>
          <w:szCs w:val="28"/>
          <w:lang w:val="uk-UA"/>
        </w:rPr>
        <w:t>Поясни, як ти розумієш значення слова «полохливий». Перевір себе за словником.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34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36015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bookmarkStart w:id="0" w:name="_GoBack"/>
      <w:bookmarkEnd w:id="0"/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 xml:space="preserve">Пояснення домашнього завдання. </w:t>
      </w:r>
      <w:r w:rsidR="004632F9">
        <w:rPr>
          <w:rFonts w:ascii="Times New Roman" w:hAnsi="Times New Roman" w:cs="Times New Roman"/>
          <w:sz w:val="28"/>
          <w:szCs w:val="28"/>
          <w:lang w:val="uk-UA"/>
        </w:rPr>
        <w:t>Спиши загадку. Устав пропущені букви і слово-відгадку. Підкресли букви, які позначають м’які приголосні звуки.</w:t>
      </w:r>
    </w:p>
    <w:p w:rsidR="00BC5CFB" w:rsidRDefault="00BC5CF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0015" cy="242751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40" r="1219" b="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15" cy="2427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D9F" w:rsidRPr="006C2D0C" w:rsidRDefault="00BC5CFB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C5CFB" w:rsidRPr="00BC5CFB" w:rsidRDefault="00BC5CFB" w:rsidP="00BC5CF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99214" cy="215537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848" t="17857" r="1951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14" cy="2155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5CFB" w:rsidRPr="0084291E" w:rsidRDefault="00BC5CFB" w:rsidP="00BC5CFB">
      <w:pPr>
        <w:spacing w:after="200" w:line="276" w:lineRule="auto"/>
        <w:ind w:left="36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Зробіть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фото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 (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вправа 10, с.12</w:t>
      </w:r>
      <w:r w:rsidRPr="0084291E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BC5CFB" w:rsidRPr="0084291E" w:rsidRDefault="00BC5CFB" w:rsidP="00BC5CFB">
      <w:pPr>
        <w:spacing w:after="200" w:line="276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та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надішліть</w:t>
      </w:r>
      <w:proofErr w:type="spellEnd"/>
      <w:r w:rsidRPr="008429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HUMAN</w:t>
      </w: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або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ел</w:t>
      </w:r>
      <w:proofErr w:type="gramStart"/>
      <w:r w:rsidRPr="0084291E">
        <w:rPr>
          <w:rFonts w:ascii="Times New Roman" w:hAnsi="Times New Roman"/>
          <w:b/>
          <w:color w:val="FF0000"/>
          <w:sz w:val="28"/>
          <w:szCs w:val="28"/>
        </w:rPr>
        <w:t>.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84291E">
        <w:rPr>
          <w:rFonts w:ascii="Times New Roman" w:hAnsi="Times New Roman"/>
          <w:b/>
          <w:color w:val="FF0000"/>
          <w:sz w:val="28"/>
          <w:szCs w:val="28"/>
        </w:rPr>
        <w:t>п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>ошту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84291E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18" w:history="1"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Pr="0084291E">
          <w:rPr>
            <w:rStyle w:val="a3"/>
            <w:rFonts w:ascii="Arial" w:hAnsi="Arial" w:cs="Arial"/>
            <w:sz w:val="32"/>
            <w:szCs w:val="32"/>
          </w:rPr>
          <w:t>@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Pr="0084291E">
          <w:rPr>
            <w:rStyle w:val="a3"/>
            <w:rFonts w:ascii="Arial" w:hAnsi="Arial" w:cs="Arial"/>
            <w:sz w:val="32"/>
            <w:szCs w:val="32"/>
          </w:rPr>
          <w:t>.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BC5CFB" w:rsidRPr="00BC5CFB" w:rsidRDefault="00BC5CFB" w:rsidP="00BC5CFB">
      <w:pPr>
        <w:tabs>
          <w:tab w:val="left" w:pos="2520"/>
        </w:tabs>
      </w:pPr>
    </w:p>
    <w:sectPr w:rsidR="00BC5CFB" w:rsidRPr="00BC5CFB" w:rsidSect="008878B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11093D"/>
    <w:rsid w:val="00043485"/>
    <w:rsid w:val="00065B1B"/>
    <w:rsid w:val="00076676"/>
    <w:rsid w:val="00086002"/>
    <w:rsid w:val="0011093D"/>
    <w:rsid w:val="0014133D"/>
    <w:rsid w:val="001452F4"/>
    <w:rsid w:val="00152F5D"/>
    <w:rsid w:val="001552BF"/>
    <w:rsid w:val="00182CE2"/>
    <w:rsid w:val="00182F7F"/>
    <w:rsid w:val="001A6455"/>
    <w:rsid w:val="001C6E67"/>
    <w:rsid w:val="001D499C"/>
    <w:rsid w:val="00276A85"/>
    <w:rsid w:val="00360154"/>
    <w:rsid w:val="00366726"/>
    <w:rsid w:val="0037475F"/>
    <w:rsid w:val="003B594D"/>
    <w:rsid w:val="003E10EE"/>
    <w:rsid w:val="0041340D"/>
    <w:rsid w:val="004212C8"/>
    <w:rsid w:val="004632F9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67C85"/>
    <w:rsid w:val="00574C07"/>
    <w:rsid w:val="005B3671"/>
    <w:rsid w:val="005C1F82"/>
    <w:rsid w:val="005C5013"/>
    <w:rsid w:val="005E0DFB"/>
    <w:rsid w:val="00622317"/>
    <w:rsid w:val="006A0778"/>
    <w:rsid w:val="006A66AF"/>
    <w:rsid w:val="006B36FE"/>
    <w:rsid w:val="006C2D0C"/>
    <w:rsid w:val="006D0EEB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730A1"/>
    <w:rsid w:val="008878BC"/>
    <w:rsid w:val="008B7674"/>
    <w:rsid w:val="00900314"/>
    <w:rsid w:val="009004A1"/>
    <w:rsid w:val="00954CBA"/>
    <w:rsid w:val="00977143"/>
    <w:rsid w:val="009E0A23"/>
    <w:rsid w:val="00A241ED"/>
    <w:rsid w:val="00A32882"/>
    <w:rsid w:val="00AA13AD"/>
    <w:rsid w:val="00AA7BD3"/>
    <w:rsid w:val="00AB68B4"/>
    <w:rsid w:val="00AC0555"/>
    <w:rsid w:val="00AF58F6"/>
    <w:rsid w:val="00B35A51"/>
    <w:rsid w:val="00B868D2"/>
    <w:rsid w:val="00BC1B91"/>
    <w:rsid w:val="00BC5CFB"/>
    <w:rsid w:val="00BE2C79"/>
    <w:rsid w:val="00BE40FA"/>
    <w:rsid w:val="00C41956"/>
    <w:rsid w:val="00C8129E"/>
    <w:rsid w:val="00CB28DD"/>
    <w:rsid w:val="00CB69CC"/>
    <w:rsid w:val="00CD7C58"/>
    <w:rsid w:val="00CE441C"/>
    <w:rsid w:val="00CE4791"/>
    <w:rsid w:val="00CF6E28"/>
    <w:rsid w:val="00D213DE"/>
    <w:rsid w:val="00D23FDD"/>
    <w:rsid w:val="00D92192"/>
    <w:rsid w:val="00DA7B03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  <w:rsid w:val="00FE53C3"/>
    <w:rsid w:val="00FF4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8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NWwid8OAV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kNWwid8OA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2019-08-16T14:17:00Z</dcterms:created>
  <dcterms:modified xsi:type="dcterms:W3CDTF">2022-09-08T09:44:00Z</dcterms:modified>
</cp:coreProperties>
</file>