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3A" w:rsidRPr="00FE2446" w:rsidRDefault="0007203A" w:rsidP="0007203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11396">
        <w:rPr>
          <w:rFonts w:ascii="Times New Roman" w:hAnsi="Times New Roman"/>
          <w:sz w:val="28"/>
          <w:szCs w:val="28"/>
          <w:lang w:val="uk-UA"/>
        </w:rPr>
        <w:t xml:space="preserve"> 14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07203A" w:rsidRDefault="0007203A" w:rsidP="0007203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11DE" w:rsidRDefault="0007203A" w:rsidP="0007203A">
      <w:pPr>
        <w:jc w:val="both"/>
        <w:rPr>
          <w:rFonts w:cs="Times New Roman"/>
          <w:b/>
          <w:sz w:val="28"/>
          <w:szCs w:val="32"/>
          <w:lang w:val="uk-UA"/>
        </w:rPr>
      </w:pPr>
      <w:r w:rsidRPr="0007203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Правильно записую слова з «</w:t>
      </w:r>
      <w:proofErr w:type="spellStart"/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ьо</w:t>
      </w:r>
      <w:proofErr w:type="spellEnd"/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» і «йо». Складання речень за малюнками</w:t>
      </w:r>
      <w:r w:rsidR="001811DE" w:rsidRPr="0007203A">
        <w:rPr>
          <w:rFonts w:cs="Times New Roman"/>
          <w:b/>
          <w:color w:val="FF0000"/>
          <w:sz w:val="28"/>
          <w:szCs w:val="32"/>
          <w:lang w:val="uk-UA"/>
        </w:rPr>
        <w:t>.</w:t>
      </w:r>
    </w:p>
    <w:p w:rsidR="00076676" w:rsidRPr="00567C85" w:rsidRDefault="00D23FDD" w:rsidP="000720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 розрізняти</w:t>
      </w:r>
      <w:r w:rsidR="0007203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811DE">
        <w:rPr>
          <w:rFonts w:ascii="Times New Roman" w:hAnsi="Times New Roman" w:cs="Times New Roman"/>
          <w:sz w:val="28"/>
          <w:szCs w:val="32"/>
          <w:lang w:val="uk-UA"/>
        </w:rPr>
        <w:t>написання слів з «</w:t>
      </w:r>
      <w:proofErr w:type="spellStart"/>
      <w:r w:rsidR="001811DE">
        <w:rPr>
          <w:rFonts w:ascii="Times New Roman" w:hAnsi="Times New Roman" w:cs="Times New Roman"/>
          <w:sz w:val="28"/>
          <w:szCs w:val="32"/>
          <w:lang w:val="uk-UA"/>
        </w:rPr>
        <w:t>ьо</w:t>
      </w:r>
      <w:proofErr w:type="spellEnd"/>
      <w:r w:rsidR="001811DE">
        <w:rPr>
          <w:rFonts w:ascii="Times New Roman" w:hAnsi="Times New Roman" w:cs="Times New Roman"/>
          <w:sz w:val="28"/>
          <w:szCs w:val="32"/>
          <w:lang w:val="uk-UA"/>
        </w:rPr>
        <w:t xml:space="preserve">» і «йо», 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спостерігати за їх 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>іс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>тотними ознаками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; удосконалювати вміння </w:t>
      </w:r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виконувати </w:t>
      </w:r>
      <w:proofErr w:type="spellStart"/>
      <w:r w:rsidR="00486F24">
        <w:rPr>
          <w:rFonts w:ascii="Times New Roman" w:hAnsi="Times New Roman" w:cs="Times New Roman"/>
          <w:sz w:val="28"/>
          <w:szCs w:val="32"/>
          <w:lang w:val="uk-UA"/>
        </w:rPr>
        <w:t>звуко-буквений</w:t>
      </w:r>
      <w:proofErr w:type="spellEnd"/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 аналіз слів; 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складати і записувати речення за малюнками; 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оточ</w:t>
      </w:r>
      <w:r w:rsidR="00B35A51" w:rsidRPr="00567C85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</w:t>
      </w:r>
      <w:r w:rsidR="001811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6C2D0C" w:rsidRDefault="0007203A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07203A"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7203A" w:rsidRDefault="0007203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7203A" w:rsidRPr="0007203A" w:rsidRDefault="0007203A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:rsidR="0007203A" w:rsidRPr="006C2D0C" w:rsidRDefault="00911396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71553" cy="1724891"/>
            <wp:effectExtent l="19050" t="0" r="5197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41" t="24242" r="6570" b="12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53" cy="1724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07203A" w:rsidRDefault="0007203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7203A" w:rsidRPr="006C2D0C" w:rsidRDefault="00911396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68106" cy="3210791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33" t="8333" r="4965" b="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30" cy="3211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6C2D0C" w:rsidRDefault="0007203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11396" w:rsidRPr="00911396" w:rsidRDefault="001D499C" w:rsidP="0091139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11396" w:rsidRPr="00911396">
        <w:rPr>
          <w:rFonts w:ascii="Times New Roman" w:hAnsi="Times New Roman" w:cs="Times New Roman"/>
          <w:b/>
          <w:sz w:val="28"/>
          <w:szCs w:val="28"/>
          <w:lang w:val="uk-UA"/>
        </w:rPr>
        <w:t>Пригадаємо правило вживання «йо», «</w:t>
      </w:r>
      <w:proofErr w:type="spellStart"/>
      <w:r w:rsidR="00911396" w:rsidRPr="00911396">
        <w:rPr>
          <w:rFonts w:ascii="Times New Roman" w:hAnsi="Times New Roman" w:cs="Times New Roman"/>
          <w:b/>
          <w:sz w:val="28"/>
          <w:szCs w:val="28"/>
          <w:lang w:val="uk-UA"/>
        </w:rPr>
        <w:t>ьо</w:t>
      </w:r>
      <w:proofErr w:type="spellEnd"/>
      <w:r w:rsidR="00911396" w:rsidRPr="00911396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r w:rsidR="00911396" w:rsidRPr="009113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964227" cy="2369128"/>
            <wp:effectExtent l="19050" t="0" r="7823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840" t="21591" r="6508" b="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12" cy="237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396" w:rsidRDefault="00911396" w:rsidP="0091139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11396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</w:p>
    <w:p w:rsidR="001D499C" w:rsidRDefault="00911396" w:rsidP="0091139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1139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Вправа 3, с.13.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разом зі Щебетунчиком скоромовку. Визнач, яка буква пропущена в словах. Спиши перше речення. Підкресли букви, які позначають м’які приголосні звуки.</w:t>
      </w:r>
    </w:p>
    <w:p w:rsidR="006F5FB4" w:rsidRPr="001D499C" w:rsidRDefault="00911396" w:rsidP="001D499C">
      <w:pPr>
        <w:ind w:left="360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633605" cy="2377258"/>
            <wp:effectExtent l="19050" t="0" r="519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2" t="22348" r="1893" b="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05" cy="2377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396" w:rsidRDefault="00824547" w:rsidP="009113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11396">
        <w:rPr>
          <w:rFonts w:ascii="Times New Roman" w:hAnsi="Times New Roman" w:cs="Times New Roman"/>
          <w:sz w:val="28"/>
          <w:szCs w:val="28"/>
          <w:lang w:val="uk-UA"/>
        </w:rPr>
        <w:t>Вивчи скоромовку напам’ять. Позмагайся з друзями, хто швидше її розкаже й не зіб’ється.</w:t>
      </w:r>
      <w:r w:rsidR="00911396" w:rsidRPr="006C2D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C0555" w:rsidRDefault="00AC0555" w:rsidP="0091139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11396" w:rsidRPr="0091139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Вправа 5, с.14.</w:t>
      </w:r>
      <w:r w:rsidR="0091139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11396">
        <w:rPr>
          <w:rFonts w:ascii="Times New Roman" w:hAnsi="Times New Roman" w:cs="Times New Roman"/>
          <w:sz w:val="28"/>
          <w:szCs w:val="28"/>
          <w:lang w:val="uk-UA"/>
        </w:rPr>
        <w:t>Знайди слова, «заховані» серед букв. Склади з ними розповідь (2-3 речення) і запиши.</w:t>
      </w:r>
    </w:p>
    <w:p w:rsidR="00824547" w:rsidRPr="00911396" w:rsidRDefault="00911396" w:rsidP="009113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689763" cy="2119745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01" t="18939" r="2734" b="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63" cy="211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Default="006F5FB4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6F5FB4" w:rsidRPr="006F5FB4" w:rsidRDefault="00911396" w:rsidP="006F5F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57800" cy="2639290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80" t="6419" r="1043" b="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911396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11396" w:rsidRDefault="00911396" w:rsidP="0091139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Домашні тренувальні вправи</w:t>
      </w:r>
    </w:p>
    <w:p w:rsidR="00911396" w:rsidRPr="001D499C" w:rsidRDefault="00911396" w:rsidP="009113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852309" cy="3013364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02" t="8333" r="2069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09" cy="301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5FB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F5FB4" w:rsidRPr="006F5FB4" w:rsidRDefault="006F5FB4" w:rsidP="006F5FB4">
      <w:pPr>
        <w:rPr>
          <w:lang w:val="uk-UA"/>
        </w:rPr>
      </w:pPr>
    </w:p>
    <w:p w:rsidR="006F5FB4" w:rsidRDefault="006F5FB4" w:rsidP="006F5FB4">
      <w:pPr>
        <w:rPr>
          <w:lang w:val="uk-UA"/>
        </w:rPr>
      </w:pPr>
    </w:p>
    <w:p w:rsidR="006F5FB4" w:rsidRDefault="00911396" w:rsidP="006F5FB4">
      <w:pPr>
        <w:spacing w:after="200" w:line="276" w:lineRule="auto"/>
        <w:ind w:left="72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письмово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 6-7, с.14.</w:t>
      </w:r>
    </w:p>
    <w:p w:rsidR="006F5FB4" w:rsidRPr="0084291E" w:rsidRDefault="006F5FB4" w:rsidP="006F5FB4">
      <w:pPr>
        <w:spacing w:after="200" w:line="276" w:lineRule="auto"/>
        <w:ind w:left="72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робіть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фото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</w:p>
    <w:p w:rsidR="006F5FB4" w:rsidRPr="0084291E" w:rsidRDefault="006F5FB4" w:rsidP="006F5FB4">
      <w:pPr>
        <w:spacing w:after="200" w:line="276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та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надішліть</w:t>
      </w:r>
      <w:proofErr w:type="spellEnd"/>
      <w:r w:rsidRPr="00842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або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ел</w:t>
      </w:r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.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п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>ошту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84291E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2" w:history="1"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84291E">
          <w:rPr>
            <w:rStyle w:val="a3"/>
            <w:rFonts w:ascii="Arial" w:hAnsi="Arial" w:cs="Arial"/>
            <w:sz w:val="32"/>
            <w:szCs w:val="32"/>
          </w:rPr>
          <w:t>@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84291E">
          <w:rPr>
            <w:rStyle w:val="a3"/>
            <w:rFonts w:ascii="Arial" w:hAnsi="Arial" w:cs="Arial"/>
            <w:sz w:val="32"/>
            <w:szCs w:val="32"/>
          </w:rPr>
          <w:t>.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6F5FB4" w:rsidRDefault="0011093D" w:rsidP="006F5FB4">
      <w:pPr>
        <w:tabs>
          <w:tab w:val="left" w:pos="2209"/>
        </w:tabs>
      </w:pPr>
    </w:p>
    <w:sectPr w:rsidR="0011093D" w:rsidRPr="006F5FB4" w:rsidSect="00911396">
      <w:pgSz w:w="11906" w:h="16838"/>
      <w:pgMar w:top="993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43485"/>
    <w:rsid w:val="00065B1B"/>
    <w:rsid w:val="0007203A"/>
    <w:rsid w:val="00076676"/>
    <w:rsid w:val="00086002"/>
    <w:rsid w:val="000A2C2E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276A85"/>
    <w:rsid w:val="00366726"/>
    <w:rsid w:val="0037475F"/>
    <w:rsid w:val="003B594D"/>
    <w:rsid w:val="003E10EE"/>
    <w:rsid w:val="0041340D"/>
    <w:rsid w:val="004212C8"/>
    <w:rsid w:val="004632F9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67C85"/>
    <w:rsid w:val="00574C07"/>
    <w:rsid w:val="005B3671"/>
    <w:rsid w:val="005C1F82"/>
    <w:rsid w:val="005C5013"/>
    <w:rsid w:val="005E0DFB"/>
    <w:rsid w:val="00622317"/>
    <w:rsid w:val="006A0778"/>
    <w:rsid w:val="006A66AF"/>
    <w:rsid w:val="006B36FE"/>
    <w:rsid w:val="006C2D0C"/>
    <w:rsid w:val="006D0EEB"/>
    <w:rsid w:val="006F5FB4"/>
    <w:rsid w:val="00725CE9"/>
    <w:rsid w:val="0074154A"/>
    <w:rsid w:val="00756F71"/>
    <w:rsid w:val="0078439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A6244"/>
    <w:rsid w:val="008B7674"/>
    <w:rsid w:val="00900314"/>
    <w:rsid w:val="00911396"/>
    <w:rsid w:val="00954CBA"/>
    <w:rsid w:val="00977143"/>
    <w:rsid w:val="009E0A23"/>
    <w:rsid w:val="00A241ED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138FC"/>
    <w:rsid w:val="00C41956"/>
    <w:rsid w:val="00C8129E"/>
    <w:rsid w:val="00CB28DD"/>
    <w:rsid w:val="00CB69CC"/>
    <w:rsid w:val="00CD7C58"/>
    <w:rsid w:val="00CE441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8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07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2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2022-09-13T18:26:00Z</dcterms:created>
  <dcterms:modified xsi:type="dcterms:W3CDTF">2022-09-13T18:26:00Z</dcterms:modified>
</cp:coreProperties>
</file>